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550" w:rsidRDefault="00F14550" w:rsidP="00F14550">
      <w:pPr>
        <w:spacing w:after="0"/>
        <w:ind w:firstLine="8364"/>
        <w:rPr>
          <w:bCs/>
          <w:caps/>
        </w:rPr>
      </w:pPr>
      <w:bookmarkStart w:id="0" w:name="_GoBack"/>
      <w:bookmarkEnd w:id="0"/>
      <w:r>
        <w:rPr>
          <w:bCs/>
          <w:caps/>
        </w:rPr>
        <w:t>проект</w:t>
      </w:r>
    </w:p>
    <w:p w:rsidR="00805DEE" w:rsidRPr="00957E23" w:rsidRDefault="00805DEE" w:rsidP="00F14550">
      <w:pPr>
        <w:spacing w:after="0"/>
        <w:jc w:val="right"/>
        <w:rPr>
          <w:bCs/>
          <w:caps/>
        </w:rPr>
      </w:pPr>
      <w:r w:rsidRPr="002160AF">
        <w:rPr>
          <w:bCs/>
          <w:caps/>
        </w:rPr>
        <w:t>ВЕРСИЯ 0:</w:t>
      </w:r>
      <w:r w:rsidR="00957E23" w:rsidRPr="00957E23">
        <w:rPr>
          <w:bCs/>
          <w:caps/>
        </w:rPr>
        <w:t>1</w:t>
      </w:r>
    </w:p>
    <w:p w:rsidR="002279DD" w:rsidRPr="002279DD" w:rsidRDefault="002279DD" w:rsidP="002279DD">
      <w:pPr>
        <w:tabs>
          <w:tab w:val="left" w:pos="993"/>
        </w:tabs>
        <w:spacing w:after="0"/>
        <w:ind w:right="424" w:firstLine="709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2279DD">
        <w:rPr>
          <w:rFonts w:ascii="Times New Roman" w:hAnsi="Times New Roman" w:cs="Times New Roman"/>
          <w:b/>
          <w:sz w:val="32"/>
          <w:szCs w:val="28"/>
        </w:rPr>
        <w:t>ПОЛОЖЕНИЕ</w:t>
      </w:r>
    </w:p>
    <w:p w:rsidR="002279DD" w:rsidRPr="002279DD" w:rsidRDefault="002279DD" w:rsidP="002279DD">
      <w:pPr>
        <w:tabs>
          <w:tab w:val="left" w:pos="993"/>
        </w:tabs>
        <w:spacing w:after="0"/>
        <w:ind w:right="424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279DD">
        <w:rPr>
          <w:rFonts w:ascii="Times New Roman" w:hAnsi="Times New Roman" w:cs="Times New Roman"/>
          <w:sz w:val="28"/>
          <w:szCs w:val="28"/>
        </w:rPr>
        <w:t xml:space="preserve">о проведении </w:t>
      </w:r>
      <w:r w:rsidR="00DF253D">
        <w:rPr>
          <w:rFonts w:ascii="Times New Roman" w:hAnsi="Times New Roman" w:cs="Times New Roman"/>
          <w:sz w:val="28"/>
          <w:szCs w:val="28"/>
        </w:rPr>
        <w:t xml:space="preserve">Всероссийских </w:t>
      </w:r>
      <w:r w:rsidR="008B0B30">
        <w:rPr>
          <w:rFonts w:ascii="Times New Roman" w:hAnsi="Times New Roman" w:cs="Times New Roman"/>
          <w:sz w:val="28"/>
          <w:szCs w:val="28"/>
        </w:rPr>
        <w:t>робототе</w:t>
      </w:r>
      <w:r w:rsidR="00DF253D">
        <w:rPr>
          <w:rFonts w:ascii="Times New Roman" w:hAnsi="Times New Roman" w:cs="Times New Roman"/>
          <w:sz w:val="28"/>
          <w:szCs w:val="28"/>
        </w:rPr>
        <w:t xml:space="preserve">хнических соревнований </w:t>
      </w:r>
    </w:p>
    <w:p w:rsidR="002279DD" w:rsidRPr="002279DD" w:rsidRDefault="002279DD" w:rsidP="002279DD">
      <w:pPr>
        <w:tabs>
          <w:tab w:val="left" w:pos="993"/>
        </w:tabs>
        <w:spacing w:after="0"/>
        <w:ind w:right="424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279DD">
        <w:rPr>
          <w:rFonts w:ascii="Times New Roman" w:hAnsi="Times New Roman" w:cs="Times New Roman"/>
          <w:sz w:val="28"/>
          <w:szCs w:val="28"/>
        </w:rPr>
        <w:t>для детей младшего школьного возраста</w:t>
      </w:r>
    </w:p>
    <w:p w:rsidR="002279DD" w:rsidRDefault="002279DD" w:rsidP="002279DD">
      <w:pPr>
        <w:tabs>
          <w:tab w:val="left" w:pos="993"/>
        </w:tabs>
        <w:spacing w:after="0" w:line="240" w:lineRule="auto"/>
        <w:ind w:right="424" w:firstLine="709"/>
        <w:jc w:val="center"/>
        <w:rPr>
          <w:rFonts w:ascii="Times New Roman" w:hAnsi="Times New Roman" w:cs="Times New Roman"/>
          <w:b/>
          <w:caps/>
          <w:sz w:val="32"/>
          <w:szCs w:val="28"/>
        </w:rPr>
      </w:pPr>
      <w:r w:rsidRPr="002279DD">
        <w:rPr>
          <w:rFonts w:ascii="Times New Roman" w:hAnsi="Times New Roman" w:cs="Times New Roman"/>
          <w:b/>
          <w:sz w:val="32"/>
          <w:szCs w:val="28"/>
        </w:rPr>
        <w:t>«</w:t>
      </w:r>
      <w:r w:rsidRPr="002279DD">
        <w:rPr>
          <w:rFonts w:ascii="Times New Roman" w:hAnsi="Times New Roman" w:cs="Times New Roman"/>
          <w:b/>
          <w:caps/>
          <w:sz w:val="32"/>
          <w:szCs w:val="28"/>
        </w:rPr>
        <w:t>ИК</w:t>
      </w:r>
      <w:r w:rsidR="00DF253D">
        <w:rPr>
          <w:rFonts w:ascii="Times New Roman" w:hAnsi="Times New Roman" w:cs="Times New Roman"/>
          <w:b/>
          <w:sz w:val="32"/>
          <w:szCs w:val="28"/>
        </w:rPr>
        <w:t>а</w:t>
      </w:r>
      <w:r w:rsidRPr="002279DD">
        <w:rPr>
          <w:rFonts w:ascii="Times New Roman" w:hAnsi="Times New Roman" w:cs="Times New Roman"/>
          <w:b/>
          <w:caps/>
          <w:sz w:val="32"/>
          <w:szCs w:val="28"/>
        </w:rPr>
        <w:t>Р</w:t>
      </w:r>
      <w:r w:rsidR="00DF253D">
        <w:rPr>
          <w:rFonts w:ascii="Times New Roman" w:hAnsi="Times New Roman" w:cs="Times New Roman"/>
          <w:b/>
          <w:caps/>
          <w:sz w:val="32"/>
          <w:szCs w:val="28"/>
        </w:rPr>
        <w:t xml:space="preserve"> - старт</w:t>
      </w:r>
      <w:r w:rsidRPr="002279DD">
        <w:rPr>
          <w:rFonts w:ascii="Times New Roman" w:hAnsi="Times New Roman" w:cs="Times New Roman"/>
          <w:b/>
          <w:caps/>
          <w:sz w:val="32"/>
          <w:szCs w:val="28"/>
        </w:rPr>
        <w:t>»</w:t>
      </w:r>
    </w:p>
    <w:p w:rsidR="004E2070" w:rsidRDefault="004E2070" w:rsidP="002279DD">
      <w:pPr>
        <w:tabs>
          <w:tab w:val="left" w:pos="993"/>
        </w:tabs>
        <w:spacing w:after="0" w:line="240" w:lineRule="auto"/>
        <w:ind w:right="424" w:firstLine="709"/>
        <w:jc w:val="center"/>
        <w:rPr>
          <w:rFonts w:ascii="Times New Roman" w:hAnsi="Times New Roman" w:cs="Times New Roman"/>
          <w:b/>
          <w:caps/>
          <w:sz w:val="32"/>
          <w:szCs w:val="28"/>
        </w:rPr>
      </w:pPr>
    </w:p>
    <w:p w:rsidR="004E2070" w:rsidRDefault="004E2070" w:rsidP="002279DD">
      <w:pPr>
        <w:tabs>
          <w:tab w:val="left" w:pos="993"/>
        </w:tabs>
        <w:spacing w:after="0" w:line="240" w:lineRule="auto"/>
        <w:ind w:right="424" w:firstLine="709"/>
        <w:jc w:val="center"/>
        <w:rPr>
          <w:rFonts w:ascii="Times New Roman" w:hAnsi="Times New Roman" w:cs="Times New Roman"/>
          <w:b/>
          <w:caps/>
          <w:sz w:val="32"/>
          <w:szCs w:val="28"/>
        </w:rPr>
      </w:pPr>
    </w:p>
    <w:p w:rsidR="004E2070" w:rsidRDefault="004E2070" w:rsidP="002279DD">
      <w:pPr>
        <w:tabs>
          <w:tab w:val="left" w:pos="993"/>
        </w:tabs>
        <w:spacing w:after="0" w:line="240" w:lineRule="auto"/>
        <w:ind w:right="424" w:firstLine="709"/>
        <w:jc w:val="center"/>
        <w:rPr>
          <w:rFonts w:ascii="Times New Roman" w:hAnsi="Times New Roman" w:cs="Times New Roman"/>
          <w:b/>
          <w:caps/>
          <w:sz w:val="32"/>
          <w:szCs w:val="28"/>
        </w:rPr>
      </w:pPr>
    </w:p>
    <w:p w:rsidR="004E2070" w:rsidRDefault="004E2070" w:rsidP="002279DD">
      <w:pPr>
        <w:tabs>
          <w:tab w:val="left" w:pos="993"/>
        </w:tabs>
        <w:spacing w:after="0" w:line="240" w:lineRule="auto"/>
        <w:ind w:right="424" w:firstLine="709"/>
        <w:jc w:val="center"/>
        <w:rPr>
          <w:rFonts w:ascii="Times New Roman" w:hAnsi="Times New Roman" w:cs="Times New Roman"/>
          <w:b/>
          <w:caps/>
          <w:sz w:val="32"/>
          <w:szCs w:val="28"/>
        </w:rPr>
      </w:pPr>
    </w:p>
    <w:p w:rsidR="004E2070" w:rsidRDefault="004E2070" w:rsidP="002279DD">
      <w:pPr>
        <w:tabs>
          <w:tab w:val="left" w:pos="993"/>
        </w:tabs>
        <w:spacing w:after="0" w:line="240" w:lineRule="auto"/>
        <w:ind w:right="424" w:firstLine="709"/>
        <w:jc w:val="center"/>
        <w:rPr>
          <w:rFonts w:ascii="Times New Roman" w:hAnsi="Times New Roman" w:cs="Times New Roman"/>
          <w:b/>
          <w:caps/>
          <w:sz w:val="32"/>
          <w:szCs w:val="28"/>
        </w:rPr>
      </w:pPr>
    </w:p>
    <w:p w:rsidR="00DF253D" w:rsidRDefault="00DF253D" w:rsidP="004E2070">
      <w:pPr>
        <w:tabs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8"/>
        </w:rPr>
      </w:pPr>
      <w:r w:rsidRPr="00DF253D">
        <w:rPr>
          <w:rFonts w:ascii="Times New Roman" w:hAnsi="Times New Roman" w:cs="Times New Roman"/>
          <w:b/>
          <w:caps/>
          <w:noProof/>
          <w:sz w:val="24"/>
          <w:szCs w:val="28"/>
          <w:lang w:eastAsia="ru-RU"/>
        </w:rPr>
        <w:drawing>
          <wp:inline distT="0" distB="0" distL="0" distR="0">
            <wp:extent cx="6051395" cy="3057098"/>
            <wp:effectExtent l="0" t="0" r="0" b="0"/>
            <wp:docPr id="1" name="Рисунок 1" descr="D:\ИКаР\ИКаРёнок-2018\27-06-2017_12-14-53\ИКаР стар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ИКаР\ИКаРёнок-2018\27-06-2017_12-14-53\ИКаР старт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99" t="2950" b="16403"/>
                    <a:stretch/>
                  </pic:blipFill>
                  <pic:spPr bwMode="auto">
                    <a:xfrm>
                      <a:off x="0" y="0"/>
                      <a:ext cx="6071349" cy="3067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C1B56" w:rsidRDefault="006C1B56" w:rsidP="002279DD">
      <w:pPr>
        <w:tabs>
          <w:tab w:val="left" w:pos="993"/>
        </w:tabs>
        <w:spacing w:after="0" w:line="240" w:lineRule="auto"/>
        <w:ind w:right="424" w:firstLine="709"/>
        <w:jc w:val="center"/>
        <w:rPr>
          <w:rFonts w:ascii="Times New Roman" w:hAnsi="Times New Roman" w:cs="Times New Roman"/>
          <w:b/>
          <w:caps/>
          <w:sz w:val="24"/>
          <w:szCs w:val="28"/>
        </w:rPr>
      </w:pPr>
    </w:p>
    <w:p w:rsidR="004E2070" w:rsidRDefault="004E2070" w:rsidP="002279DD">
      <w:pPr>
        <w:tabs>
          <w:tab w:val="left" w:pos="993"/>
        </w:tabs>
        <w:spacing w:after="0" w:line="240" w:lineRule="auto"/>
        <w:ind w:right="424" w:firstLine="709"/>
        <w:jc w:val="center"/>
        <w:rPr>
          <w:rFonts w:ascii="Times New Roman" w:hAnsi="Times New Roman" w:cs="Times New Roman"/>
          <w:b/>
          <w:caps/>
          <w:sz w:val="24"/>
          <w:szCs w:val="28"/>
        </w:rPr>
      </w:pPr>
    </w:p>
    <w:p w:rsidR="004E2070" w:rsidRPr="002279DD" w:rsidRDefault="004E2070" w:rsidP="002279DD">
      <w:pPr>
        <w:tabs>
          <w:tab w:val="left" w:pos="993"/>
        </w:tabs>
        <w:spacing w:after="0" w:line="240" w:lineRule="auto"/>
        <w:ind w:right="424" w:firstLine="709"/>
        <w:jc w:val="center"/>
        <w:rPr>
          <w:rFonts w:ascii="Times New Roman" w:hAnsi="Times New Roman" w:cs="Times New Roman"/>
          <w:b/>
          <w:caps/>
          <w:sz w:val="24"/>
          <w:szCs w:val="28"/>
        </w:rPr>
      </w:pPr>
    </w:p>
    <w:p w:rsidR="004E2070" w:rsidRDefault="004E2070" w:rsidP="004E2070">
      <w:pPr>
        <w:tabs>
          <w:tab w:val="left" w:pos="993"/>
        </w:tabs>
        <w:spacing w:after="0" w:line="240" w:lineRule="auto"/>
        <w:ind w:right="424" w:firstLine="709"/>
        <w:jc w:val="center"/>
        <w:rPr>
          <w:rFonts w:ascii="Times New Roman" w:hAnsi="Times New Roman" w:cs="Times New Roman"/>
          <w:sz w:val="52"/>
          <w:szCs w:val="52"/>
        </w:rPr>
      </w:pPr>
    </w:p>
    <w:p w:rsidR="004E2070" w:rsidRPr="004E2070" w:rsidRDefault="004E2070" w:rsidP="00542A95">
      <w:pPr>
        <w:tabs>
          <w:tab w:val="left" w:pos="993"/>
        </w:tabs>
        <w:spacing w:after="0" w:line="240" w:lineRule="auto"/>
        <w:ind w:right="424" w:firstLine="709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4E2070">
        <w:rPr>
          <w:rFonts w:ascii="Times New Roman" w:hAnsi="Times New Roman" w:cs="Times New Roman"/>
          <w:b/>
          <w:sz w:val="52"/>
          <w:szCs w:val="52"/>
        </w:rPr>
        <w:t>«</w:t>
      </w:r>
      <w:r w:rsidR="00542A95">
        <w:rPr>
          <w:rFonts w:ascii="Times New Roman" w:hAnsi="Times New Roman" w:cs="Times New Roman"/>
          <w:b/>
          <w:sz w:val="52"/>
          <w:szCs w:val="52"/>
        </w:rPr>
        <w:t>Россия инженерная. От идеи до воплощения</w:t>
      </w:r>
      <w:r w:rsidRPr="004E2070">
        <w:rPr>
          <w:rFonts w:ascii="Times New Roman" w:hAnsi="Times New Roman" w:cs="Times New Roman"/>
          <w:b/>
          <w:sz w:val="52"/>
          <w:szCs w:val="52"/>
        </w:rPr>
        <w:t>»</w:t>
      </w:r>
    </w:p>
    <w:p w:rsidR="004E2070" w:rsidRPr="004E2070" w:rsidRDefault="004E2070" w:rsidP="004E2070">
      <w:pPr>
        <w:tabs>
          <w:tab w:val="left" w:pos="993"/>
        </w:tabs>
        <w:spacing w:after="0" w:line="240" w:lineRule="auto"/>
        <w:ind w:right="424" w:firstLine="709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E2070" w:rsidRPr="00542A95" w:rsidRDefault="004E2070" w:rsidP="004E2070">
      <w:pPr>
        <w:tabs>
          <w:tab w:val="left" w:pos="993"/>
        </w:tabs>
        <w:spacing w:after="0" w:line="240" w:lineRule="auto"/>
        <w:ind w:right="424" w:firstLine="709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СЕЗОН 201</w:t>
      </w:r>
      <w:r w:rsidR="00957E23" w:rsidRPr="00542A95">
        <w:rPr>
          <w:rFonts w:ascii="Times New Roman" w:hAnsi="Times New Roman" w:cs="Times New Roman"/>
          <w:b/>
          <w:sz w:val="52"/>
          <w:szCs w:val="52"/>
        </w:rPr>
        <w:t>8</w:t>
      </w:r>
      <w:r>
        <w:rPr>
          <w:rFonts w:ascii="Times New Roman" w:hAnsi="Times New Roman" w:cs="Times New Roman"/>
          <w:b/>
          <w:sz w:val="52"/>
          <w:szCs w:val="52"/>
        </w:rPr>
        <w:t>-201</w:t>
      </w:r>
      <w:r w:rsidR="00957E23" w:rsidRPr="00542A95">
        <w:rPr>
          <w:rFonts w:ascii="Times New Roman" w:hAnsi="Times New Roman" w:cs="Times New Roman"/>
          <w:b/>
          <w:sz w:val="52"/>
          <w:szCs w:val="52"/>
        </w:rPr>
        <w:t>9</w:t>
      </w:r>
    </w:p>
    <w:p w:rsidR="004E2070" w:rsidRDefault="004E2070" w:rsidP="004E2070">
      <w:pPr>
        <w:tabs>
          <w:tab w:val="left" w:pos="993"/>
        </w:tabs>
        <w:spacing w:after="0" w:line="240" w:lineRule="auto"/>
        <w:ind w:right="424" w:firstLine="709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E2070" w:rsidRDefault="004E2070" w:rsidP="004E2070">
      <w:pPr>
        <w:tabs>
          <w:tab w:val="left" w:pos="993"/>
        </w:tabs>
        <w:spacing w:after="0" w:line="240" w:lineRule="auto"/>
        <w:ind w:right="424" w:firstLine="709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E2070" w:rsidRDefault="004E2070" w:rsidP="004E2070">
      <w:pPr>
        <w:tabs>
          <w:tab w:val="left" w:pos="993"/>
        </w:tabs>
        <w:spacing w:after="0" w:line="240" w:lineRule="auto"/>
        <w:ind w:right="424" w:firstLine="709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E2070" w:rsidRDefault="004E2070" w:rsidP="004E2070">
      <w:pPr>
        <w:tabs>
          <w:tab w:val="left" w:pos="993"/>
        </w:tabs>
        <w:spacing w:after="0" w:line="240" w:lineRule="auto"/>
        <w:ind w:right="424" w:firstLine="709"/>
        <w:jc w:val="center"/>
        <w:rPr>
          <w:rFonts w:ascii="Times New Roman" w:hAnsi="Times New Roman" w:cs="Times New Roman"/>
          <w:b/>
          <w:sz w:val="2"/>
          <w:szCs w:val="2"/>
        </w:rPr>
      </w:pPr>
    </w:p>
    <w:p w:rsidR="004E2070" w:rsidRDefault="004E2070" w:rsidP="004E2070">
      <w:pPr>
        <w:tabs>
          <w:tab w:val="left" w:pos="993"/>
        </w:tabs>
        <w:spacing w:after="0" w:line="240" w:lineRule="auto"/>
        <w:ind w:right="424" w:firstLine="709"/>
        <w:jc w:val="center"/>
        <w:rPr>
          <w:rFonts w:ascii="Times New Roman" w:hAnsi="Times New Roman" w:cs="Times New Roman"/>
          <w:b/>
          <w:sz w:val="2"/>
          <w:szCs w:val="2"/>
        </w:rPr>
      </w:pPr>
    </w:p>
    <w:p w:rsidR="004E2070" w:rsidRDefault="004E2070" w:rsidP="004E2070">
      <w:pPr>
        <w:tabs>
          <w:tab w:val="left" w:pos="993"/>
        </w:tabs>
        <w:spacing w:after="0" w:line="240" w:lineRule="auto"/>
        <w:ind w:right="424" w:firstLine="709"/>
        <w:jc w:val="center"/>
        <w:rPr>
          <w:rFonts w:ascii="Times New Roman" w:hAnsi="Times New Roman" w:cs="Times New Roman"/>
          <w:b/>
          <w:sz w:val="2"/>
          <w:szCs w:val="2"/>
        </w:rPr>
      </w:pPr>
    </w:p>
    <w:p w:rsidR="004E2070" w:rsidRDefault="004E2070" w:rsidP="004E2070">
      <w:pPr>
        <w:tabs>
          <w:tab w:val="left" w:pos="993"/>
        </w:tabs>
        <w:spacing w:after="0" w:line="240" w:lineRule="auto"/>
        <w:ind w:right="424" w:firstLine="709"/>
        <w:jc w:val="center"/>
        <w:rPr>
          <w:rFonts w:ascii="Times New Roman" w:hAnsi="Times New Roman" w:cs="Times New Roman"/>
          <w:b/>
          <w:sz w:val="2"/>
          <w:szCs w:val="2"/>
        </w:rPr>
      </w:pPr>
    </w:p>
    <w:p w:rsidR="004E2070" w:rsidRDefault="004E2070" w:rsidP="004E2070">
      <w:pPr>
        <w:tabs>
          <w:tab w:val="left" w:pos="993"/>
        </w:tabs>
        <w:spacing w:after="0" w:line="240" w:lineRule="auto"/>
        <w:ind w:right="424" w:firstLine="709"/>
        <w:jc w:val="center"/>
        <w:rPr>
          <w:rFonts w:ascii="Times New Roman" w:hAnsi="Times New Roman" w:cs="Times New Roman"/>
          <w:b/>
          <w:sz w:val="2"/>
          <w:szCs w:val="2"/>
        </w:rPr>
      </w:pPr>
    </w:p>
    <w:p w:rsidR="004E2070" w:rsidRDefault="004E2070" w:rsidP="004E2070">
      <w:pPr>
        <w:tabs>
          <w:tab w:val="left" w:pos="993"/>
        </w:tabs>
        <w:spacing w:after="0" w:line="240" w:lineRule="auto"/>
        <w:ind w:right="424" w:firstLine="709"/>
        <w:jc w:val="center"/>
        <w:rPr>
          <w:rFonts w:ascii="Times New Roman" w:hAnsi="Times New Roman" w:cs="Times New Roman"/>
          <w:b/>
          <w:sz w:val="2"/>
          <w:szCs w:val="2"/>
        </w:rPr>
      </w:pPr>
    </w:p>
    <w:p w:rsidR="004E2070" w:rsidRDefault="004E2070" w:rsidP="004E2070">
      <w:pPr>
        <w:tabs>
          <w:tab w:val="left" w:pos="993"/>
        </w:tabs>
        <w:spacing w:after="0" w:line="240" w:lineRule="auto"/>
        <w:ind w:right="424" w:firstLine="709"/>
        <w:jc w:val="center"/>
        <w:rPr>
          <w:rFonts w:ascii="Times New Roman" w:hAnsi="Times New Roman" w:cs="Times New Roman"/>
          <w:b/>
          <w:sz w:val="2"/>
          <w:szCs w:val="2"/>
        </w:rPr>
      </w:pPr>
    </w:p>
    <w:p w:rsidR="004E2070" w:rsidRPr="004E2070" w:rsidRDefault="004E2070" w:rsidP="004E2070">
      <w:pPr>
        <w:tabs>
          <w:tab w:val="left" w:pos="993"/>
        </w:tabs>
        <w:spacing w:after="0" w:line="240" w:lineRule="auto"/>
        <w:ind w:right="424" w:firstLine="709"/>
        <w:jc w:val="center"/>
        <w:rPr>
          <w:rFonts w:ascii="Times New Roman" w:hAnsi="Times New Roman" w:cs="Times New Roman"/>
          <w:b/>
          <w:sz w:val="2"/>
          <w:szCs w:val="2"/>
        </w:rPr>
      </w:pPr>
    </w:p>
    <w:p w:rsidR="00F14550" w:rsidRDefault="00F14550" w:rsidP="00F1455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450BE" w:rsidRPr="008A5C00" w:rsidRDefault="00B450BE" w:rsidP="00B450BE">
      <w:pPr>
        <w:shd w:val="clear" w:color="auto" w:fill="BDD6EE" w:themeFill="accent1" w:themeFillTint="66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F253D">
        <w:rPr>
          <w:rFonts w:ascii="Times New Roman" w:hAnsi="Times New Roman" w:cs="Times New Roman"/>
          <w:sz w:val="28"/>
          <w:szCs w:val="28"/>
        </w:rPr>
        <w:lastRenderedPageBreak/>
        <w:t xml:space="preserve">1. </w:t>
      </w:r>
      <w:r w:rsidRPr="003A21DD">
        <w:rPr>
          <w:rFonts w:ascii="Times New Roman" w:hAnsi="Times New Roman" w:cs="Times New Roman"/>
          <w:caps/>
          <w:sz w:val="28"/>
          <w:szCs w:val="28"/>
        </w:rPr>
        <w:t>Общие положения</w:t>
      </w:r>
    </w:p>
    <w:p w:rsidR="00B450BE" w:rsidRDefault="00B450BE" w:rsidP="00B450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50BE" w:rsidRPr="00B450BE" w:rsidRDefault="00B450BE" w:rsidP="00B450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0BE">
        <w:rPr>
          <w:rFonts w:ascii="Times New Roman" w:hAnsi="Times New Roman" w:cs="Times New Roman"/>
          <w:sz w:val="28"/>
          <w:szCs w:val="28"/>
        </w:rPr>
        <w:t xml:space="preserve">На протяжении веков мы стали свидетелями множества новаторских и потрясающих изобретений, которые упростили нашу жизнь больше, чем мы могли себе, когда-либо представить. </w:t>
      </w:r>
    </w:p>
    <w:p w:rsidR="00B450BE" w:rsidRPr="00B450BE" w:rsidRDefault="00B450BE" w:rsidP="00B450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0BE">
        <w:rPr>
          <w:rFonts w:ascii="Times New Roman" w:hAnsi="Times New Roman" w:cs="Times New Roman"/>
          <w:sz w:val="28"/>
          <w:szCs w:val="28"/>
        </w:rPr>
        <w:t xml:space="preserve">Каждый день приносит в жизнь человека что-то новое. Кажется, что все уже изобретено и </w:t>
      </w:r>
      <w:proofErr w:type="gramStart"/>
      <w:r w:rsidRPr="00B450BE">
        <w:rPr>
          <w:rFonts w:ascii="Times New Roman" w:hAnsi="Times New Roman" w:cs="Times New Roman"/>
          <w:sz w:val="28"/>
          <w:szCs w:val="28"/>
        </w:rPr>
        <w:t>создать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50BE">
        <w:rPr>
          <w:rFonts w:ascii="Times New Roman" w:hAnsi="Times New Roman" w:cs="Times New Roman"/>
          <w:sz w:val="28"/>
          <w:szCs w:val="28"/>
        </w:rPr>
        <w:t>что-то новое вряд ли удастся. Но этот миф ежеминутно рассеивается, потому что в мире появляются новые машины, новые технологии.</w:t>
      </w:r>
    </w:p>
    <w:p w:rsidR="00B450BE" w:rsidRPr="00B450BE" w:rsidRDefault="00B450BE" w:rsidP="00B450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0BE">
        <w:rPr>
          <w:rFonts w:ascii="Times New Roman" w:hAnsi="Times New Roman" w:cs="Times New Roman"/>
          <w:sz w:val="28"/>
          <w:szCs w:val="28"/>
        </w:rPr>
        <w:t>История развития человечества – это история изобретения, создания и совершенствования всевозможных изделий и технологий.</w:t>
      </w:r>
    </w:p>
    <w:p w:rsidR="00B450BE" w:rsidRPr="00B450BE" w:rsidRDefault="00B450BE" w:rsidP="00B450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0BE">
        <w:rPr>
          <w:rFonts w:ascii="Times New Roman" w:hAnsi="Times New Roman" w:cs="Times New Roman"/>
          <w:sz w:val="28"/>
          <w:szCs w:val="28"/>
        </w:rPr>
        <w:t>Тысячи известных и безымянных изобретателей и рационализаторов породили необъятный мир техники и технологии. Перечень достижений инженерной мысли можно было бы многократно продолжить от первобытных ручных орудий до автоматизированных станочных линий современного роботизированного производства. Этот мир очень велик. Только в России номенклатура выпускаемых изделий превышает 20 миллионов наименований. Развитие любой страны невозможно без применения инженерных идей. С древних времен на Руси мастеров, занимавшиеся решением этих вопросов, в Древней Руси назывались «розмыслами».</w:t>
      </w:r>
    </w:p>
    <w:p w:rsidR="00B450BE" w:rsidRPr="00B450BE" w:rsidRDefault="00B450BE" w:rsidP="00B450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0BE">
        <w:rPr>
          <w:rFonts w:ascii="Times New Roman" w:hAnsi="Times New Roman" w:cs="Times New Roman"/>
          <w:sz w:val="28"/>
          <w:szCs w:val="28"/>
        </w:rPr>
        <w:t>Само слово «розмыслы», на удивление точно отражает суть инженерной профессии и требования, предъявляемые к мастерам: над решением задачи необходимо поразмыслить, со всех сторон, опираясь не только на собственные знания и опыт, но и на весь опыт, накопленный его предшественниками, проявить изобретательность и даже фантазию, а затем придет верное решение.</w:t>
      </w:r>
    </w:p>
    <w:p w:rsidR="00B450BE" w:rsidRPr="00B450BE" w:rsidRDefault="00B450BE" w:rsidP="00B450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0BE">
        <w:rPr>
          <w:rFonts w:ascii="Times New Roman" w:hAnsi="Times New Roman" w:cs="Times New Roman"/>
          <w:sz w:val="28"/>
          <w:szCs w:val="28"/>
        </w:rPr>
        <w:t>Славились розмыслы и тем, что знали секреты приготовления и использования различных технологий и материалов. Одним из первых царей, которые заботились об инженерном деле, стал Иван III. При Иване III впервые появились практики приглашения иностранных специалистов для развития строительства, горнорудного дела, производства металлов и др. Наблюдая за работой иностранных специалистов, русские инженеры стремились не подражать им, а вырабатывать совершенно самостоятельные формы и приемы решения аналогичных задач.</w:t>
      </w:r>
    </w:p>
    <w:p w:rsidR="00B450BE" w:rsidRPr="00B450BE" w:rsidRDefault="00B450BE" w:rsidP="00B450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0BE">
        <w:rPr>
          <w:rFonts w:ascii="Times New Roman" w:hAnsi="Times New Roman" w:cs="Times New Roman"/>
          <w:sz w:val="28"/>
          <w:szCs w:val="28"/>
        </w:rPr>
        <w:t>Начало подготовки инженерных кадров в России было положено в Москве в марте 1701 года в Школе математических и навигационных наук.</w:t>
      </w:r>
    </w:p>
    <w:p w:rsidR="00B450BE" w:rsidRDefault="00B450BE" w:rsidP="00B450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0BE">
        <w:rPr>
          <w:rFonts w:ascii="Times New Roman" w:hAnsi="Times New Roman" w:cs="Times New Roman"/>
          <w:sz w:val="28"/>
          <w:szCs w:val="28"/>
        </w:rPr>
        <w:t>Ежегодно в последнюю субботу июня в Российской Федерации отмечается «День изобретателя и рационализатора» — профессиональный праздник изобретателей и рационализаторов.</w:t>
      </w:r>
    </w:p>
    <w:p w:rsidR="00B450BE" w:rsidRDefault="00B450BE" w:rsidP="009356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50BE" w:rsidRDefault="00B450BE" w:rsidP="009356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8672D" w:rsidRPr="00A8672D" w:rsidRDefault="00A8672D" w:rsidP="0093564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1.1.</w:t>
      </w:r>
      <w:r w:rsidR="00A24621">
        <w:rPr>
          <w:rFonts w:ascii="Times New Roman" w:hAnsi="Times New Roman" w:cs="Times New Roman"/>
          <w:sz w:val="28"/>
          <w:szCs w:val="28"/>
        </w:rPr>
        <w:t xml:space="preserve"> </w:t>
      </w:r>
      <w:r w:rsidRPr="00A8672D">
        <w:rPr>
          <w:rFonts w:ascii="Times New Roman" w:hAnsi="Times New Roman" w:cs="Times New Roman"/>
          <w:sz w:val="28"/>
          <w:szCs w:val="28"/>
        </w:rPr>
        <w:t>Соревнования «ИКаР</w:t>
      </w:r>
      <w:r>
        <w:rPr>
          <w:rFonts w:ascii="Times New Roman" w:hAnsi="Times New Roman" w:cs="Times New Roman"/>
          <w:sz w:val="28"/>
          <w:szCs w:val="28"/>
        </w:rPr>
        <w:t>-СТАРТ</w:t>
      </w:r>
      <w:r w:rsidRPr="00A8672D">
        <w:rPr>
          <w:rFonts w:ascii="Times New Roman" w:hAnsi="Times New Roman" w:cs="Times New Roman"/>
          <w:sz w:val="28"/>
          <w:szCs w:val="28"/>
        </w:rPr>
        <w:t xml:space="preserve">» нацелены </w:t>
      </w:r>
      <w:proofErr w:type="gramStart"/>
      <w:r w:rsidRPr="00A8672D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A8672D">
        <w:rPr>
          <w:rFonts w:ascii="Times New Roman" w:hAnsi="Times New Roman" w:cs="Times New Roman"/>
          <w:sz w:val="28"/>
          <w:szCs w:val="28"/>
        </w:rPr>
        <w:t>:</w:t>
      </w:r>
    </w:p>
    <w:p w:rsidR="002C3344" w:rsidRPr="002C3344" w:rsidRDefault="002C3344" w:rsidP="0093564A">
      <w:pPr>
        <w:pStyle w:val="a3"/>
        <w:numPr>
          <w:ilvl w:val="4"/>
          <w:numId w:val="11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2C3344">
        <w:rPr>
          <w:rFonts w:ascii="Times New Roman" w:hAnsi="Times New Roman" w:cs="Times New Roman"/>
          <w:sz w:val="28"/>
          <w:szCs w:val="28"/>
        </w:rPr>
        <w:t>азвитие робототехники и популяризации технического творчества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B04D0" w:rsidRDefault="002C3344" w:rsidP="001B04D0">
      <w:pPr>
        <w:pStyle w:val="a3"/>
        <w:numPr>
          <w:ilvl w:val="4"/>
          <w:numId w:val="11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C3344">
        <w:rPr>
          <w:rFonts w:ascii="Times New Roman" w:hAnsi="Times New Roman" w:cs="Times New Roman"/>
          <w:sz w:val="28"/>
          <w:szCs w:val="28"/>
        </w:rPr>
        <w:t>развитие творческих способностей, выявление талантливых детей, их поддержка и поощрение;</w:t>
      </w:r>
    </w:p>
    <w:p w:rsidR="00A8672D" w:rsidRDefault="002C3344" w:rsidP="0093564A">
      <w:pPr>
        <w:pStyle w:val="a3"/>
        <w:numPr>
          <w:ilvl w:val="4"/>
          <w:numId w:val="11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2C3344">
        <w:rPr>
          <w:rFonts w:ascii="Times New Roman" w:hAnsi="Times New Roman" w:cs="Times New Roman"/>
          <w:sz w:val="28"/>
          <w:szCs w:val="28"/>
        </w:rPr>
        <w:t xml:space="preserve">асширение </w:t>
      </w:r>
      <w:r w:rsidR="001B04D0" w:rsidRPr="001B04D0">
        <w:rPr>
          <w:rFonts w:ascii="Times New Roman" w:hAnsi="Times New Roman" w:cs="Times New Roman"/>
          <w:sz w:val="28"/>
          <w:szCs w:val="28"/>
        </w:rPr>
        <w:t>поли</w:t>
      </w:r>
      <w:r w:rsidRPr="002C3344">
        <w:rPr>
          <w:rFonts w:ascii="Times New Roman" w:hAnsi="Times New Roman" w:cs="Times New Roman"/>
          <w:sz w:val="28"/>
          <w:szCs w:val="28"/>
        </w:rPr>
        <w:t>технического кругозора и проведение ранней профориентации школьников</w:t>
      </w:r>
      <w:r w:rsidR="00A8672D" w:rsidRPr="002C3344">
        <w:rPr>
          <w:rFonts w:ascii="Times New Roman" w:hAnsi="Times New Roman" w:cs="Times New Roman"/>
          <w:sz w:val="28"/>
          <w:szCs w:val="28"/>
        </w:rPr>
        <w:t>.</w:t>
      </w:r>
    </w:p>
    <w:p w:rsidR="003A21DD" w:rsidRPr="003749DA" w:rsidRDefault="003A21DD" w:rsidP="0093564A">
      <w:pPr>
        <w:pStyle w:val="a3"/>
        <w:spacing w:after="0"/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="00361904" w:rsidRPr="00361904">
        <w:rPr>
          <w:rFonts w:ascii="Times New Roman" w:hAnsi="Times New Roman" w:cs="Times New Roman"/>
          <w:sz w:val="28"/>
          <w:szCs w:val="28"/>
        </w:rPr>
        <w:t>Тема сезона:</w:t>
      </w:r>
      <w:r w:rsidR="00361904">
        <w:rPr>
          <w:rFonts w:ascii="Times New Roman" w:hAnsi="Times New Roman" w:cs="Times New Roman"/>
          <w:sz w:val="28"/>
          <w:szCs w:val="28"/>
        </w:rPr>
        <w:t xml:space="preserve"> «</w:t>
      </w:r>
      <w:r w:rsidR="00B25CAC" w:rsidRPr="00B25CAC">
        <w:rPr>
          <w:rFonts w:ascii="Times New Roman" w:hAnsi="Times New Roman" w:cs="Times New Roman"/>
          <w:sz w:val="28"/>
          <w:szCs w:val="28"/>
        </w:rPr>
        <w:t>Россия инженерная. От идеи до воплощения</w:t>
      </w:r>
      <w:r w:rsidR="00B25CAC">
        <w:rPr>
          <w:rFonts w:ascii="Times New Roman" w:hAnsi="Times New Roman" w:cs="Times New Roman"/>
          <w:sz w:val="28"/>
          <w:szCs w:val="28"/>
        </w:rPr>
        <w:t>».</w:t>
      </w:r>
    </w:p>
    <w:p w:rsidR="00A33292" w:rsidRDefault="00361904" w:rsidP="0093564A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21DD" w:rsidRPr="008A5C00" w:rsidRDefault="003A21DD" w:rsidP="003A21DD">
      <w:pPr>
        <w:pStyle w:val="a3"/>
        <w:shd w:val="clear" w:color="auto" w:fill="BDD6EE" w:themeFill="accent1" w:themeFillTint="66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3A21DD">
        <w:rPr>
          <w:rFonts w:ascii="Times New Roman" w:hAnsi="Times New Roman" w:cs="Times New Roman"/>
          <w:sz w:val="28"/>
          <w:szCs w:val="28"/>
        </w:rPr>
        <w:t>ОРГАНИЗАЦИЯ СЕЗОНА СОРЕВНОВАНИЙ</w:t>
      </w:r>
    </w:p>
    <w:p w:rsidR="00FC4E6A" w:rsidRPr="006F22F0" w:rsidRDefault="00A24621" w:rsidP="006F22F0">
      <w:pPr>
        <w:pStyle w:val="a3"/>
        <w:numPr>
          <w:ilvl w:val="1"/>
          <w:numId w:val="21"/>
        </w:numPr>
        <w:ind w:left="4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4E6A" w:rsidRPr="006F22F0">
        <w:rPr>
          <w:rFonts w:ascii="Times New Roman" w:hAnsi="Times New Roman" w:cs="Times New Roman"/>
          <w:sz w:val="28"/>
          <w:szCs w:val="28"/>
        </w:rPr>
        <w:t>Сроки проведения сезона 201</w:t>
      </w:r>
      <w:r>
        <w:rPr>
          <w:rFonts w:ascii="Times New Roman" w:hAnsi="Times New Roman" w:cs="Times New Roman"/>
          <w:sz w:val="28"/>
          <w:szCs w:val="28"/>
        </w:rPr>
        <w:t>8</w:t>
      </w:r>
      <w:r w:rsidR="00FC4E6A" w:rsidRPr="006F22F0">
        <w:rPr>
          <w:rFonts w:ascii="Times New Roman" w:hAnsi="Times New Roman" w:cs="Times New Roman"/>
          <w:sz w:val="28"/>
          <w:szCs w:val="28"/>
        </w:rPr>
        <w:t>/1</w:t>
      </w:r>
      <w:r>
        <w:rPr>
          <w:rFonts w:ascii="Times New Roman" w:hAnsi="Times New Roman" w:cs="Times New Roman"/>
          <w:sz w:val="28"/>
          <w:szCs w:val="28"/>
        </w:rPr>
        <w:t>9</w:t>
      </w:r>
      <w:r w:rsidR="00FC4E6A" w:rsidRPr="006F22F0">
        <w:rPr>
          <w:rFonts w:ascii="Times New Roman" w:hAnsi="Times New Roman" w:cs="Times New Roman"/>
          <w:sz w:val="28"/>
          <w:szCs w:val="28"/>
        </w:rPr>
        <w:t>: ноябрь 201</w:t>
      </w:r>
      <w:r>
        <w:rPr>
          <w:rFonts w:ascii="Times New Roman" w:hAnsi="Times New Roman" w:cs="Times New Roman"/>
          <w:sz w:val="28"/>
          <w:szCs w:val="28"/>
        </w:rPr>
        <w:t>8</w:t>
      </w:r>
      <w:r w:rsidR="00FC4E6A" w:rsidRPr="006F22F0">
        <w:rPr>
          <w:rFonts w:ascii="Times New Roman" w:hAnsi="Times New Roman" w:cs="Times New Roman"/>
          <w:sz w:val="28"/>
          <w:szCs w:val="28"/>
        </w:rPr>
        <w:t xml:space="preserve"> г. – апрель 201</w:t>
      </w:r>
      <w:r>
        <w:rPr>
          <w:rFonts w:ascii="Times New Roman" w:hAnsi="Times New Roman" w:cs="Times New Roman"/>
          <w:sz w:val="28"/>
          <w:szCs w:val="28"/>
        </w:rPr>
        <w:t>9</w:t>
      </w:r>
      <w:r w:rsidR="00FC4E6A" w:rsidRPr="006F22F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8E5BF9" w:rsidRPr="006F22F0" w:rsidRDefault="00A24621" w:rsidP="006F22F0">
      <w:pPr>
        <w:pStyle w:val="a3"/>
        <w:numPr>
          <w:ilvl w:val="1"/>
          <w:numId w:val="22"/>
        </w:numPr>
        <w:ind w:left="4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21DD" w:rsidRPr="006F22F0">
        <w:rPr>
          <w:rFonts w:ascii="Times New Roman" w:hAnsi="Times New Roman" w:cs="Times New Roman"/>
          <w:sz w:val="28"/>
          <w:szCs w:val="28"/>
        </w:rPr>
        <w:t xml:space="preserve">Сезон начинается с объявления задания сезона и регламента соревнований на официальном сайте соревнований </w:t>
      </w:r>
      <w:hyperlink r:id="rId7" w:history="1">
        <w:r w:rsidR="003A21DD" w:rsidRPr="006F22F0">
          <w:rPr>
            <w:rFonts w:ascii="Times New Roman" w:hAnsi="Times New Roman" w:cs="Times New Roman"/>
            <w:sz w:val="28"/>
            <w:szCs w:val="28"/>
          </w:rPr>
          <w:t>http://икар-фгос.рф</w:t>
        </w:r>
      </w:hyperlink>
      <w:r w:rsidR="003A21DD" w:rsidRPr="006F22F0">
        <w:rPr>
          <w:rFonts w:ascii="Times New Roman" w:hAnsi="Times New Roman" w:cs="Times New Roman"/>
          <w:sz w:val="28"/>
          <w:szCs w:val="28"/>
        </w:rPr>
        <w:t>.</w:t>
      </w:r>
    </w:p>
    <w:p w:rsidR="008E5BF9" w:rsidRPr="006F22F0" w:rsidRDefault="00A24621" w:rsidP="006F22F0">
      <w:pPr>
        <w:pStyle w:val="a3"/>
        <w:numPr>
          <w:ilvl w:val="1"/>
          <w:numId w:val="23"/>
        </w:numPr>
        <w:ind w:left="4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21DD" w:rsidRPr="006F22F0">
        <w:rPr>
          <w:rFonts w:ascii="Times New Roman" w:hAnsi="Times New Roman" w:cs="Times New Roman"/>
          <w:sz w:val="28"/>
          <w:szCs w:val="28"/>
        </w:rPr>
        <w:t>Сезон соревнований заканчивается итоговым мероприятием.</w:t>
      </w:r>
    </w:p>
    <w:p w:rsidR="003A21DD" w:rsidRPr="006F22F0" w:rsidRDefault="00A24621" w:rsidP="006F22F0">
      <w:pPr>
        <w:pStyle w:val="a3"/>
        <w:numPr>
          <w:ilvl w:val="1"/>
          <w:numId w:val="24"/>
        </w:numPr>
        <w:ind w:left="4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21DD" w:rsidRPr="006F22F0">
        <w:rPr>
          <w:rFonts w:ascii="Times New Roman" w:hAnsi="Times New Roman" w:cs="Times New Roman"/>
          <w:sz w:val="28"/>
          <w:szCs w:val="28"/>
        </w:rPr>
        <w:t xml:space="preserve">Проведение сезона соревнований состоит из нескольких этапов: </w:t>
      </w:r>
    </w:p>
    <w:tbl>
      <w:tblPr>
        <w:tblW w:w="9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2"/>
        <w:gridCol w:w="3969"/>
        <w:gridCol w:w="3404"/>
      </w:tblGrid>
      <w:tr w:rsidR="003A21DD" w:rsidRPr="003A21DD" w:rsidTr="003A21DD">
        <w:trPr>
          <w:trHeight w:val="125"/>
        </w:trPr>
        <w:tc>
          <w:tcPr>
            <w:tcW w:w="2122" w:type="dxa"/>
          </w:tcPr>
          <w:p w:rsidR="003A21DD" w:rsidRPr="003A21DD" w:rsidRDefault="003A21DD" w:rsidP="00C33D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A21DD">
              <w:rPr>
                <w:rFonts w:ascii="Times New Roman" w:hAnsi="Times New Roman" w:cs="Times New Roman"/>
                <w:b/>
                <w:sz w:val="28"/>
              </w:rPr>
              <w:t>Этап сезона</w:t>
            </w:r>
          </w:p>
        </w:tc>
        <w:tc>
          <w:tcPr>
            <w:tcW w:w="3969" w:type="dxa"/>
          </w:tcPr>
          <w:p w:rsidR="003A21DD" w:rsidRPr="003A21DD" w:rsidRDefault="003A21DD" w:rsidP="00C33D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A21DD">
              <w:rPr>
                <w:rFonts w:ascii="Times New Roman" w:hAnsi="Times New Roman" w:cs="Times New Roman"/>
                <w:b/>
                <w:sz w:val="28"/>
              </w:rPr>
              <w:t>Категория участников</w:t>
            </w:r>
          </w:p>
        </w:tc>
        <w:tc>
          <w:tcPr>
            <w:tcW w:w="3404" w:type="dxa"/>
          </w:tcPr>
          <w:p w:rsidR="003A21DD" w:rsidRPr="003A21DD" w:rsidRDefault="003A21DD" w:rsidP="00C33D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A21DD">
              <w:rPr>
                <w:rFonts w:ascii="Times New Roman" w:hAnsi="Times New Roman" w:cs="Times New Roman"/>
                <w:b/>
                <w:sz w:val="28"/>
              </w:rPr>
              <w:t>Квота на участие</w:t>
            </w:r>
          </w:p>
        </w:tc>
      </w:tr>
      <w:tr w:rsidR="003A21DD" w:rsidRPr="003A21DD" w:rsidTr="003A21DD">
        <w:trPr>
          <w:trHeight w:val="611"/>
        </w:trPr>
        <w:tc>
          <w:tcPr>
            <w:tcW w:w="2122" w:type="dxa"/>
          </w:tcPr>
          <w:p w:rsidR="003A21DD" w:rsidRPr="003A21DD" w:rsidRDefault="003A21DD" w:rsidP="00C33D7F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3A21DD">
              <w:rPr>
                <w:rFonts w:ascii="Times New Roman" w:hAnsi="Times New Roman" w:cs="Times New Roman"/>
                <w:sz w:val="28"/>
              </w:rPr>
              <w:t xml:space="preserve">Региональный </w:t>
            </w:r>
          </w:p>
        </w:tc>
        <w:tc>
          <w:tcPr>
            <w:tcW w:w="3969" w:type="dxa"/>
          </w:tcPr>
          <w:p w:rsidR="003A21DD" w:rsidRPr="003A21DD" w:rsidRDefault="003A21DD" w:rsidP="00C33D7F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3A21DD">
              <w:rPr>
                <w:rFonts w:ascii="Times New Roman" w:hAnsi="Times New Roman" w:cs="Times New Roman"/>
                <w:sz w:val="28"/>
              </w:rPr>
              <w:t xml:space="preserve">Команды региона, подавшие заявки на участие </w:t>
            </w:r>
          </w:p>
        </w:tc>
        <w:tc>
          <w:tcPr>
            <w:tcW w:w="3404" w:type="dxa"/>
          </w:tcPr>
          <w:p w:rsidR="003A21DD" w:rsidRPr="003A21DD" w:rsidRDefault="003A21DD" w:rsidP="00C00579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3A21DD">
              <w:rPr>
                <w:rFonts w:ascii="Times New Roman" w:hAnsi="Times New Roman" w:cs="Times New Roman"/>
                <w:sz w:val="28"/>
              </w:rPr>
              <w:t xml:space="preserve">Согласуется </w:t>
            </w:r>
            <w:r w:rsidR="00C00579">
              <w:rPr>
                <w:rFonts w:ascii="Times New Roman" w:hAnsi="Times New Roman" w:cs="Times New Roman"/>
                <w:sz w:val="28"/>
              </w:rPr>
              <w:t xml:space="preserve">с </w:t>
            </w:r>
            <w:r w:rsidR="00C00579" w:rsidRPr="003A21DD">
              <w:rPr>
                <w:rFonts w:ascii="Times New Roman" w:hAnsi="Times New Roman" w:cs="Times New Roman"/>
                <w:sz w:val="28"/>
              </w:rPr>
              <w:t>региональным оргкомитет</w:t>
            </w:r>
            <w:r w:rsidR="00C00579">
              <w:rPr>
                <w:rFonts w:ascii="Times New Roman" w:hAnsi="Times New Roman" w:cs="Times New Roman"/>
                <w:sz w:val="28"/>
              </w:rPr>
              <w:t>о</w:t>
            </w:r>
            <w:r w:rsidR="00C00579" w:rsidRPr="003A21DD">
              <w:rPr>
                <w:rFonts w:ascii="Times New Roman" w:hAnsi="Times New Roman" w:cs="Times New Roman"/>
                <w:sz w:val="28"/>
              </w:rPr>
              <w:t xml:space="preserve">м </w:t>
            </w:r>
          </w:p>
        </w:tc>
      </w:tr>
      <w:tr w:rsidR="003A21DD" w:rsidRPr="003A21DD" w:rsidTr="003A21DD">
        <w:trPr>
          <w:trHeight w:val="288"/>
        </w:trPr>
        <w:tc>
          <w:tcPr>
            <w:tcW w:w="2122" w:type="dxa"/>
          </w:tcPr>
          <w:p w:rsidR="003A21DD" w:rsidRPr="003A21DD" w:rsidRDefault="003A21DD" w:rsidP="00C33D7F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3A21DD">
              <w:rPr>
                <w:rFonts w:ascii="Times New Roman" w:hAnsi="Times New Roman" w:cs="Times New Roman"/>
                <w:sz w:val="28"/>
              </w:rPr>
              <w:t xml:space="preserve">Всероссийский </w:t>
            </w:r>
          </w:p>
        </w:tc>
        <w:tc>
          <w:tcPr>
            <w:tcW w:w="3969" w:type="dxa"/>
          </w:tcPr>
          <w:p w:rsidR="003A21DD" w:rsidRPr="003A21DD" w:rsidRDefault="003A21DD" w:rsidP="00C00579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3A21DD">
              <w:rPr>
                <w:rFonts w:ascii="Times New Roman" w:hAnsi="Times New Roman" w:cs="Times New Roman"/>
                <w:sz w:val="28"/>
              </w:rPr>
              <w:t>Команды с высоким рейтингом по результатам предыдущего этапа</w:t>
            </w:r>
            <w:r w:rsidR="00C00579">
              <w:rPr>
                <w:rFonts w:ascii="Times New Roman" w:hAnsi="Times New Roman" w:cs="Times New Roman"/>
                <w:sz w:val="28"/>
              </w:rPr>
              <w:t xml:space="preserve">, </w:t>
            </w:r>
            <w:r w:rsidR="00C00579" w:rsidRPr="003A21DD">
              <w:rPr>
                <w:rFonts w:ascii="Times New Roman" w:hAnsi="Times New Roman" w:cs="Times New Roman"/>
                <w:sz w:val="28"/>
              </w:rPr>
              <w:t>рекомендованные региональными оргкомитетами соревнований</w:t>
            </w:r>
          </w:p>
        </w:tc>
        <w:tc>
          <w:tcPr>
            <w:tcW w:w="3404" w:type="dxa"/>
          </w:tcPr>
          <w:p w:rsidR="003A21DD" w:rsidRPr="003A21DD" w:rsidRDefault="00C00579" w:rsidP="00C33D7F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команда от ресурсного центра</w:t>
            </w:r>
          </w:p>
        </w:tc>
      </w:tr>
    </w:tbl>
    <w:p w:rsidR="00544428" w:rsidRDefault="00FC4E6A" w:rsidP="0093564A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4E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2.5</w:t>
      </w:r>
      <w:r w:rsidR="008E5B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FC4E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Итоговым мероприятием сезона 201</w:t>
      </w:r>
      <w:r w:rsidR="007C7B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FC4E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/1</w:t>
      </w:r>
      <w:r w:rsidR="007C7B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Pr="00FC4E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является Всероссийский этап соревнований «Инженерные Кадры России» в рамках Всероссийского молодежного робототехнического фестиваля «РобоФест-201</w:t>
      </w:r>
      <w:r w:rsidR="007C7B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Pr="00FC4E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9356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A21DD" w:rsidRDefault="003A21DD" w:rsidP="009356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3564A" w:rsidRPr="0093564A" w:rsidRDefault="0093564A" w:rsidP="0093564A">
      <w:pPr>
        <w:shd w:val="clear" w:color="auto" w:fill="BDD6EE" w:themeFill="accent1" w:themeFillTint="6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56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9356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РЕГИСТРАЦИЯ НА СОРЕВНОВАНИЯ</w:t>
      </w:r>
    </w:p>
    <w:p w:rsidR="0093564A" w:rsidRPr="0093564A" w:rsidRDefault="0093564A" w:rsidP="0093564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56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3.1</w:t>
      </w:r>
      <w:r w:rsidR="00A224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9356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Для участия в соревнованиях каждая команда должна зарегистрироваться на официальном сайте соревнований, заполнив онлайн-форму. </w:t>
      </w:r>
    </w:p>
    <w:p w:rsidR="008E2F3B" w:rsidRDefault="0093564A" w:rsidP="0093564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56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</w:t>
      </w:r>
      <w:r w:rsidR="00A224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9356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Сроки и форма проведения регистрации объявляется оргкомитетом соревнований в период до начала соревнований.</w:t>
      </w:r>
    </w:p>
    <w:p w:rsidR="0093564A" w:rsidRPr="0093564A" w:rsidRDefault="0093564A" w:rsidP="0093564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56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3564A" w:rsidRPr="0093564A" w:rsidRDefault="0093564A" w:rsidP="008E2F3B">
      <w:pPr>
        <w:shd w:val="clear" w:color="auto" w:fill="BDD6EE" w:themeFill="accent1" w:themeFillTint="66"/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56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8E2F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E73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56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ТРЕБОВАНИЯ К КОМАНДЕ</w:t>
      </w:r>
    </w:p>
    <w:p w:rsidR="0093564A" w:rsidRPr="0093564A" w:rsidRDefault="0093564A" w:rsidP="0093564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56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</w:t>
      </w:r>
      <w:r w:rsidR="008E2F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E73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56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Максимальное количество участников, представляющих команду на соревнованиях текущего сезона: </w:t>
      </w:r>
      <w:r w:rsidR="00EC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9356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обучающихся и </w:t>
      </w:r>
      <w:r w:rsidR="00EC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9356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тренер. </w:t>
      </w:r>
    </w:p>
    <w:p w:rsidR="008E2F3B" w:rsidRDefault="0093564A" w:rsidP="00E73CA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56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4.2</w:t>
      </w:r>
      <w:r w:rsidR="008E2F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E73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C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участию допускаются учащиеся младшего школь</w:t>
      </w:r>
      <w:r w:rsidR="006C4B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ного возраста, обучающиеся в 1-</w:t>
      </w:r>
      <w:r w:rsidR="006C4B8A" w:rsidRPr="007C7B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EC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классах начальной школы. </w:t>
      </w:r>
    </w:p>
    <w:p w:rsidR="00E73CAF" w:rsidRPr="00E73CAF" w:rsidRDefault="00E73CAF" w:rsidP="00E73CAF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3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Pr="00E73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Возраст тренера команды составляет не менее 18 лет. </w:t>
      </w:r>
    </w:p>
    <w:p w:rsidR="00E73CAF" w:rsidRPr="007C7B91" w:rsidRDefault="00E73CAF" w:rsidP="00E73CAF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="00A33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73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Допускается при подготовке к соревнованиям привлечение дополнительных участников в качестве обучающихся и тренеров. Однако дополнительные участники в представлении команды на соревнованиях</w:t>
      </w:r>
      <w:r w:rsidR="006C4B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C4B8A" w:rsidRPr="007C7B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Российского этапа</w:t>
      </w:r>
      <w:r w:rsidRPr="006C4B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E73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участвуют. </w:t>
      </w:r>
      <w:r w:rsidR="006C4B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6C4B8A" w:rsidRPr="007C7B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Рекомендовано на муниципальном или</w:t>
      </w:r>
      <w:r w:rsidR="006C4B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6C4B8A" w:rsidRPr="007C7B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региональном этапах соревнования отметить дополнительных участников сертификатами участия)</w:t>
      </w:r>
    </w:p>
    <w:p w:rsidR="003A21DD" w:rsidRDefault="003A21DD" w:rsidP="00E73CAF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3CAF" w:rsidRPr="00E73CAF" w:rsidRDefault="00E73CAF" w:rsidP="00E73CAF">
      <w:pPr>
        <w:shd w:val="clear" w:color="auto" w:fill="BDD6EE" w:themeFill="accent1" w:themeFillTint="6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3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E73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ТРЕБОВАНИЯ К РОБОТАМ</w:t>
      </w:r>
    </w:p>
    <w:p w:rsidR="00E73CAF" w:rsidRPr="00E73CAF" w:rsidRDefault="00E73CAF" w:rsidP="00E73C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3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5.1</w:t>
      </w:r>
      <w:r w:rsidR="00A33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E73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модели собираются и программируются участниками заранее в соответствии с требованиями настоящего </w:t>
      </w:r>
      <w:r w:rsidR="00A33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E73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оложения.</w:t>
      </w:r>
    </w:p>
    <w:p w:rsidR="00BA0A30" w:rsidRDefault="00E73CAF" w:rsidP="00D228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3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5.2</w:t>
      </w:r>
      <w:r w:rsidR="00A33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BA0A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участия в соревновании команда </w:t>
      </w:r>
      <w:r w:rsidR="00B90740" w:rsidRPr="007C7B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разрабатывает исследовательский проект</w:t>
      </w:r>
      <w:r w:rsidR="00DA7AD6" w:rsidRPr="007C7B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действующей моделью робота</w:t>
      </w:r>
      <w:r w:rsidR="00B90740" w:rsidRPr="007C7B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="00B90740" w:rsidRPr="007C7B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видеопрезентацию</w:t>
      </w:r>
      <w:proofErr w:type="spellEnd"/>
      <w:r w:rsidR="00B90740" w:rsidRPr="007C7B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="00B90740" w:rsidRPr="007C7B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лэпбук</w:t>
      </w:r>
      <w:proofErr w:type="spellEnd"/>
      <w:r w:rsidR="009F63A2" w:rsidRPr="007C7B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A0A30" w:rsidRPr="007C7B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BA0A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соответствии с темой</w:t>
      </w:r>
      <w:r w:rsidR="009F63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сезона </w:t>
      </w:r>
      <w:r w:rsidR="009F63A2" w:rsidRPr="009F63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7C7B91" w:rsidRPr="007C7B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Россия инженерная. От идеи до воплощения</w:t>
      </w:r>
      <w:r w:rsidR="009F63A2" w:rsidRPr="009F63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B90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90740" w:rsidRPr="007C7B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робота</w:t>
      </w:r>
      <w:r w:rsidR="00B9074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BA0A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для прохождения соревновательной трассы</w:t>
      </w:r>
      <w:r w:rsidR="00D50F34" w:rsidRPr="00D50F34">
        <w:t xml:space="preserve"> </w:t>
      </w:r>
      <w:r w:rsidR="00D50F34" w:rsidRPr="00D50F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50F34" w:rsidRPr="00D50F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</w:t>
      </w:r>
      <w:proofErr w:type="spellEnd"/>
      <w:r w:rsidR="00D50F34" w:rsidRPr="00D50F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-тур</w:t>
      </w:r>
      <w:r w:rsidR="00D50F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D50F34" w:rsidRPr="00D50F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7C7B91" w:rsidRPr="00150B3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По следам великих изобретений</w:t>
      </w:r>
      <w:r w:rsidR="00D50F34" w:rsidRPr="00D50F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9F63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A0A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228FA" w:rsidRDefault="00BA0A30" w:rsidP="00D228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5.3. </w:t>
      </w:r>
      <w:proofErr w:type="gramStart"/>
      <w:r w:rsidR="00D228FA" w:rsidRPr="00D228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Допускается использование любых образовательных программируемых наборов конструкторов </w:t>
      </w:r>
      <w:r w:rsidR="00D228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(например:</w:t>
      </w:r>
      <w:proofErr w:type="gramEnd"/>
      <w:r w:rsidR="00D228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228F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Lego</w:t>
      </w:r>
      <w:r w:rsidR="00D228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D228FA" w:rsidRPr="00D228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HUNA</w:t>
      </w:r>
      <w:r w:rsidR="00D228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D228FA" w:rsidRPr="00D228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RoboRobo</w:t>
      </w:r>
      <w:proofErr w:type="spellEnd"/>
      <w:r w:rsidR="00D228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D228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Роботрек</w:t>
      </w:r>
      <w:proofErr w:type="spellEnd"/>
      <w:r w:rsidR="00D228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др.)</w:t>
      </w:r>
      <w:r w:rsidR="00D228FA" w:rsidRPr="00D228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73CAF" w:rsidRDefault="00D228FA" w:rsidP="00D228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="00BA0A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A33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="00A33140" w:rsidRPr="00E73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абаритные</w:t>
      </w:r>
      <w:r w:rsidR="00A33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33140" w:rsidRPr="00E73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размеры</w:t>
      </w:r>
      <w:r w:rsidR="00E73CAF" w:rsidRPr="00E73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робота </w:t>
      </w:r>
      <w:r w:rsidR="00BA0A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</w:t>
      </w:r>
      <w:r w:rsidR="009F63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прохождения соревновательной трассы </w:t>
      </w:r>
      <w:r w:rsidR="00E73CAF" w:rsidRPr="00E73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должны превышать: </w:t>
      </w:r>
      <w:r w:rsidR="00E73CAF" w:rsidRPr="003B42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ширина 2</w:t>
      </w:r>
      <w:r w:rsidR="003B4292" w:rsidRPr="003B42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  <w:r w:rsidR="00E73CAF" w:rsidRPr="003B42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 мм, длина 2</w:t>
      </w:r>
      <w:r w:rsidR="003B4292" w:rsidRPr="003B42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  <w:r w:rsidR="00E73CAF" w:rsidRPr="003B42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0 мм, </w:t>
      </w:r>
      <w:r w:rsidRPr="003B42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высота 2</w:t>
      </w:r>
      <w:r w:rsidR="003B4292" w:rsidRPr="003B42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  <w:r w:rsidRPr="003B42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 мм</w:t>
      </w:r>
      <w:r w:rsidR="003B4292" w:rsidRPr="003B42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9F63A2" w:rsidRDefault="009F63A2" w:rsidP="00D228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5.5. Г</w:t>
      </w:r>
      <w:r w:rsidRPr="00E73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абаритные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73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размеры робота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творческого проекта не лимитируются.</w:t>
      </w:r>
    </w:p>
    <w:p w:rsidR="009F63A2" w:rsidRPr="00E73CAF" w:rsidRDefault="009F63A2" w:rsidP="00D228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5.6. Управление роботом для прохождения тра</w:t>
      </w:r>
      <w:r w:rsidR="00721B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ссы осуществляется дистанционно </w:t>
      </w:r>
      <w:r w:rsidR="00721B83" w:rsidRPr="003B42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без использования проводных средств связи</w:t>
      </w:r>
      <w:r w:rsidR="003B4292" w:rsidRPr="003B42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E73CAF" w:rsidRPr="00E73CAF" w:rsidRDefault="00E73CAF" w:rsidP="00E73C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3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="009F63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A33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351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73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Конструкция робота должна исключать повреждение трассы, возгорание, задымление, ослепление и иное воздействие на людей.</w:t>
      </w:r>
    </w:p>
    <w:p w:rsidR="00E73CAF" w:rsidRPr="003B4292" w:rsidRDefault="00E73CAF" w:rsidP="00E73C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42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</w:t>
      </w:r>
      <w:r w:rsidR="009F63A2" w:rsidRPr="003B42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</w:t>
      </w:r>
      <w:r w:rsidR="0035131F" w:rsidRPr="003B42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Максимальное к</w:t>
      </w:r>
      <w:r w:rsidRPr="003B42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оличество двигателей</w:t>
      </w:r>
      <w:r w:rsidR="0035131F" w:rsidRPr="003B42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F63A2" w:rsidRPr="003B42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робота для прохождения трассы</w:t>
      </w:r>
      <w:r w:rsidR="0035131F" w:rsidRPr="003B42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-2 шт.</w:t>
      </w:r>
    </w:p>
    <w:p w:rsidR="00E73CAF" w:rsidRPr="00E73CAF" w:rsidRDefault="0035131F" w:rsidP="00E73C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="009F63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E73CAF" w:rsidRPr="00E73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 ограничений на использование сред программирования для создания программ для робота.</w:t>
      </w:r>
    </w:p>
    <w:p w:rsidR="00E73CAF" w:rsidRPr="00E73CAF" w:rsidRDefault="0035131F" w:rsidP="00E73C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="009F63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370E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70E88" w:rsidRPr="00E73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Роботы могут быть построены с использованием деталей различных конструкторов</w:t>
      </w:r>
      <w:r w:rsidR="00370E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73CAF" w:rsidRPr="00E73CAF" w:rsidRDefault="00E73CAF" w:rsidP="00E73C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3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="009F63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</w:t>
      </w:r>
      <w:r w:rsidR="00370E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E73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Разрешается использовать </w:t>
      </w:r>
      <w:r w:rsidR="00350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дополнительные материалы в конструкции. </w:t>
      </w:r>
    </w:p>
    <w:p w:rsidR="00E73CAF" w:rsidRPr="00E73CAF" w:rsidRDefault="00E73CAF" w:rsidP="00E73C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3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="00BA0A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9F63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350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E73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Детали роботов могут быть взяты у любого производителя или изготовлены из любого подручного материала. </w:t>
      </w:r>
    </w:p>
    <w:p w:rsidR="003A21DD" w:rsidRDefault="00E73CAF" w:rsidP="00E73C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3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="00350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9F63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350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E73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микрокомпьютере робота могут быть включены модули беспроводной передачи данных (</w:t>
      </w:r>
      <w:proofErr w:type="spellStart"/>
      <w:r w:rsidRPr="00E73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Bluetooth</w:t>
      </w:r>
      <w:proofErr w:type="spellEnd"/>
      <w:r w:rsidRPr="00E73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E73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Wi-Fi</w:t>
      </w:r>
      <w:proofErr w:type="spellEnd"/>
      <w:r w:rsidRPr="00E73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при условии, что это не внесёт помехи в работу других роботов</w:t>
      </w:r>
      <w:r w:rsidR="00350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73CAF" w:rsidRDefault="00E73CAF" w:rsidP="00E73C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00A6" w:rsidRPr="003B00A6" w:rsidRDefault="003B00A6" w:rsidP="003B00A6">
      <w:pPr>
        <w:shd w:val="clear" w:color="auto" w:fill="BDD6EE" w:themeFill="accent1" w:themeFillTint="6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ПОРЯДОК ПРОВЕДЕНИЯ СОРЕВНОВАНИЙ</w:t>
      </w:r>
    </w:p>
    <w:p w:rsidR="003B00A6" w:rsidRPr="003B00A6" w:rsidRDefault="003B00A6" w:rsidP="003B00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соревнованиях каждая команда должна с собой иметь:</w:t>
      </w:r>
    </w:p>
    <w:p w:rsidR="003B00A6" w:rsidRDefault="003B00A6" w:rsidP="003B00A6">
      <w:pPr>
        <w:pStyle w:val="a3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оботов домашней сборки для проведения </w:t>
      </w:r>
      <w:r w:rsidR="00D50F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творческой и практической</w:t>
      </w: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соревнования</w:t>
      </w: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3B00A6" w:rsidRDefault="003B00A6" w:rsidP="003B00A6">
      <w:pPr>
        <w:pStyle w:val="a3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 необходимые материалы, такие как: запас необходимых деталей и компонентов наборов, запасные батарейки или аккумуляторы т.д.;</w:t>
      </w:r>
    </w:p>
    <w:p w:rsidR="003B00A6" w:rsidRDefault="003B00A6" w:rsidP="001D42BD">
      <w:pPr>
        <w:pStyle w:val="a3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ортативный компьютер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(по необходимости)</w:t>
      </w: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3B00A6" w:rsidRPr="003B00A6" w:rsidRDefault="003B00A6" w:rsidP="003B00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6.2. </w:t>
      </w: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Каждая команда будет обеспечена розеткой 220 вольт.</w:t>
      </w:r>
    </w:p>
    <w:p w:rsidR="003B00A6" w:rsidRPr="003B00A6" w:rsidRDefault="003B00A6" w:rsidP="003B00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зоне состязаний (зоне полей) разрешается находиться только участникам команд (тренерам запрещено), членам оргкомитета и судьям.</w:t>
      </w:r>
    </w:p>
    <w:p w:rsidR="003B00A6" w:rsidRPr="003B00A6" w:rsidRDefault="003B00A6" w:rsidP="003B00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42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6.4. </w:t>
      </w: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после старта оператор коснется робота без разрешения судьи, то попытка будет завершена.</w:t>
      </w:r>
    </w:p>
    <w:p w:rsidR="003B00A6" w:rsidRPr="003B00A6" w:rsidRDefault="003B00A6" w:rsidP="003B00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зоне соревнований могут находиться только судьи и члены команды, совершающей попытку.</w:t>
      </w:r>
    </w:p>
    <w:p w:rsidR="003B00A6" w:rsidRPr="003B00A6" w:rsidRDefault="003B00A6" w:rsidP="003B00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Участникам команды запрещается покидать зону соревнований без разрешения члена оргкомитета или судьи.</w:t>
      </w:r>
    </w:p>
    <w:p w:rsidR="003B00A6" w:rsidRPr="003B00A6" w:rsidRDefault="003B00A6" w:rsidP="003B00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 w:rsidR="003B4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6256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Члены команды и руководитель не должны вмешиваться в действия робота соперника ни физически, ни на расстоянии. </w:t>
      </w:r>
    </w:p>
    <w:p w:rsidR="003B00A6" w:rsidRPr="003B00A6" w:rsidRDefault="003B00A6" w:rsidP="003B00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 w:rsidR="003B4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6256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нарушении командой одного из предыдущих </w:t>
      </w:r>
      <w:r w:rsidR="003B4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пунктов (</w:t>
      </w:r>
      <w:r w:rsidR="003B4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6.4, </w:t>
      </w: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 w:rsidR="003B4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6.</w:t>
      </w:r>
      <w:r w:rsidR="003B4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6.</w:t>
      </w:r>
      <w:r w:rsidR="003B4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0574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.)</w:t>
      </w: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команда будет дисквалифицирована с соревнований. </w:t>
      </w:r>
    </w:p>
    <w:p w:rsidR="00535031" w:rsidRDefault="003B00A6" w:rsidP="003B00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 w:rsidR="003B4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="00C327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3027EC" w:rsidRPr="00150B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Всероссийском этапе</w:t>
      </w:r>
      <w:r w:rsidRPr="00150B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027EC" w:rsidRPr="00150B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прохождения соревновательной трассы</w:t>
      </w:r>
      <w:r w:rsidR="003027EC" w:rsidRPr="00150B3A">
        <w:rPr>
          <w:color w:val="000000" w:themeColor="text1"/>
        </w:rPr>
        <w:t xml:space="preserve"> </w:t>
      </w:r>
      <w:r w:rsidR="003027EC" w:rsidRPr="00150B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3027EC" w:rsidRPr="00150B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робо</w:t>
      </w:r>
      <w:proofErr w:type="spellEnd"/>
      <w:r w:rsidR="003027EC" w:rsidRPr="00150B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-тура «</w:t>
      </w:r>
      <w:r w:rsidR="00150B3A" w:rsidRPr="00150B3A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По следам великих изобретений</w:t>
      </w:r>
      <w:r w:rsidR="003027EC" w:rsidRPr="00150B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150B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используются </w:t>
      </w:r>
      <w:r w:rsidR="00C32708" w:rsidRPr="00150B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две </w:t>
      </w:r>
      <w:r w:rsidRPr="00150B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трассы</w:t>
      </w:r>
      <w:r w:rsidR="00A21AF2" w:rsidRPr="00150B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C32708" w:rsidRPr="00150B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027EC" w:rsidRPr="00150B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(На муниципальном или региональном этапах допустимо использовать одну трассу).</w:t>
      </w:r>
      <w:r w:rsidR="00302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Трассы располагаются </w:t>
      </w:r>
      <w:r w:rsidR="00C327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параллельно </w:t>
      </w: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 друг</w:t>
      </w:r>
      <w:r w:rsidR="00C327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C327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350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</w:t>
      </w:r>
      <w:r w:rsidR="00150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ждая трасса состоит из 4 этапов</w:t>
      </w:r>
      <w:r w:rsidR="00C327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B00A6" w:rsidRPr="003B00A6" w:rsidRDefault="003B00A6" w:rsidP="003B00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6.1</w:t>
      </w:r>
      <w:r w:rsidR="003B4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 w:rsidR="00C327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одной трасс</w:t>
      </w:r>
      <w:r w:rsidR="005350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соревнуются одновременно две команды. На другой трасс</w:t>
      </w:r>
      <w:r w:rsidR="00C327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две другие команды готовятся к предстоящей попытке. Время на установку роботов на трассу –</w:t>
      </w:r>
      <w:r w:rsidR="004C1062" w:rsidRPr="001B5F5A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5</w:t>
      </w:r>
      <w:r w:rsidRPr="004C106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минут.</w:t>
      </w:r>
    </w:p>
    <w:p w:rsidR="003B00A6" w:rsidRPr="003B00A6" w:rsidRDefault="003B00A6" w:rsidP="003B00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6.1</w:t>
      </w:r>
      <w:r w:rsidR="003B4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C327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Участники могут настраивать робота только в период времени отладки, после окончания этого периода нельзя модифицировать или менять робота (например: поменять батарейки) и заменять программу. Также команды не могут просить дополнительного времени. </w:t>
      </w:r>
    </w:p>
    <w:p w:rsidR="003B00A6" w:rsidRPr="00841595" w:rsidRDefault="003B00A6" w:rsidP="003B00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6.1</w:t>
      </w:r>
      <w:r w:rsidR="003B4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F617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</w:t>
      </w:r>
      <w:r w:rsidR="001469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прохождении каждого этапа </w:t>
      </w: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записывается </w:t>
      </w:r>
      <w:r w:rsidR="001469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точное</w:t>
      </w: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время и количество заработанных баллов.</w:t>
      </w:r>
    </w:p>
    <w:p w:rsidR="003B00A6" w:rsidRPr="003B00A6" w:rsidRDefault="003B00A6" w:rsidP="003B00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6.1</w:t>
      </w:r>
      <w:r w:rsidR="003B4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DB18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день соревнований, перед началом периода времени отладки, оргкомитетом будут объявлены окончательные условия состязаний. </w:t>
      </w:r>
    </w:p>
    <w:p w:rsidR="003B00A6" w:rsidRPr="001B5F5A" w:rsidRDefault="003B00A6" w:rsidP="003B00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6.1</w:t>
      </w:r>
      <w:r w:rsidR="003B4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DB18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Каждой команде будет дано </w:t>
      </w:r>
      <w:r w:rsidR="00DB18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одной</w:t>
      </w: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попытк</w:t>
      </w:r>
      <w:r w:rsidR="00DB18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B5F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для </w:t>
      </w:r>
      <w:r w:rsidR="00442EF8" w:rsidRPr="001B5F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преодоления трассы</w:t>
      </w:r>
      <w:r w:rsidR="004C1062" w:rsidRPr="001B5F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(рекомендовано на </w:t>
      </w:r>
      <w:proofErr w:type="gramStart"/>
      <w:r w:rsidR="004C1062" w:rsidRPr="001B5F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муниципальном</w:t>
      </w:r>
      <w:proofErr w:type="gramEnd"/>
      <w:r w:rsidR="004C1062" w:rsidRPr="001B5F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или региональном этапах, в зависимости от количество команд, проводить две попытки </w:t>
      </w:r>
      <w:r w:rsidR="00442EF8" w:rsidRPr="001B5F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для </w:t>
      </w:r>
      <w:r w:rsidR="004C1062" w:rsidRPr="001B5F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прохождения трассы).</w:t>
      </w:r>
    </w:p>
    <w:p w:rsidR="003B00A6" w:rsidRPr="001B5F5A" w:rsidRDefault="003B00A6" w:rsidP="003B00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6.1</w:t>
      </w:r>
      <w:r w:rsidR="003B4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E851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Если при проверке робот не бу</w:t>
      </w:r>
      <w:r w:rsidR="00E620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 соответствовать требованиям по</w:t>
      </w:r>
      <w:r w:rsidR="00E851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620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Положению, то</w:t>
      </w: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команде будет дано 3 минуты на исправление, </w:t>
      </w:r>
      <w:r w:rsidRPr="001B5F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иначе команд</w:t>
      </w:r>
      <w:r w:rsidR="00E620EC" w:rsidRPr="001B5F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не будет допущена к прохождению трассы</w:t>
      </w:r>
      <w:r w:rsidRPr="001B5F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B0750D" w:rsidRDefault="003B00A6" w:rsidP="003B00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 w:rsidR="00E851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3B4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E851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B0750D" w:rsidRPr="001B5F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</w:t>
      </w:r>
      <w:r w:rsidR="00B075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подачи</w:t>
      </w: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заявки для участия в с</w:t>
      </w:r>
      <w:r w:rsidR="00E851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оревнованиях</w:t>
      </w:r>
      <w:r w:rsidR="00B075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E851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B3B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5 дней</w:t>
      </w:r>
      <w:r w:rsidR="00B0750D"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соревнований</w:t>
      </w:r>
      <w:r w:rsidR="00B075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851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необходимо выслать видеопрезентацию </w:t>
      </w:r>
      <w:r w:rsidR="00701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проекта</w:t>
      </w:r>
      <w:r w:rsidR="00E851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электронную почту оргкомитета</w:t>
      </w:r>
      <w:r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E73CAF" w:rsidRDefault="00B0750D" w:rsidP="003B00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6.17. </w:t>
      </w:r>
      <w:r w:rsidR="00701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Материалы</w:t>
      </w:r>
      <w:r w:rsidR="003B00A6"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01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проекта (</w:t>
      </w:r>
      <w:proofErr w:type="spellStart"/>
      <w:r w:rsidR="00701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лепбук</w:t>
      </w:r>
      <w:proofErr w:type="spellEnd"/>
      <w:r w:rsidR="00701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E620EC" w:rsidRPr="001B5F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действующая </w:t>
      </w:r>
      <w:r w:rsidR="00701A74" w:rsidRPr="001B5F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модель</w:t>
      </w:r>
      <w:r w:rsidR="003F35FB" w:rsidRPr="001B5F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="003F35FB" w:rsidRPr="001B5F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видеопрезентация</w:t>
      </w:r>
      <w:proofErr w:type="spellEnd"/>
      <w:r w:rsidR="00701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r w:rsidR="008301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="0083014E" w:rsidRPr="001B5F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робот для прохождения трассы</w:t>
      </w:r>
      <w:r w:rsidR="008301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851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привоз</w:t>
      </w:r>
      <w:r w:rsidR="00701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E851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тся и устанавлива</w:t>
      </w:r>
      <w:r w:rsidR="00701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="00E851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тся </w:t>
      </w:r>
      <w:r w:rsidR="003B00A6" w:rsidRPr="003B0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день с</w:t>
      </w:r>
      <w:r w:rsidR="00E851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оревнований.</w:t>
      </w:r>
    </w:p>
    <w:p w:rsidR="00A33CCA" w:rsidRPr="008A5C00" w:rsidRDefault="00A33CCA" w:rsidP="003B00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33CCA" w:rsidRPr="00A33CCA" w:rsidRDefault="00A33CCA" w:rsidP="00A33CCA">
      <w:pPr>
        <w:shd w:val="clear" w:color="auto" w:fill="BDD6EE" w:themeFill="accent1" w:themeFillTint="6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A3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СУДЕЙСТВО</w:t>
      </w:r>
    </w:p>
    <w:p w:rsidR="00A33CCA" w:rsidRPr="00A33CCA" w:rsidRDefault="00A33CCA" w:rsidP="00A33C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7.1</w:t>
      </w:r>
      <w:r w:rsidR="00614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A3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Организаторы оставляют за собой право вносить в правила соревнований любые изменения, уведомляя об этом участников. В том числе изменения могут быть внесены главным судьей соревнований в день соревнования. Изменения доводятся до всех участников, ставя их в одинаковые условия. </w:t>
      </w:r>
    </w:p>
    <w:p w:rsidR="00A33CCA" w:rsidRPr="00A33CCA" w:rsidRDefault="00A33CCA" w:rsidP="00A33C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7.2</w:t>
      </w:r>
      <w:r w:rsidR="003C65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A3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и подведение итогов осуществляется судейской коллегией в соответствии с приведенными правилами.</w:t>
      </w:r>
    </w:p>
    <w:p w:rsidR="00A33CCA" w:rsidRPr="00A33CCA" w:rsidRDefault="00A33CCA" w:rsidP="00A33C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7.3</w:t>
      </w:r>
      <w:r w:rsidR="003C65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A3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появляются возражения относительно судейства, команда имеет право обжаловать решение судей в оргкомитете</w:t>
      </w:r>
      <w:r w:rsidR="00974F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присутствии главного судьи</w:t>
      </w:r>
      <w:r w:rsidRPr="00A3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0C5126" w:rsidRDefault="00A33CCA" w:rsidP="00A33C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7.4</w:t>
      </w:r>
      <w:r w:rsidR="003C65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A3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Переигровка может быть проведена по решению судей в случае, когда робот не смог закончить этап из-за постороннего вмешательства, когда неисправность возникла по причине плохого состояния игрового поля, либо из-за ошибки, допущенной судейской коллегией.</w:t>
      </w:r>
    </w:p>
    <w:p w:rsidR="00974F96" w:rsidRPr="00A33CCA" w:rsidRDefault="00A33CCA" w:rsidP="00A33C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33CCA" w:rsidRPr="00A33CCA" w:rsidRDefault="00A33CCA" w:rsidP="000C5126">
      <w:pPr>
        <w:shd w:val="clear" w:color="auto" w:fill="BDD6EE" w:themeFill="accent1" w:themeFillTint="6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0C51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A3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ОПРЕДЕЛЕНИЕ ПОБЕДИТЕЛЯ</w:t>
      </w:r>
    </w:p>
    <w:p w:rsidR="00A33CCA" w:rsidRPr="00A33CCA" w:rsidRDefault="00A33CCA" w:rsidP="00A33C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8.1</w:t>
      </w:r>
      <w:r w:rsidR="000C51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A3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Определение победителя производится в </w:t>
      </w:r>
      <w:r w:rsidR="000C51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двух</w:t>
      </w:r>
      <w:r w:rsidRPr="00A3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номинациях: </w:t>
      </w:r>
    </w:p>
    <w:p w:rsidR="00A33CCA" w:rsidRPr="0040499E" w:rsidRDefault="00974F96" w:rsidP="007C2A56">
      <w:pPr>
        <w:pStyle w:val="a3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Исследовательский проект: </w:t>
      </w:r>
      <w:r w:rsidR="0040499E">
        <w:rPr>
          <w:rFonts w:ascii="Times New Roman" w:hAnsi="Times New Roman" w:cs="Times New Roman"/>
          <w:sz w:val="28"/>
          <w:szCs w:val="28"/>
        </w:rPr>
        <w:t>«</w:t>
      </w:r>
      <w:r w:rsidR="007C2A56" w:rsidRPr="007C2A56">
        <w:rPr>
          <w:rFonts w:ascii="Times New Roman" w:hAnsi="Times New Roman" w:cs="Times New Roman"/>
          <w:b/>
          <w:i/>
          <w:sz w:val="28"/>
          <w:szCs w:val="28"/>
        </w:rPr>
        <w:t>Россия инженерная. От идеи до воплощения</w:t>
      </w:r>
      <w:r w:rsidR="0040499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видеопрезентация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л</w:t>
      </w:r>
      <w:r w:rsidRPr="00404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эпбук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40499E" w:rsidRDefault="0040499E" w:rsidP="007C2A56">
      <w:pPr>
        <w:pStyle w:val="a3"/>
        <w:numPr>
          <w:ilvl w:val="1"/>
          <w:numId w:val="15"/>
        </w:numPr>
        <w:shd w:val="clear" w:color="auto" w:fill="FFFFFF"/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4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74F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Интеллектуально-практический турнир: </w:t>
      </w:r>
      <w:proofErr w:type="spellStart"/>
      <w:r w:rsidR="002B5B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</w:t>
      </w:r>
      <w:proofErr w:type="spellEnd"/>
      <w:r w:rsidR="002B5B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-тур</w:t>
      </w:r>
      <w:r w:rsidRPr="00404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7C2A56" w:rsidRPr="00150B3A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По следам великих изобретений</w:t>
      </w:r>
      <w:r w:rsidRPr="00404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A33CCA" w:rsidRPr="00404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33CCA" w:rsidRPr="0040499E" w:rsidRDefault="0040499E" w:rsidP="00B92069">
      <w:pPr>
        <w:pStyle w:val="a3"/>
        <w:numPr>
          <w:ilvl w:val="1"/>
          <w:numId w:val="15"/>
        </w:numPr>
        <w:shd w:val="clear" w:color="auto" w:fill="FFFFFF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33CCA" w:rsidRPr="00404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Абсолютный победитель соревнований «ИКаР 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СТАРТ»</w:t>
      </w:r>
      <w:r w:rsidR="00974F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(по суммарному результату двух номинаций)</w:t>
      </w:r>
      <w:r w:rsidR="00A33CCA" w:rsidRPr="00404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33CCA" w:rsidRPr="00A33CCA" w:rsidRDefault="00A33CCA" w:rsidP="00315D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8.2</w:t>
      </w:r>
      <w:r w:rsidR="00557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A3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номинаци</w:t>
      </w:r>
      <w:r w:rsidR="00315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A3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74F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интеллектуально-практический турнир</w:t>
      </w:r>
      <w:r w:rsidR="00974F96" w:rsidRPr="002B5B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B5B75" w:rsidRPr="002B5B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</w:t>
      </w:r>
      <w:proofErr w:type="spellEnd"/>
      <w:r w:rsidR="002B5B75" w:rsidRPr="002B5B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-тур</w:t>
      </w:r>
      <w:r w:rsidR="00315D9C" w:rsidRPr="00315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264053" w:rsidRPr="00150B3A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По следам великих изобретений</w:t>
      </w:r>
      <w:r w:rsidR="00315D9C" w:rsidRPr="00315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315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3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победившими считаются команды, занимающие верхние строчки рейтинга, набравшие максимальное количество баллов, и затратившие </w:t>
      </w:r>
      <w:r w:rsidR="00315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соревновании </w:t>
      </w:r>
      <w:r w:rsidRPr="00A3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минимальное количество времени.</w:t>
      </w:r>
    </w:p>
    <w:p w:rsidR="00A33CCA" w:rsidRPr="00A33CCA" w:rsidRDefault="00A33CCA" w:rsidP="00A33C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8.3</w:t>
      </w:r>
      <w:r w:rsidR="00315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A3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номинации </w:t>
      </w:r>
      <w:r w:rsidR="00974F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исследовательский проект </w:t>
      </w:r>
      <w:r w:rsidR="00315D9C" w:rsidRPr="00315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264053" w:rsidRPr="007C2A56">
        <w:rPr>
          <w:rFonts w:ascii="Times New Roman" w:hAnsi="Times New Roman" w:cs="Times New Roman"/>
          <w:b/>
          <w:i/>
          <w:sz w:val="28"/>
          <w:szCs w:val="28"/>
        </w:rPr>
        <w:t>Россия инженерная. От идеи до воплощения</w:t>
      </w:r>
      <w:r w:rsidR="00315D9C" w:rsidRPr="00315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 w:rsidRPr="00A3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победители определяются на основании критериев по наибольшему количеству набранных баллов. </w:t>
      </w:r>
    </w:p>
    <w:p w:rsidR="00A33CCA" w:rsidRDefault="00A33CCA" w:rsidP="00A33C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</w:t>
      </w:r>
      <w:r w:rsidR="00315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r w:rsidRPr="00A3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номинации «Абсолютный победитель соревнований в категориях </w:t>
      </w:r>
      <w:r w:rsidR="00921127" w:rsidRPr="00404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«ИКаР - </w:t>
      </w:r>
      <w:r w:rsidR="00921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СТАРТ»</w:t>
      </w:r>
      <w:r w:rsidR="00921127" w:rsidRPr="00A3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3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победитель определяется по наибольшей сумме набранных баллов в номинациях: </w:t>
      </w:r>
      <w:r w:rsidR="00974F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исследовательский проект</w:t>
      </w:r>
      <w:r w:rsidR="00921127" w:rsidRPr="00315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264053" w:rsidRPr="002640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Россия инженерная. От идеи до воплощения</w:t>
      </w:r>
      <w:r w:rsidR="00921127" w:rsidRPr="00315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A3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974F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интеллектуально-практический турнир</w:t>
      </w:r>
      <w:r w:rsidR="00974F96" w:rsidRPr="002B5B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B5B75" w:rsidRPr="002B5B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</w:t>
      </w:r>
      <w:proofErr w:type="spellEnd"/>
      <w:r w:rsidR="002B5B75" w:rsidRPr="002B5B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-тур</w:t>
      </w:r>
      <w:r w:rsidR="00921127" w:rsidRPr="00404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264053" w:rsidRPr="002640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следам великих изобретений</w:t>
      </w:r>
      <w:r w:rsidR="00921127" w:rsidRPr="00404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A3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82BD6" w:rsidRPr="00A33CCA" w:rsidRDefault="00782BD6" w:rsidP="00A33C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33CCA" w:rsidRPr="00A33CCA" w:rsidRDefault="00A33CCA" w:rsidP="00782BD6">
      <w:pPr>
        <w:shd w:val="clear" w:color="auto" w:fill="BDD6EE" w:themeFill="accent1" w:themeFillTint="6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="00782B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A3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НАГРАЖДЕНИЕ</w:t>
      </w:r>
    </w:p>
    <w:p w:rsidR="00A21AF2" w:rsidRDefault="00A33CCA" w:rsidP="00A33C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9.1</w:t>
      </w:r>
      <w:r w:rsidR="00782B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A3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Победители соревнований награждаются дипломами и подарками на цер</w:t>
      </w:r>
      <w:r w:rsidR="005001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емонии закрытия Фестиваля «</w:t>
      </w:r>
      <w:proofErr w:type="spellStart"/>
      <w:r w:rsidR="005001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РобоФ</w:t>
      </w:r>
      <w:r w:rsidRPr="00A3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</w:t>
      </w:r>
      <w:proofErr w:type="spellEnd"/>
      <w:r w:rsidR="005001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- 201</w:t>
      </w:r>
      <w:r w:rsidR="002640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Pr="00A33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782B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518E9" w:rsidRDefault="005518E9" w:rsidP="00A33C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4F96" w:rsidRDefault="00622EE9" w:rsidP="005518E9">
      <w:pPr>
        <w:shd w:val="clear" w:color="auto" w:fill="BDD6EE" w:themeFill="accent1" w:themeFillTint="66"/>
        <w:spacing w:after="0" w:line="240" w:lineRule="auto"/>
        <w:jc w:val="center"/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</w:pPr>
      <w:r w:rsidRPr="005518E9"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  <w:t xml:space="preserve">10. </w:t>
      </w:r>
      <w:r w:rsidR="006C05EC"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  <w:t>исследовательский</w:t>
      </w:r>
      <w:r w:rsidR="005518E9"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  <w:t xml:space="preserve"> проект</w:t>
      </w:r>
      <w:r w:rsidR="00974F96"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  <w:t xml:space="preserve"> </w:t>
      </w:r>
    </w:p>
    <w:p w:rsidR="005518E9" w:rsidRPr="005518E9" w:rsidRDefault="00974F96" w:rsidP="005518E9">
      <w:pPr>
        <w:shd w:val="clear" w:color="auto" w:fill="BDD6EE" w:themeFill="accent1" w:themeFillTint="66"/>
        <w:spacing w:after="0" w:line="240" w:lineRule="auto"/>
        <w:jc w:val="center"/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</w:pPr>
      <w:r w:rsidRPr="00974F96"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  <w:t>«</w:t>
      </w:r>
      <w:r w:rsidR="0083087A" w:rsidRPr="0083087A"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  <w:t>Россия инженерная. От идеи до воплощения</w:t>
      </w:r>
      <w:r w:rsidRPr="00974F96"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  <w:t>»</w:t>
      </w:r>
    </w:p>
    <w:p w:rsidR="006936A6" w:rsidRDefault="005518E9" w:rsidP="005518E9">
      <w:pPr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10.1. </w:t>
      </w:r>
      <w:r w:rsidR="00BB36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Команда представляет результат своей </w:t>
      </w:r>
      <w:r w:rsidR="00BB3670" w:rsidRPr="006C0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проектно-исследовательской деятельности </w:t>
      </w:r>
      <w:r w:rsidR="00BB3670" w:rsidRPr="00FD4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виде оформленного </w:t>
      </w:r>
      <w:r w:rsidR="009A7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="00BB3670" w:rsidRPr="00FD4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эпбука</w:t>
      </w:r>
      <w:r w:rsidR="005001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видеопрезентации</w:t>
      </w:r>
      <w:r w:rsidR="009F2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001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="0050017D" w:rsidRPr="008308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действующей модели проекта</w:t>
      </w:r>
      <w:r w:rsidR="005001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9F2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которые будут оценены по установленным критериям</w:t>
      </w:r>
      <w:r w:rsidR="005001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9F2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F27A2" w:rsidRPr="009F27A2" w:rsidRDefault="00D800DF" w:rsidP="009F27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10.2.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Лэпбук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это</w:t>
      </w:r>
      <w:r w:rsidR="009F27A2" w:rsidRPr="009F2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308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интерактивный</w:t>
      </w:r>
      <w:r w:rsidR="009F27A2" w:rsidRPr="008308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308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результат представления итогов проекта.</w:t>
      </w:r>
      <w:r w:rsidR="009F27A2" w:rsidRPr="008308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ED151E" w:rsidRPr="008308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Лэтбук</w:t>
      </w:r>
      <w:proofErr w:type="spellEnd"/>
      <w:r w:rsidR="00ED151E" w:rsidRPr="008308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должен представить работу команды</w:t>
      </w:r>
      <w:r w:rsidR="009F27A2" w:rsidRPr="009F2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D15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 проектом (</w:t>
      </w:r>
      <w:r w:rsidR="009F27A2" w:rsidRPr="009F2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</w:t>
      </w:r>
      <w:r w:rsidR="00ED15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енная информация</w:t>
      </w:r>
      <w:r w:rsidR="009F27A2" w:rsidRPr="009F2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ED15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полученные знания,</w:t>
      </w:r>
      <w:r w:rsidR="009F27A2" w:rsidRPr="009F2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D15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функционал действующей модели </w:t>
      </w:r>
      <w:r w:rsidR="00ED15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</w:t>
      </w:r>
      <w:r w:rsidR="00F711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ED15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оекта</w:t>
      </w:r>
      <w:r w:rsidR="00EB3B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9F27A2" w:rsidRPr="009F2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9F2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9F27A2" w:rsidRPr="009F2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Лэпбук</w:t>
      </w:r>
      <w:proofErr w:type="spellEnd"/>
      <w:r w:rsidR="009F27A2" w:rsidRPr="009F2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представляет собой собирательный образ плаката, книги, иллюстративного и другого материала, который направлен на развитие у учащегося творческого потенциала, умений мыслить и действовать к</w:t>
      </w:r>
      <w:r w:rsidR="00EB3B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реативно в рамках заданной темы</w:t>
      </w:r>
      <w:r w:rsidR="009F27A2" w:rsidRPr="009F2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3287B" w:rsidRDefault="0023287B" w:rsidP="002328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10.3. </w:t>
      </w:r>
      <w:r w:rsidRPr="00734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Размер готового </w:t>
      </w:r>
      <w:r w:rsidR="00E12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Pr="00734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эпбука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734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папка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формата А</w:t>
      </w:r>
      <w:r w:rsidR="008308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 </w:t>
      </w:r>
      <w:r w:rsidRPr="00734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34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разворотами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EB3B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123E1" w:rsidRPr="00734909" w:rsidRDefault="00E123E1" w:rsidP="00E123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10.4. </w:t>
      </w:r>
      <w:r w:rsidRPr="00E12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Критерии оценки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Pr="00734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эпбука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E123E1" w:rsidRDefault="00E123E1" w:rsidP="00E123E1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E12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оответствие тематике</w:t>
      </w:r>
      <w:r w:rsidR="00EC2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5б.</w:t>
      </w:r>
      <w:r w:rsidRPr="00E12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C61A33" w:rsidRPr="006C3011" w:rsidRDefault="00E123E1" w:rsidP="006C3011">
      <w:pPr>
        <w:pStyle w:val="a3"/>
        <w:numPr>
          <w:ilvl w:val="0"/>
          <w:numId w:val="19"/>
        </w:numPr>
        <w:shd w:val="clear" w:color="auto" w:fill="FFFFFF"/>
        <w:spacing w:before="100" w:beforeAutospacing="1" w:after="3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22427F" w:rsidRPr="006C30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рактическая значимость проекта (информационность, содержательность</w:t>
      </w:r>
      <w:r w:rsidR="009F2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новизна в решении проблем исследования</w:t>
      </w:r>
      <w:r w:rsidR="0022427F" w:rsidRPr="006C30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EC2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r w:rsidR="009F2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 w:rsidR="00EC2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="006C30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2427F" w:rsidRPr="006C3011" w:rsidRDefault="006C3011" w:rsidP="006C3011">
      <w:pPr>
        <w:pStyle w:val="a3"/>
        <w:numPr>
          <w:ilvl w:val="0"/>
          <w:numId w:val="19"/>
        </w:numPr>
        <w:shd w:val="clear" w:color="auto" w:fill="FFFFFF"/>
        <w:spacing w:before="100" w:beforeAutospacing="1" w:after="3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22427F" w:rsidRPr="006C30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ворческий подход (</w:t>
      </w:r>
      <w:r w:rsidR="00327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оригинальность </w:t>
      </w:r>
      <w:r w:rsidR="009F2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техническая сложность представления результатов исследования</w:t>
      </w:r>
      <w:r w:rsidR="0022427F" w:rsidRPr="006C30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EC2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r w:rsidR="009F2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 w:rsidR="00EC2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</w:t>
      </w:r>
      <w:r w:rsidR="0022427F" w:rsidRPr="006C30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2427F" w:rsidRDefault="009F27A2" w:rsidP="006C3011">
      <w:pPr>
        <w:pStyle w:val="a3"/>
        <w:numPr>
          <w:ilvl w:val="0"/>
          <w:numId w:val="19"/>
        </w:numPr>
        <w:shd w:val="clear" w:color="auto" w:fill="FFFFFF"/>
        <w:spacing w:before="100" w:beforeAutospacing="1" w:after="3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эстетика оформления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лепбука</w:t>
      </w:r>
      <w:proofErr w:type="spellEnd"/>
      <w:r w:rsidR="00EC2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5б.</w:t>
      </w:r>
      <w:r w:rsidR="0022427F" w:rsidRPr="006C30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327051" w:rsidRPr="009F27A2" w:rsidRDefault="009F27A2" w:rsidP="009F27A2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наглядность представления </w:t>
      </w:r>
      <w:r w:rsidR="008746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874639" w:rsidRPr="008746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ехн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ической части проекта (логика фотографий, схем, технологических карт и т.п.). </w:t>
      </w:r>
      <w:r w:rsidR="00EC2018" w:rsidRPr="009F2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EC2018" w:rsidRPr="009F2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</w:t>
      </w:r>
      <w:r w:rsidR="003B4292" w:rsidRPr="009F2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A058C" w:rsidRPr="009F27A2" w:rsidRDefault="009F27A2" w:rsidP="009F27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Максимальное количество – 35 баллов.</w:t>
      </w:r>
    </w:p>
    <w:p w:rsidR="00707B2B" w:rsidRDefault="00874639" w:rsidP="00874639">
      <w:pPr>
        <w:shd w:val="clear" w:color="auto" w:fill="FFFFFF"/>
        <w:spacing w:after="0" w:line="240" w:lineRule="auto"/>
        <w:jc w:val="both"/>
        <w:rPr>
          <w:rStyle w:val="a5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10.5. </w:t>
      </w:r>
      <w:proofErr w:type="gramStart"/>
      <w:r w:rsidR="00707B2B" w:rsidRPr="009652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Защита </w:t>
      </w:r>
      <w:proofErr w:type="spellStart"/>
      <w:r w:rsidR="00707B2B" w:rsidRPr="009652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Лэпбука</w:t>
      </w:r>
      <w:proofErr w:type="spellEnd"/>
      <w:r w:rsidR="00707B2B" w:rsidRPr="009652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проходит </w:t>
      </w:r>
      <w:r w:rsidR="001217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707B2B" w:rsidRPr="009652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заочно</w:t>
      </w:r>
      <w:r w:rsidR="001217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й форме через </w:t>
      </w:r>
      <w:proofErr w:type="spellStart"/>
      <w:r w:rsidR="001217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видеопрезентацию</w:t>
      </w:r>
      <w:proofErr w:type="spellEnd"/>
      <w:r w:rsidR="001217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(конкурсантам необходимо подготовить видео с защитой исследовательского проекта и </w:t>
      </w:r>
      <w:r w:rsidR="00707B2B" w:rsidRPr="009652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прислать до 1 марта 201</w:t>
      </w:r>
      <w:r w:rsidR="00E26F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="00707B2B" w:rsidRPr="009652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 на электронную почту организаторов соревнований </w:t>
      </w:r>
      <w:hyperlink r:id="rId8" w:history="1">
        <w:r w:rsidR="00707B2B" w:rsidRPr="00965282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ikar</w:t>
        </w:r>
        <w:r w:rsidR="00707B2B" w:rsidRPr="00965282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-</w:t>
        </w:r>
        <w:r w:rsidR="00707B2B" w:rsidRPr="00965282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rf</w:t>
        </w:r>
        <w:r w:rsidR="00707B2B" w:rsidRPr="00965282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@</w:t>
        </w:r>
        <w:r w:rsidR="00707B2B" w:rsidRPr="00965282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mail</w:t>
        </w:r>
        <w:r w:rsidR="00707B2B" w:rsidRPr="00965282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="00707B2B" w:rsidRPr="00965282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</w:hyperlink>
      <w:r w:rsidR="00121703">
        <w:rPr>
          <w:rStyle w:val="a5"/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1703" w:rsidRPr="00121703">
        <w:rPr>
          <w:rStyle w:val="a5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  <w:t xml:space="preserve">и </w:t>
      </w:r>
      <w:r w:rsidR="00121703">
        <w:rPr>
          <w:rStyle w:val="a5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  <w:t>очной форме в день соревнований.</w:t>
      </w:r>
      <w:proofErr w:type="gramEnd"/>
    </w:p>
    <w:p w:rsidR="00FE5ACC" w:rsidRDefault="00FE5ACC" w:rsidP="00874639">
      <w:pPr>
        <w:shd w:val="clear" w:color="auto" w:fill="FFFFFF"/>
        <w:spacing w:after="0" w:line="240" w:lineRule="auto"/>
        <w:jc w:val="both"/>
        <w:rPr>
          <w:rStyle w:val="a5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</w:pPr>
      <w:r>
        <w:rPr>
          <w:rStyle w:val="a5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  <w:t>10.6. Критерии оценки видеопрезентации исследовательского проекта:</w:t>
      </w:r>
    </w:p>
    <w:p w:rsidR="00707B2B" w:rsidRPr="00D50F34" w:rsidRDefault="00934761" w:rsidP="00E26FD7">
      <w:pPr>
        <w:pStyle w:val="a3"/>
        <w:numPr>
          <w:ilvl w:val="0"/>
          <w:numId w:val="20"/>
        </w:numPr>
        <w:shd w:val="clear" w:color="auto" w:fill="FFFFFF"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соответствие темы исследования (</w:t>
      </w:r>
      <w:r w:rsidR="00707B2B" w:rsidRPr="00D50F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продолжительность не менее 2-х и не более 3-х минут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– 5б.</w:t>
      </w:r>
      <w:r w:rsidR="00707B2B" w:rsidRPr="00D50F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707B2B" w:rsidRDefault="00934761" w:rsidP="00E26FD7">
      <w:pPr>
        <w:pStyle w:val="a3"/>
        <w:numPr>
          <w:ilvl w:val="0"/>
          <w:numId w:val="20"/>
        </w:numPr>
        <w:shd w:val="clear" w:color="auto" w:fill="FFFFFF"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4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качество видео и звукового ряда (качество видеоизображения не менее 1280×720p, видеоряд сформирован с разных ракурсов, наличие общего вида проекта и частных деталей, формат видео </w:t>
      </w:r>
      <w:r w:rsidR="00707B2B" w:rsidRPr="00934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файла MP4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– 10б.</w:t>
      </w:r>
      <w:r w:rsidR="00707B2B" w:rsidRPr="00934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C784D" w:rsidRPr="00934761" w:rsidRDefault="005C784D" w:rsidP="00E26FD7">
      <w:pPr>
        <w:pStyle w:val="a3"/>
        <w:numPr>
          <w:ilvl w:val="0"/>
          <w:numId w:val="20"/>
        </w:numPr>
        <w:shd w:val="clear" w:color="auto" w:fill="FFFFFF"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представление технической составляющей проекта (представление </w:t>
      </w:r>
      <w:r w:rsidR="00F711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действующей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модели, ее функциональное назначение и степень сложности собранного робота, </w:t>
      </w:r>
      <w:r w:rsidR="00F711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демонстрация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 собранной модели) – 10б.;</w:t>
      </w:r>
    </w:p>
    <w:p w:rsidR="00707B2B" w:rsidRDefault="005C784D" w:rsidP="00E26FD7">
      <w:pPr>
        <w:pStyle w:val="a3"/>
        <w:numPr>
          <w:ilvl w:val="0"/>
          <w:numId w:val="20"/>
        </w:numPr>
        <w:shd w:val="clear" w:color="auto" w:fill="FFFFFF"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оригинальность представления авторов, руководителей, помощников проекта – 5б.</w:t>
      </w:r>
    </w:p>
    <w:p w:rsidR="005C784D" w:rsidRPr="005C784D" w:rsidRDefault="005C784D" w:rsidP="005C78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Максимальное количество – 30 баллов.</w:t>
      </w:r>
    </w:p>
    <w:p w:rsidR="00610D89" w:rsidRDefault="00610D89" w:rsidP="00610D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4E02" w:rsidRDefault="00610D89" w:rsidP="00610D89">
      <w:pPr>
        <w:shd w:val="clear" w:color="auto" w:fill="BDD6EE" w:themeFill="accent1" w:themeFillTint="6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="00974E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ИНТЕЛЛЕКТУАЛЬНО-ПРАКТИЧЕСКИЙ ТУРНИР </w:t>
      </w:r>
    </w:p>
    <w:p w:rsidR="00610D89" w:rsidRPr="00610D89" w:rsidRDefault="00974E02" w:rsidP="00610D89">
      <w:pPr>
        <w:shd w:val="clear" w:color="auto" w:fill="BDD6EE" w:themeFill="accent1" w:themeFillTint="6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4E02"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  <w:t>Робо-тур «</w:t>
      </w:r>
      <w:r w:rsidR="00B73932" w:rsidRPr="00B73932"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  <w:t>По следам великих изобретений»</w:t>
      </w:r>
      <w:r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  <w:t xml:space="preserve">.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610D89" w:rsidRPr="00610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ОРЕВНОВАТЕЛЬНОЕ ПОЛЕ</w:t>
      </w:r>
    </w:p>
    <w:p w:rsidR="00514DC5" w:rsidRDefault="00610D89" w:rsidP="00610D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610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610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Соревновательное </w:t>
      </w:r>
      <w:r w:rsidRPr="00B739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поле </w:t>
      </w:r>
      <w:r w:rsidR="007176BB" w:rsidRPr="00B739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(трасса)</w:t>
      </w:r>
      <w:r w:rsidR="007176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10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«ИКаР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-СТАРТ</w:t>
      </w:r>
      <w:r w:rsidRPr="00610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сезона 201</w:t>
      </w:r>
      <w:r w:rsidR="00B73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610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/201</w:t>
      </w:r>
      <w:r w:rsidR="00B73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 </w:t>
      </w:r>
      <w:r w:rsidRPr="00610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имеет размеры 1200х4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610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00мм. Данное поле </w:t>
      </w:r>
      <w:r w:rsidR="009828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98284F" w:rsidRPr="00B739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трасса)</w:t>
      </w:r>
      <w:r w:rsidR="009828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10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включает в себя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610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этап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610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соревнований</w:t>
      </w:r>
      <w:r w:rsidR="00753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(рис.1.)</w:t>
      </w:r>
      <w:r w:rsidRPr="00610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7022D" w:rsidRDefault="00E7022D" w:rsidP="00610D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11.2. На одном поле </w:t>
      </w:r>
      <w:r w:rsidR="0098284F" w:rsidRPr="00B739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(трассе)</w:t>
      </w:r>
      <w:r w:rsidR="009828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соревнуются две команды, каждая по своей трассе.</w:t>
      </w:r>
      <w:r w:rsidR="005D43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Размер трассы для одной команды 600х4200мм.</w:t>
      </w:r>
    </w:p>
    <w:p w:rsidR="00163BE8" w:rsidRPr="00B73932" w:rsidRDefault="00163BE8" w:rsidP="00610D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11.3. </w:t>
      </w:r>
      <w:r w:rsidRPr="00C321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Зоной старта является </w:t>
      </w:r>
      <w:r w:rsidR="001C4950" w:rsidRPr="00C321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отведенная на поле площадь</w:t>
      </w:r>
      <w:r w:rsidRPr="00C321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46F83" w:rsidRPr="00B739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квадратной формы </w:t>
      </w:r>
      <w:r w:rsidR="001C4950" w:rsidRPr="00B739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Pr="00B739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00</w:t>
      </w:r>
      <w:r w:rsidR="00546F83" w:rsidRPr="00B739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x</w:t>
      </w:r>
      <w:r w:rsidR="00546F83" w:rsidRPr="00B739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200 </w:t>
      </w:r>
      <w:r w:rsidR="001C4950" w:rsidRPr="00B739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мм</w:t>
      </w:r>
      <w:proofErr w:type="gramStart"/>
      <w:r w:rsidR="001C4950" w:rsidRPr="00B739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  <w:r w:rsidRPr="00B739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B739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proofErr w:type="gramEnd"/>
      <w:r w:rsidRPr="00B739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надписью «СТАРТ».</w:t>
      </w:r>
    </w:p>
    <w:p w:rsidR="001C4950" w:rsidRDefault="001C4950" w:rsidP="00610D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11.4. Каждый этап соревнований (1,</w:t>
      </w:r>
      <w:r w:rsidR="009C0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2,</w:t>
      </w:r>
      <w:r w:rsidR="009C0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3,</w:t>
      </w:r>
      <w:r w:rsidR="009C0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4) </w:t>
      </w:r>
      <w:r w:rsidRPr="001C4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имеет размер </w:t>
      </w:r>
      <w:r w:rsidR="00A03F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1C4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00х1000 мм.</w:t>
      </w:r>
    </w:p>
    <w:p w:rsidR="009C0DDC" w:rsidRPr="00B73932" w:rsidRDefault="009C0DDC" w:rsidP="00610D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11.5. </w:t>
      </w:r>
      <w:r w:rsidR="00556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Квадратами зеленого цвета размером 200х200мм. с </w:t>
      </w:r>
      <w:r w:rsidR="005560E1" w:rsidRPr="00B739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числовыми обозначениями (</w:t>
      </w:r>
      <w:r w:rsidR="00546F83" w:rsidRPr="00B739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старт</w:t>
      </w:r>
      <w:r w:rsidRPr="00B739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2, 3, 4</w:t>
      </w:r>
      <w:r w:rsidR="005560E1" w:rsidRPr="00B739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  <w:r w:rsidRPr="00B739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обозначены зоны </w:t>
      </w:r>
      <w:r w:rsidR="00E17BB5" w:rsidRPr="00B739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размещения ро</w:t>
      </w:r>
      <w:r w:rsidR="00E17B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C0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перед началом </w:t>
      </w:r>
      <w:r w:rsidR="00E17B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старта на следующий этап и зоны</w:t>
      </w:r>
      <w:r w:rsidR="00E17BB5" w:rsidRPr="00E17B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17B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финиша</w:t>
      </w:r>
      <w:r w:rsidR="00546F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46F83" w:rsidRPr="00B739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предыдущего этапа</w:t>
      </w:r>
      <w:r w:rsidRPr="00B739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23775" w:rsidRDefault="00327369" w:rsidP="00610D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34075" cy="171196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71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4C4" w:rsidRDefault="007534C4" w:rsidP="007534C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Cs w:val="28"/>
          <w:lang w:eastAsia="ru-RU"/>
        </w:rPr>
      </w:pPr>
      <w:r w:rsidRPr="007534C4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Рис.1.</w:t>
      </w:r>
    </w:p>
    <w:p w:rsidR="000227E9" w:rsidRDefault="000227E9" w:rsidP="007534C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Cs w:val="28"/>
          <w:lang w:eastAsia="ru-RU"/>
        </w:rPr>
      </w:pPr>
    </w:p>
    <w:p w:rsidR="00BF553D" w:rsidRPr="00BF553D" w:rsidRDefault="00BF553D" w:rsidP="00BF553D">
      <w:pPr>
        <w:shd w:val="clear" w:color="auto" w:fill="BDD6EE" w:themeFill="accent1" w:themeFillTint="66"/>
        <w:spacing w:after="0" w:line="240" w:lineRule="auto"/>
        <w:jc w:val="center"/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12. </w:t>
      </w:r>
      <w:r w:rsidRPr="00BF553D"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  <w:t>Правила прохождения трассы.</w:t>
      </w:r>
    </w:p>
    <w:p w:rsidR="001B3509" w:rsidRPr="009D68B5" w:rsidRDefault="00D34983" w:rsidP="00610D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7040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7040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F55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B35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Участники устанавливают робота в </w:t>
      </w:r>
      <w:r w:rsidR="001B3509" w:rsidRPr="009D68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зону </w:t>
      </w:r>
      <w:r w:rsidR="00546F83" w:rsidRPr="009D68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старт</w:t>
      </w:r>
      <w:r w:rsidR="001B3509" w:rsidRPr="009D68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B3509" w:rsidRDefault="001B3509" w:rsidP="00610D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12.2. Начало движения роботов по трассе определяется по сигналу судьи «На старт. Внимание. Марш!». </w:t>
      </w:r>
    </w:p>
    <w:p w:rsidR="008F08A4" w:rsidRDefault="001B3509" w:rsidP="00610D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12.3. Окончанием прохождения этапа является </w:t>
      </w:r>
      <w:r w:rsidR="00EE32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прибытие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робота в зону с номером последующего этапа, где судьей фиксируется время, затраченное на его прохождение.</w:t>
      </w:r>
      <w:r w:rsidR="00EE32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E32FD" w:rsidRPr="00C321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Судья фиксирует время попытки только тогда, когда все части робота</w:t>
      </w:r>
      <w:r w:rsidR="00490D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(проекция робота сверху) попадают</w:t>
      </w:r>
      <w:r w:rsidR="00EE32FD" w:rsidRPr="00C321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90D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зону с номером последующего этапа</w:t>
      </w:r>
      <w:r w:rsidR="00EE32FD" w:rsidRPr="00C321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90D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r w:rsidR="00EE32FD" w:rsidRPr="00C321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квадрат зеленого цвета</w:t>
      </w:r>
      <w:r w:rsidR="00490D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  <w:r w:rsidR="008F08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EE32FD" w:rsidRPr="00C321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6A6EA4" w:rsidRDefault="001B3509" w:rsidP="00610D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12.4</w:t>
      </w:r>
      <w:r w:rsidRPr="00C321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EE32FD" w:rsidRPr="00C321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 прибытии робота в зоны 2</w:t>
      </w:r>
      <w:r w:rsidR="001766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EE32FD" w:rsidRPr="00C321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3,</w:t>
      </w:r>
      <w:r w:rsidR="001766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4</w:t>
      </w:r>
      <w:r w:rsidR="00EE32FD" w:rsidRPr="00C321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F553D" w:rsidRPr="00C321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участник получает задани</w:t>
      </w:r>
      <w:r w:rsidR="001766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я:</w:t>
      </w:r>
      <w:r w:rsidRPr="00C321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DC708C" w:rsidRDefault="00ED5562" w:rsidP="00DC70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</w:t>
      </w:r>
      <w:r w:rsidR="00176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176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E4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</w:t>
      </w:r>
      <w:r w:rsidR="006A6EA4" w:rsidRPr="00DE4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E4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второй зоны</w:t>
      </w:r>
      <w:r w:rsidR="00AC05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C708C" w:rsidRPr="00DE45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="00C32156" w:rsidRPr="00DE45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70B0E" w:rsidRPr="00DF52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="004245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Приборостроение</w:t>
      </w:r>
      <w:r w:rsidR="00170B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Подбери</w:t>
      </w:r>
      <w:r w:rsidR="00DC708C" w:rsidRPr="00DC70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C70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деталь»</w:t>
      </w:r>
      <w:r w:rsidR="00DC708C" w:rsidRPr="00DC70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F01DB7" w:rsidRDefault="00F01DB7" w:rsidP="00F01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EE1E3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Историческая справка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.</w:t>
      </w:r>
    </w:p>
    <w:p w:rsidR="00F01DB7" w:rsidRPr="00DC708C" w:rsidRDefault="001C411C" w:rsidP="004245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3852545</wp:posOffset>
            </wp:positionH>
            <wp:positionV relativeFrom="paragraph">
              <wp:posOffset>22860</wp:posOffset>
            </wp:positionV>
            <wp:extent cx="2080895" cy="2198370"/>
            <wp:effectExtent l="0" t="0" r="0" b="0"/>
            <wp:wrapSquare wrapText="bothSides"/>
            <wp:docPr id="21" name="Рисунок 21" descr="https://i.ytimg.com/vi/fhJqPZw5na0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ytimg.com/vi/fhJqPZw5na0/maxresdefaul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26" r="23293"/>
                    <a:stretch/>
                  </pic:blipFill>
                  <pic:spPr bwMode="auto">
                    <a:xfrm>
                      <a:off x="0" y="0"/>
                      <a:ext cx="2080895" cy="219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4245BD" w:rsidRPr="004245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Михаил Ломоносов — </w:t>
      </w:r>
      <w:r w:rsidR="004245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="004245BD" w:rsidRPr="004245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ервый великий русский учёный-естествоиспытатель</w:t>
      </w:r>
      <w:r w:rsidR="004245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4245BD" w:rsidRPr="004245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основал приборостроение в России, изобрёл десятки конструкций станков и приборов</w:t>
      </w:r>
      <w:r w:rsidR="004245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DE45F0" w:rsidRDefault="00DC708C" w:rsidP="00DC70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4CF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Инструкции к </w:t>
      </w:r>
      <w:r w:rsidR="00DE45F0" w:rsidRPr="00FE4CF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заданию </w:t>
      </w:r>
      <w:r w:rsidRPr="00FE4CF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</w:t>
      </w:r>
      <w:r w:rsidR="004245BD" w:rsidRPr="00FE4CF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Приборостроение</w:t>
      </w:r>
      <w:r w:rsidR="009E3FA3" w:rsidRPr="00FE4CF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. Подбери деталь</w:t>
      </w:r>
      <w:r w:rsidRPr="00FE4CF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»:</w:t>
      </w:r>
      <w:r w:rsidRPr="00DC70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E45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команда </w:t>
      </w:r>
      <w:r w:rsidR="00170B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получает карточку</w:t>
      </w:r>
      <w:r w:rsidR="00366B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(рис.2.)</w:t>
      </w:r>
      <w:r w:rsidR="00170B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в которой указаны 3 детали</w:t>
      </w:r>
      <w:r w:rsidR="00504B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 4</w:t>
      </w:r>
      <w:r w:rsidR="00170B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504B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где </w:t>
      </w:r>
      <w:r w:rsidR="00170B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 </w:t>
      </w:r>
      <w:r w:rsidR="00A201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фрагмент </w:t>
      </w:r>
      <w:r w:rsidR="00504B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отсутствует</w:t>
      </w:r>
      <w:r w:rsidR="00170B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FB09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Участники</w:t>
      </w:r>
      <w:r w:rsidR="00170B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E45F0" w:rsidRPr="00DC70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долж</w:t>
      </w:r>
      <w:r w:rsidR="00DE45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="00FB09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</w:t>
      </w:r>
      <w:r w:rsidR="00DE45F0" w:rsidRPr="00DC70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понять закономерность расположения </w:t>
      </w:r>
      <w:r w:rsidR="00504B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конструкции </w:t>
      </w:r>
      <w:r w:rsidR="00DE45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деталей</w:t>
      </w:r>
      <w:r w:rsidR="00DE45F0" w:rsidRPr="00DC70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(картинок) и правильно подобрать </w:t>
      </w:r>
      <w:r w:rsidR="00DE45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DE45F0" w:rsidRPr="00DC70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r w:rsidR="00DE45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5 предложенных пронумерованных картинок</w:t>
      </w:r>
      <w:r w:rsidR="00DE45F0" w:rsidRPr="00DC70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недостающий фрагмент. </w:t>
      </w:r>
    </w:p>
    <w:p w:rsidR="001606C5" w:rsidRPr="001606C5" w:rsidRDefault="001606C5" w:rsidP="001606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606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Критерии оценивания задания «</w:t>
      </w:r>
      <w:r w:rsidR="004245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Приборостроение</w:t>
      </w:r>
      <w:r w:rsidRPr="009E3F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Подбери деталь</w:t>
      </w:r>
      <w:r w:rsidRPr="001606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»:</w:t>
      </w:r>
    </w:p>
    <w:p w:rsidR="001606C5" w:rsidRDefault="001606C5" w:rsidP="00775B34">
      <w:pPr>
        <w:pStyle w:val="a3"/>
        <w:numPr>
          <w:ilvl w:val="0"/>
          <w:numId w:val="3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правильность выполнения задания </w:t>
      </w:r>
      <w:r w:rsidR="00504B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5</w:t>
      </w:r>
      <w:r w:rsidR="00504B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баллов.</w:t>
      </w:r>
    </w:p>
    <w:p w:rsidR="00CF6882" w:rsidRDefault="00CF6882" w:rsidP="00DC59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F6882" w:rsidRDefault="00CF6882" w:rsidP="00DC59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F6882" w:rsidRDefault="00CF6882" w:rsidP="00DC59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F6882" w:rsidRDefault="00CF6882" w:rsidP="00DC59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C411C" w:rsidRDefault="001C411C" w:rsidP="00DC59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F6882" w:rsidRDefault="00CF6882" w:rsidP="00DC59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F6882" w:rsidRDefault="00CF6882" w:rsidP="00DC59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52ED5" w:rsidRDefault="00DC59E9" w:rsidP="00E52E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2704290" cy="1764685"/>
            <wp:effectExtent l="0" t="0" r="0" b="0"/>
            <wp:docPr id="4" name="Рисунок 4" descr="D:\ДНГ\2019\СТАРТ-2019\задание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НГ\2019\СТАРТ-2019\задание 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157"/>
                    <a:stretch/>
                  </pic:blipFill>
                  <pic:spPr bwMode="auto">
                    <a:xfrm>
                      <a:off x="0" y="0"/>
                      <a:ext cx="2709936" cy="1768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708973" cy="1757760"/>
            <wp:effectExtent l="0" t="0" r="0" b="0"/>
            <wp:docPr id="8" name="Рисунок 8" descr="D:\ДНГ\2019\СТАРТ-2019\задание 1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НГ\2019\СТАРТ-2019\задание 1-1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077" cy="1761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52ED5" w:rsidRPr="00E52ED5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</w:t>
      </w:r>
    </w:p>
    <w:p w:rsidR="00E52ED5" w:rsidRPr="00CF6882" w:rsidRDefault="00E52ED5" w:rsidP="00E52ED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596D07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 xml:space="preserve">Рис. </w:t>
      </w:r>
      <w:r>
        <w:rPr>
          <w:rFonts w:ascii="Times New Roman" w:eastAsia="Times New Roman" w:hAnsi="Times New Roman" w:cs="Times New Roman"/>
          <w:color w:val="000000"/>
          <w:szCs w:val="28"/>
          <w:lang w:eastAsia="ru-RU"/>
        </w:rPr>
        <w:t xml:space="preserve">2. </w:t>
      </w:r>
      <w:r w:rsidRPr="00E52ED5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Пример карточки</w:t>
      </w:r>
      <w:r w:rsidR="00366BAF" w:rsidRPr="00366BAF">
        <w:t xml:space="preserve"> </w:t>
      </w:r>
      <w:r w:rsidR="00366BAF" w:rsidRPr="00366BAF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задани</w:t>
      </w:r>
      <w:r w:rsidR="00366BAF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я</w:t>
      </w:r>
      <w:r w:rsidR="00366BAF" w:rsidRPr="00366BAF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 xml:space="preserve"> «Приборостроение. Подбери деталь»</w:t>
      </w:r>
    </w:p>
    <w:p w:rsidR="00DF52AD" w:rsidRPr="00C32156" w:rsidRDefault="0017664F" w:rsidP="00DC70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12.4.2. </w:t>
      </w:r>
      <w:r w:rsidR="00DF52AD" w:rsidRPr="00DF52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ED5562" w:rsidRPr="00DF52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адание третьей зоны –</w:t>
      </w:r>
      <w:r w:rsidR="00DF52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F52AD" w:rsidRPr="00DF52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="00DF52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Транспортная логистика. </w:t>
      </w:r>
      <w:r w:rsidR="00DF52AD" w:rsidRPr="00DF52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Речная переправа»</w:t>
      </w:r>
      <w:r w:rsidR="00DF52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7534C4" w:rsidRDefault="00FD5A3C" w:rsidP="00FD5A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EE1E3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Историческая справка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.</w:t>
      </w:r>
    </w:p>
    <w:p w:rsidR="00A803EA" w:rsidRPr="00A803EA" w:rsidRDefault="00A803EA" w:rsidP="00A803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3744595</wp:posOffset>
            </wp:positionH>
            <wp:positionV relativeFrom="paragraph">
              <wp:posOffset>48260</wp:posOffset>
            </wp:positionV>
            <wp:extent cx="2169160" cy="2286635"/>
            <wp:effectExtent l="0" t="0" r="0" b="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8" t="2203" r="3166" b="3524"/>
                    <a:stretch/>
                  </pic:blipFill>
                  <pic:spPr bwMode="auto">
                    <a:xfrm>
                      <a:off x="0" y="0"/>
                      <a:ext cx="2169160" cy="2286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A803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Знаменитый механик-самоучка Иван Петрович Кулибин является не только изобретателем  оригинальных часов, водохода, экипажа с педальным приводом, других диковинных для своего времени конструкций, но и автором проекта уникального </w:t>
      </w:r>
      <w:proofErr w:type="spellStart"/>
      <w:r w:rsidRPr="00A803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одноарочного</w:t>
      </w:r>
      <w:proofErr w:type="spellEnd"/>
      <w:r w:rsidRPr="00A803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деревянного моста через Неву.</w:t>
      </w:r>
    </w:p>
    <w:p w:rsidR="00A803EA" w:rsidRPr="005E02CB" w:rsidRDefault="00A803EA" w:rsidP="00A803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CF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Инструкции к заданию «Транспортная логистика. Речная переправа»: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команде н</w:t>
      </w:r>
      <w:r w:rsidRPr="00A803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еобходимо сконструировать из предложенного материала (</w:t>
      </w:r>
      <w:r w:rsidR="00D930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картон, скотч, </w:t>
      </w:r>
      <w:r w:rsidRPr="00A803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детали конструктора) определенных размеров мост</w:t>
      </w:r>
      <w:r w:rsidR="00D930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позволяющему переправить </w:t>
      </w:r>
      <w:r w:rsidR="006D28FC" w:rsidRPr="00A803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нему </w:t>
      </w:r>
      <w:r w:rsidR="00D930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модел</w:t>
      </w:r>
      <w:r w:rsidR="004C3F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="00D930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робота</w:t>
      </w:r>
      <w:r w:rsidRPr="00A803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пункта</w:t>
      </w:r>
      <w:proofErr w:type="gramStart"/>
      <w:r w:rsidRPr="00A803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</w:t>
      </w:r>
      <w:proofErr w:type="gramEnd"/>
      <w:r w:rsidRPr="00A803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пункт Б.</w:t>
      </w:r>
      <w:r w:rsidR="004C3F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E0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поле из деталей конструктора </w:t>
      </w:r>
      <w:r w:rsidR="005E02C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Lego</w:t>
      </w:r>
      <w:r w:rsidR="005E02CB" w:rsidRPr="005E0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E0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будут располагаться опоры для постройки моста</w:t>
      </w:r>
      <w:r w:rsidR="00231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(рис.</w:t>
      </w:r>
      <w:r w:rsidR="00AB1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8004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231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5E0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3148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E0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Технические </w:t>
      </w:r>
      <w:r w:rsidR="00D63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характеристики опор моста</w:t>
      </w:r>
      <w:r w:rsidR="005E0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A803EA" w:rsidRPr="00C024B2" w:rsidRDefault="005E02CB" w:rsidP="00C024B2">
      <w:pPr>
        <w:pStyle w:val="a3"/>
        <w:numPr>
          <w:ilvl w:val="0"/>
          <w:numId w:val="2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A803EA" w:rsidRPr="00C024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асстояние между </w:t>
      </w:r>
      <w:r w:rsidR="006D2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опорами </w:t>
      </w:r>
      <w:r w:rsidR="00D63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A803EA" w:rsidRPr="00C024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25 см.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803EA" w:rsidRPr="00C024B2" w:rsidRDefault="005E02CB" w:rsidP="00C024B2">
      <w:pPr>
        <w:pStyle w:val="a3"/>
        <w:numPr>
          <w:ilvl w:val="0"/>
          <w:numId w:val="2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</w:t>
      </w:r>
      <w:r w:rsidR="00A803EA" w:rsidRPr="00C024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ирина </w:t>
      </w:r>
      <w:r w:rsidR="006D2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опор</w:t>
      </w:r>
      <w:r w:rsidR="00D63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="00A803EA" w:rsidRPr="00C024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25 см.</w:t>
      </w:r>
      <w:r w:rsidR="00D63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803EA" w:rsidRPr="00C024B2" w:rsidRDefault="00D635AF" w:rsidP="00C024B2">
      <w:pPr>
        <w:pStyle w:val="a3"/>
        <w:numPr>
          <w:ilvl w:val="0"/>
          <w:numId w:val="2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A803EA" w:rsidRPr="00C024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ысота </w:t>
      </w:r>
      <w:r w:rsidR="00D930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опоры </w:t>
      </w:r>
      <w:r w:rsidR="00A803EA" w:rsidRPr="00C024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моста </w:t>
      </w:r>
      <w:r w:rsidR="006D2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A803EA" w:rsidRPr="00C024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см.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803EA" w:rsidRPr="00C024B2" w:rsidRDefault="00D635AF" w:rsidP="00C024B2">
      <w:pPr>
        <w:pStyle w:val="a3"/>
        <w:numPr>
          <w:ilvl w:val="0"/>
          <w:numId w:val="2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</w:t>
      </w:r>
      <w:r w:rsidR="00A803EA" w:rsidRPr="00C024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ирина дорожного полотна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A803EA" w:rsidRPr="00C024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 см.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803EA" w:rsidRPr="00D635AF" w:rsidRDefault="00A803EA" w:rsidP="00D635AF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3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Время на выполнение задания (сборка и прохождение маршрута) - 7 минут</w:t>
      </w:r>
      <w:r w:rsidR="00D63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D28FC" w:rsidRDefault="006D28FC" w:rsidP="006D28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Cs w:val="28"/>
          <w:lang w:eastAsia="ru-RU"/>
        </w:rPr>
        <w:drawing>
          <wp:inline distT="0" distB="0" distL="0" distR="0">
            <wp:extent cx="3774332" cy="2526317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6925" cy="254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28FC" w:rsidRDefault="006D28FC" w:rsidP="006D28F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Cs w:val="28"/>
          <w:lang w:eastAsia="ru-RU"/>
        </w:rPr>
      </w:pPr>
      <w:r w:rsidRPr="007534C4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Рис.</w:t>
      </w:r>
      <w:r w:rsidR="00AB1C23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3</w:t>
      </w:r>
      <w:r w:rsidRPr="007534C4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.</w:t>
      </w:r>
      <w:r w:rsidR="00021C5B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 xml:space="preserve"> Схема поля третьего этапа</w:t>
      </w:r>
    </w:p>
    <w:p w:rsidR="00A964EA" w:rsidRPr="00A964EA" w:rsidRDefault="00A964EA" w:rsidP="00A964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6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Критерии оценивания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задания </w:t>
      </w:r>
      <w:r w:rsidRPr="00A96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«Транспортн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 логистика. Речная переправа»</w:t>
      </w:r>
      <w:r w:rsidRPr="00A96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A964EA" w:rsidRPr="00C024B2" w:rsidRDefault="00231E8A" w:rsidP="00C024B2">
      <w:pPr>
        <w:pStyle w:val="a3"/>
        <w:numPr>
          <w:ilvl w:val="0"/>
          <w:numId w:val="2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A964EA" w:rsidRPr="00C024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ремя сборки моста (сек.)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964EA" w:rsidRPr="00C024B2" w:rsidRDefault="00231E8A" w:rsidP="00C024B2">
      <w:pPr>
        <w:pStyle w:val="a3"/>
        <w:numPr>
          <w:ilvl w:val="0"/>
          <w:numId w:val="2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A964EA" w:rsidRPr="00C024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рочность конструкции: (конструкция выдержала нагрузку, машинка проехала без препятствий – 3 балла; конструкция не устойчивая, деформировалась, но машинка прошла путь – 2 балла; конструкция сломалась – 1 балл)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964EA" w:rsidRPr="00C024B2" w:rsidRDefault="00231E8A" w:rsidP="00C024B2">
      <w:pPr>
        <w:pStyle w:val="a3"/>
        <w:numPr>
          <w:ilvl w:val="0"/>
          <w:numId w:val="2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A964EA" w:rsidRPr="00C024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рибытие в пункт назначения: (объект прибыл в пункт «Б» – 1  балл; не прибыл – 0 баллов)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803EA" w:rsidRPr="00C024B2" w:rsidRDefault="00231E8A" w:rsidP="00C024B2">
      <w:pPr>
        <w:pStyle w:val="a3"/>
        <w:numPr>
          <w:ilvl w:val="0"/>
          <w:numId w:val="2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A964EA" w:rsidRPr="00C024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ремя прохождения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A964EA" w:rsidRPr="00C024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этапа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7664F" w:rsidRPr="0017664F" w:rsidRDefault="0017664F" w:rsidP="001766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12.4.3. </w:t>
      </w:r>
      <w:r w:rsidRPr="00DE4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Задание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четвертой </w:t>
      </w:r>
      <w:r w:rsidRPr="00DE4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зоны</w:t>
      </w:r>
      <w:r w:rsidRPr="00176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E45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</w:t>
      </w:r>
      <w:r w:rsidRPr="00176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DF52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Получение энергии. </w:t>
      </w:r>
      <w:r w:rsidRPr="00176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Ветровая установка»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176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803EA" w:rsidRDefault="0017664F" w:rsidP="001766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EE1E30">
        <w:rPr>
          <w:rFonts w:ascii="Times New Roman" w:eastAsia="Times New Roman" w:hAnsi="Times New Roman" w:cs="Times New Roman"/>
          <w:b/>
          <w:i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3228975</wp:posOffset>
            </wp:positionH>
            <wp:positionV relativeFrom="paragraph">
              <wp:posOffset>83185</wp:posOffset>
            </wp:positionV>
            <wp:extent cx="2719705" cy="1859915"/>
            <wp:effectExtent l="0" t="0" r="0" b="0"/>
            <wp:wrapTight wrapText="bothSides">
              <wp:wrapPolygon edited="0">
                <wp:start x="0" y="0"/>
                <wp:lineTo x="0" y="21460"/>
                <wp:lineTo x="21484" y="21460"/>
                <wp:lineTo x="21484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57" t="2762" r="6136" b="2762"/>
                    <a:stretch/>
                  </pic:blipFill>
                  <pic:spPr bwMode="auto">
                    <a:xfrm>
                      <a:off x="0" y="0"/>
                      <a:ext cx="2719705" cy="1859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EE1E30" w:rsidRPr="00EE1E3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Историческая справка</w:t>
      </w:r>
      <w:r w:rsidR="00EE1E3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.</w:t>
      </w:r>
    </w:p>
    <w:p w:rsidR="0017664F" w:rsidRPr="00A803EA" w:rsidRDefault="0017664F" w:rsidP="001766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76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Открытое акционерное общество «Государственное машиностроительное конструкторское бюро «Радуга» имени А.Я. Березняка» было создано 12 октября 1951 года в городе Дубне Московской области с основной задачей: разработка и производство первых отечественных образцов управляемого ракетного оружия «самолетов-снарядов» классов: «воздух-поверхность», «корабль-корабль», «поверхность-поверхность». Основным структурным подразделением предприятия является ОКБ (опытно-конструкторское бюро), состоящее из конструкторских отделений-комплексов и экспериментально-исследовательских отделов и лабораторий. В МКБ «Радуга» были спроектированы впервые в России </w:t>
      </w:r>
      <w:proofErr w:type="spellStart"/>
      <w:r w:rsidRPr="00176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ветроагрегаты</w:t>
      </w:r>
      <w:proofErr w:type="spellEnd"/>
      <w:r w:rsidRPr="00176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76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мегаваттного</w:t>
      </w:r>
      <w:proofErr w:type="spellEnd"/>
      <w:r w:rsidRPr="00176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класса мощностью до 2900 тыс. кВт/ч</w:t>
      </w:r>
      <w:r w:rsidR="008E49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176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электроэнергии в год.</w:t>
      </w:r>
    </w:p>
    <w:p w:rsidR="0017664F" w:rsidRDefault="0017664F" w:rsidP="001766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CF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Инструкции к заданию «</w:t>
      </w:r>
      <w:r w:rsidR="00A803EA" w:rsidRPr="00FE4CF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Получение энергии. </w:t>
      </w:r>
      <w:r w:rsidRPr="00FE4CF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Ветровая установка»:</w:t>
      </w:r>
      <w:r w:rsidRPr="00176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176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еобходимо сконструировать из деталей конструктора и предложенного подручного материала (бумага, скотч</w:t>
      </w:r>
      <w:r w:rsidR="00260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трос</w:t>
      </w:r>
      <w:r w:rsidRPr="00176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ветровой механизм, который за 3 секунд работы замотает на ось как можно больше троса (нитки). Ветер создается участником команды при помощи рта или разрешенных элементов материала.</w:t>
      </w:r>
    </w:p>
    <w:p w:rsidR="00B23D18" w:rsidRPr="00B23D18" w:rsidRDefault="00B23D18" w:rsidP="00B23D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3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Критерии оценивания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задания «</w:t>
      </w:r>
      <w:r w:rsidR="00170B0E" w:rsidRPr="00170B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Получение энергии. </w:t>
      </w:r>
      <w:r w:rsidRPr="00B23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Ветровая установка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B23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B23D18" w:rsidRPr="00C024B2" w:rsidRDefault="003E55EB" w:rsidP="00C024B2">
      <w:pPr>
        <w:pStyle w:val="a3"/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B23D18" w:rsidRPr="00C024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ремя сборки ветрового механизма (сек.)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="00B23D18" w:rsidRPr="00C024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23D18" w:rsidRPr="00C024B2" w:rsidRDefault="003E55EB" w:rsidP="00C024B2">
      <w:pPr>
        <w:pStyle w:val="a3"/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B23D18" w:rsidRPr="00C024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лина троса (количество баллов = длине намотанного троса в </w:t>
      </w:r>
      <w:proofErr w:type="gramStart"/>
      <w:r w:rsidR="00B23D18" w:rsidRPr="00C024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</w:t>
      </w:r>
      <w:proofErr w:type="gramEnd"/>
      <w:r w:rsidR="00B23D18" w:rsidRPr="00C024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.)</w:t>
      </w:r>
      <w:r w:rsidR="002776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23D18" w:rsidRDefault="00277641" w:rsidP="002776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B23D18" w:rsidRPr="002776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ремя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23D18" w:rsidRPr="002776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выполнение задания (сборка и выполнение) - 7 минут</w:t>
      </w:r>
      <w:r w:rsidR="003E55EB" w:rsidRPr="002776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E7E7C" w:rsidRPr="00C32156" w:rsidRDefault="001B3509" w:rsidP="00610D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</w:t>
      </w:r>
      <w:r w:rsidR="00FD5F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BF55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Последующее </w:t>
      </w:r>
      <w:r w:rsidR="009A6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BF55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вижение робота </w:t>
      </w:r>
      <w:r w:rsidR="009A6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трассе </w:t>
      </w:r>
      <w:r w:rsidR="00BF55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возможно </w:t>
      </w:r>
      <w:r w:rsidR="009A6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выполнения задания</w:t>
      </w:r>
      <w:r w:rsidR="00A260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260C7" w:rsidRPr="00C321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или </w:t>
      </w:r>
      <w:r w:rsidR="008A3289" w:rsidRPr="00C321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 истечения времени отведенного на выполнения задания</w:t>
      </w:r>
      <w:r w:rsidR="00BD1F2F" w:rsidRPr="00C321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AE7E7C" w:rsidRPr="00C32156" w:rsidRDefault="00AE7E7C" w:rsidP="00610D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321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12.</w:t>
      </w:r>
      <w:r w:rsidR="00FD5F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Pr="00C321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На выполнение задания отводится определенное количество времени.</w:t>
      </w:r>
      <w:r w:rsidR="0075482A" w:rsidRPr="00C321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AE7E7C" w:rsidRDefault="00AE7E7C" w:rsidP="00610D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</w:t>
      </w:r>
      <w:r w:rsidR="00FD5F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Если </w:t>
      </w:r>
      <w:r w:rsidR="00FF3F3E" w:rsidRPr="00DC70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команда</w:t>
      </w:r>
      <w:r w:rsidRPr="00FF3F3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FF3F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отказывается выполнять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задание, то продолжить дальнейшее движение роботом он</w:t>
      </w:r>
      <w:r w:rsidR="00FF3F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сможет только по истечению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времени, отведённого на </w:t>
      </w:r>
      <w:r w:rsidR="00024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выполнение.</w:t>
      </w:r>
    </w:p>
    <w:p w:rsidR="0055026D" w:rsidRDefault="0055026D" w:rsidP="00610D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</w:t>
      </w:r>
      <w:r w:rsidR="00FD5F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Финишем считается прохождение роботом трассы </w:t>
      </w:r>
      <w:r w:rsidRPr="00DC70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 </w:t>
      </w:r>
      <w:r w:rsidR="008E1661" w:rsidRPr="00DC70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полного пересечения финишной линии в </w:t>
      </w:r>
      <w:r w:rsidRPr="00DC70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зон</w:t>
      </w:r>
      <w:r w:rsidR="008E1661" w:rsidRPr="00DC70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DC70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логотипом соревнований.</w:t>
      </w:r>
    </w:p>
    <w:p w:rsidR="00E7022D" w:rsidRPr="00330707" w:rsidRDefault="00E7022D" w:rsidP="00E7022D">
      <w:pPr>
        <w:shd w:val="clear" w:color="auto" w:fill="BDD6EE" w:themeFill="accent1" w:themeFillTint="66"/>
        <w:spacing w:after="0" w:line="240" w:lineRule="auto"/>
        <w:jc w:val="center"/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</w:pPr>
      <w:r w:rsidRPr="00330707"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  <w:lastRenderedPageBreak/>
        <w:t>1</w:t>
      </w:r>
      <w:r w:rsidR="0055026D" w:rsidRPr="00330707"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  <w:t>3</w:t>
      </w:r>
      <w:r w:rsidRPr="00330707"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  <w:t>. Робо-тур «</w:t>
      </w:r>
      <w:r w:rsidR="000A0BBE" w:rsidRPr="000A0BBE"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  <w:t>ПО СЛЕДАМ ВЕЛИКИХ ИЗОБРЕТЕНИЙ</w:t>
      </w:r>
      <w:r w:rsidRPr="00330707"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  <w:t>»</w:t>
      </w:r>
      <w:r w:rsidR="00330707"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  <w:t>.</w:t>
      </w:r>
    </w:p>
    <w:p w:rsidR="00575B3C" w:rsidRDefault="00E7022D" w:rsidP="004629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B523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163B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575B3C" w:rsidRPr="00575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Первый этап «</w:t>
      </w:r>
      <w:r w:rsidR="00B63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Кулибин-</w:t>
      </w:r>
      <w:proofErr w:type="gramStart"/>
      <w:r w:rsidR="00B63F30" w:rsidRPr="00B63F3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PRO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462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представляет собой</w:t>
      </w:r>
      <w:r w:rsidR="00BC2C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интеллектуально-</w:t>
      </w:r>
      <w:r w:rsidR="00F66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практический т</w:t>
      </w:r>
      <w:r w:rsidR="00281A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F66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рнир</w:t>
      </w:r>
      <w:r w:rsidR="00BC2C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</w:t>
      </w:r>
      <w:r w:rsidR="00462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прохождение</w:t>
      </w:r>
      <w:r w:rsidR="00BC2C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462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роботом трассы по заданному маршруту</w:t>
      </w:r>
      <w:r w:rsidR="00596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(рис.</w:t>
      </w:r>
      <w:r w:rsidR="00AB1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596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.)</w:t>
      </w:r>
      <w:r w:rsidR="00462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96D07" w:rsidRDefault="00596D07" w:rsidP="00596D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6D0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385392" cy="4328877"/>
            <wp:effectExtent l="0" t="0" r="0" b="0"/>
            <wp:docPr id="17" name="Рисунок 17" descr="D:\ИКаР\ПОЛОЖЕНИЯ-2018\икар старт-поле 1 этап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ИКаР\ПОЛОЖЕНИЯ-2018\икар старт-поле 1 этап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85" t="757" r="28121" b="13027"/>
                    <a:stretch/>
                  </pic:blipFill>
                  <pic:spPr bwMode="auto">
                    <a:xfrm>
                      <a:off x="0" y="0"/>
                      <a:ext cx="2392058" cy="4340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96D07" w:rsidRPr="00596D07" w:rsidRDefault="00596D07" w:rsidP="00596D0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Cs w:val="28"/>
          <w:lang w:eastAsia="ru-RU"/>
        </w:rPr>
      </w:pPr>
      <w:r w:rsidRPr="00596D07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 xml:space="preserve">Рис. </w:t>
      </w:r>
      <w:r w:rsidR="00AB1C23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. Схема поля 1 этапа на 1 участника.</w:t>
      </w:r>
    </w:p>
    <w:p w:rsidR="00CF05D8" w:rsidRDefault="00B52356" w:rsidP="00AF43DB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13.1.1. </w:t>
      </w:r>
      <w:r w:rsidR="00BF46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Поле 1-этапа представлено в виде карты, с </w:t>
      </w:r>
      <w:r w:rsidR="004B7C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пунктами, </w:t>
      </w:r>
      <w:r w:rsidR="007649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обозначенными цифрами от 1 до 5.</w:t>
      </w:r>
      <w:r w:rsidR="00BF46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B7C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каждом пункте располагается наклейка, </w:t>
      </w:r>
      <w:r w:rsidR="007649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изображением </w:t>
      </w:r>
      <w:r w:rsidR="004B7C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конкретного </w:t>
      </w:r>
      <w:r w:rsidR="007649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объекта (согласно сценарию)</w:t>
      </w:r>
      <w:r w:rsidR="00BF46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F46CE" w:rsidRDefault="00CF05D8" w:rsidP="00051D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13.1.2. </w:t>
      </w:r>
      <w:r w:rsidR="00BF46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Участники получают задание в виде </w:t>
      </w:r>
      <w:r w:rsidR="00F145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маршрутного листа</w:t>
      </w:r>
      <w:r w:rsidR="00BF46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которо</w:t>
      </w:r>
      <w:r w:rsidR="00BB2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BF46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B7C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зашифрованы  пункты, через которые будет проходить маршрут следования робота</w:t>
      </w:r>
      <w:r w:rsidR="00F145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(Приложение 1)</w:t>
      </w:r>
      <w:r w:rsidR="00BF46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81A20" w:rsidRPr="00C32156" w:rsidRDefault="00C32156" w:rsidP="00051D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321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13.1.3.</w:t>
      </w:r>
      <w:r w:rsidR="00F81A20" w:rsidRPr="00C321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Участник, дистанционно управляя роботом, должен проследовать по обозначенному маршруту.</w:t>
      </w:r>
    </w:p>
    <w:p w:rsidR="00051D4F" w:rsidRDefault="00BF46CE" w:rsidP="00051D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13.1.</w:t>
      </w:r>
      <w:r w:rsidR="00C321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CF05D8" w:rsidRPr="00CF0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ходе соревнований у разных </w:t>
      </w:r>
      <w:r w:rsidR="00974E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пар </w:t>
      </w:r>
      <w:r w:rsidR="00CF05D8" w:rsidRPr="00CF0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 могут быть разные задания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</w:t>
      </w:r>
      <w:r w:rsidR="004B7C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маршруты следования</w:t>
      </w:r>
      <w:r w:rsidR="00974E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 одном раунде две команды выполняют одинаковые задания)</w:t>
      </w:r>
      <w:r w:rsidR="00CF05D8" w:rsidRPr="00CF0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051D4F" w:rsidRPr="00051D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51D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Маршруты участников соревнований </w:t>
      </w:r>
      <w:r w:rsidR="00051D4F" w:rsidRPr="009355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разных пар команд</w:t>
      </w:r>
      <w:r w:rsidR="00051D4F" w:rsidRPr="00CF0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51D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должны быть сопоставимы по длине и уровню </w:t>
      </w:r>
      <w:r w:rsidR="00051D4F" w:rsidRPr="004B7C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сложно</w:t>
      </w:r>
      <w:r w:rsidR="00051D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сти.</w:t>
      </w:r>
    </w:p>
    <w:p w:rsidR="003D181C" w:rsidRDefault="00E26CC8" w:rsidP="00051D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13.1.5. При подготовке к региональным (отборочным) соревнованиям и изготовлению макетов этапов желательно учитывать культурно-исторические особенности данного региона/ города. </w:t>
      </w:r>
      <w:r w:rsidR="005E2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Использовать названия и наклейки с фотографией объектов.</w:t>
      </w:r>
    </w:p>
    <w:p w:rsidR="00DC38A3" w:rsidRDefault="00DC38A3" w:rsidP="00E26C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13.2.</w:t>
      </w:r>
      <w:r w:rsidR="00462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14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E14A3E" w:rsidRPr="009355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торой</w:t>
      </w:r>
      <w:r w:rsidR="00E14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этап </w:t>
      </w:r>
      <w:r w:rsidR="00A93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трассы </w:t>
      </w:r>
      <w:r w:rsidR="00CF2D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CF2DF6" w:rsidRPr="00CF2D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Приборостроение</w:t>
      </w:r>
      <w:r w:rsidR="00CF2D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 w:rsidR="00E14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представляет собой </w:t>
      </w:r>
      <w:r w:rsidR="003D1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 для робота, направленное</w:t>
      </w:r>
      <w:r w:rsidR="008964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сортировку и перемещение деталей</w:t>
      </w:r>
      <w:r w:rsidR="00251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(кубиков)</w:t>
      </w:r>
      <w:r w:rsidR="008964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51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8964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соответствующи</w:t>
      </w:r>
      <w:r w:rsidR="00251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по цвету участок</w:t>
      </w:r>
      <w:r w:rsidR="008964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D181C" w:rsidRDefault="003D181C" w:rsidP="003D18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13.2.1. </w:t>
      </w:r>
      <w:r w:rsidR="008964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 w:rsidR="00D54C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цветных участках </w:t>
      </w:r>
      <w:r w:rsidR="008964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</w:t>
      </w:r>
      <w:r w:rsidR="00D54C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8964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3D1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-этапа</w:t>
      </w:r>
      <w:r w:rsidR="00D54C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8964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красного, синего, зелёного цвета</w:t>
      </w:r>
      <w:r w:rsidR="00D54C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8964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находятся </w:t>
      </w:r>
      <w:r w:rsidR="004007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кубики </w:t>
      </w:r>
      <w:r w:rsidR="004007B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Lego</w:t>
      </w:r>
      <w:r w:rsidR="004007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собранные из 6 деталей 2х4</w:t>
      </w:r>
      <w:r w:rsidR="00251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Цвет кубиков не совпадает с цветом участка.</w:t>
      </w:r>
    </w:p>
    <w:p w:rsidR="004007B2" w:rsidRDefault="004007B2" w:rsidP="004007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004">
        <w:rPr>
          <w:noProof/>
          <w:lang w:eastAsia="ru-RU"/>
        </w:rPr>
        <w:drawing>
          <wp:inline distT="0" distB="0" distL="0" distR="0">
            <wp:extent cx="2133600" cy="739587"/>
            <wp:effectExtent l="0" t="0" r="0" b="3810"/>
            <wp:docPr id="5" name="Рисунок 5" descr="image0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004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4479"/>
                    <a:stretch/>
                  </pic:blipFill>
                  <pic:spPr bwMode="auto">
                    <a:xfrm>
                      <a:off x="0" y="0"/>
                      <a:ext cx="2155691" cy="747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4055E" w:rsidRDefault="003D181C" w:rsidP="003D18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1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3D1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.2. Участник</w:t>
      </w:r>
      <w:r w:rsidR="00941E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ам необходимо, </w:t>
      </w:r>
      <w:r w:rsidR="003407F4" w:rsidRPr="00C321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дистанционно</w:t>
      </w:r>
      <w:r w:rsidR="003407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41E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управляя роботом, </w:t>
      </w:r>
      <w:r w:rsidR="00251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переместить кубики с одного участка </w:t>
      </w:r>
      <w:r w:rsidR="00941E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 w:rsidR="00251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другой, </w:t>
      </w:r>
      <w:r w:rsidR="00D54C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251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</w:t>
      </w:r>
      <w:r w:rsidR="00D54C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ии с цветом кубика</w:t>
      </w:r>
      <w:r w:rsidR="00251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например: синий кубик в участок синего цвета</w:t>
      </w:r>
      <w:r w:rsidR="00D54C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зеленый – </w:t>
      </w:r>
      <w:proofErr w:type="gramStart"/>
      <w:r w:rsidR="00D54C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="00D54C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зеленый, красный – в красный</w:t>
      </w:r>
      <w:r w:rsidR="00251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534C4" w:rsidRPr="007C4C01" w:rsidRDefault="00A71734" w:rsidP="007C4C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13.3.</w:t>
      </w:r>
      <w:r w:rsidRPr="00A71734"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Третий </w:t>
      </w:r>
      <w:r w:rsidRPr="00A71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этап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трассы </w:t>
      </w:r>
      <w:r w:rsidRPr="00A71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A93C61" w:rsidRPr="00A93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Транспортная логистика</w:t>
      </w:r>
      <w:r w:rsidRPr="00A71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представляет собой з</w:t>
      </w:r>
      <w:r w:rsidR="00913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адание для робота, направленное на </w:t>
      </w:r>
      <w:r w:rsidR="00E46E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прохождение пути </w:t>
      </w:r>
      <w:r w:rsidR="00A93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переправа через речку по сконструированному мосту.</w:t>
      </w:r>
      <w:r w:rsidR="007534C4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 xml:space="preserve">                                                                                     </w:t>
      </w:r>
    </w:p>
    <w:p w:rsidR="00596D07" w:rsidRDefault="00470E22" w:rsidP="00470E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13.4. Четвёртый этап, финишный, предусматривает </w:t>
      </w:r>
      <w:r w:rsidR="007C4C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окончании выполненного задания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скоростной заезд участников на свободном поле. Участник </w:t>
      </w:r>
      <w:r w:rsidR="007C4C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должен завершить этап, </w:t>
      </w:r>
      <w:r w:rsidR="007C4C01" w:rsidRPr="00C321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прибыв в зону финиша</w:t>
      </w:r>
      <w:r w:rsidR="007C4C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сбив флаг</w:t>
      </w:r>
      <w:r w:rsidR="007C4C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надписью «ИКаР».</w:t>
      </w:r>
    </w:p>
    <w:p w:rsidR="004E2070" w:rsidRPr="008A3289" w:rsidRDefault="004E2070" w:rsidP="00470E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99691B" w:rsidRPr="00330707" w:rsidRDefault="0099691B" w:rsidP="0099691B">
      <w:pPr>
        <w:shd w:val="clear" w:color="auto" w:fill="BDD6EE" w:themeFill="accent1" w:themeFillTint="66"/>
        <w:spacing w:after="0" w:line="240" w:lineRule="auto"/>
        <w:jc w:val="center"/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</w:pPr>
      <w:r w:rsidRPr="00330707"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  <w:t>4</w:t>
      </w:r>
      <w:r w:rsidRPr="00330707"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  <w:t xml:space="preserve">оценивание прохождения </w:t>
      </w:r>
      <w:r w:rsidR="00974E02" w:rsidRPr="00974E02"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  <w:t>ИНТЕЛЛЕКТУАЛЬНО-ПРАКТИЧЕСК</w:t>
      </w:r>
      <w:r w:rsidR="00974E02"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  <w:t>ого</w:t>
      </w:r>
      <w:r w:rsidR="00974E02" w:rsidRPr="00974E02"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  <w:t xml:space="preserve"> ТУРНИР</w:t>
      </w:r>
      <w:r w:rsidR="00974E02"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  <w:t>а</w:t>
      </w:r>
      <w:r w:rsidR="00974E02" w:rsidRPr="00974E02"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  <w:t xml:space="preserve"> </w:t>
      </w:r>
      <w:r w:rsidRPr="00330707"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  <w:t>Робо-тур «Мой город»</w:t>
      </w:r>
    </w:p>
    <w:p w:rsidR="00984855" w:rsidRPr="009B4A27" w:rsidRDefault="00984855" w:rsidP="003D181C">
      <w:pPr>
        <w:shd w:val="clear" w:color="auto" w:fill="FFFFFF"/>
        <w:spacing w:after="0" w:line="240" w:lineRule="auto"/>
        <w:jc w:val="both"/>
        <w:rPr>
          <w:noProof/>
          <w:sz w:val="6"/>
          <w:szCs w:val="6"/>
          <w:lang w:eastAsia="ru-RU"/>
        </w:rPr>
      </w:pPr>
    </w:p>
    <w:tbl>
      <w:tblPr>
        <w:tblStyle w:val="a8"/>
        <w:tblW w:w="0" w:type="auto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43"/>
        <w:gridCol w:w="7552"/>
        <w:gridCol w:w="1418"/>
      </w:tblGrid>
      <w:tr w:rsidR="000F0418" w:rsidRPr="004A32B1" w:rsidTr="009B4A27">
        <w:tc>
          <w:tcPr>
            <w:tcW w:w="443" w:type="dxa"/>
            <w:vAlign w:val="center"/>
          </w:tcPr>
          <w:p w:rsidR="000F0418" w:rsidRPr="009B4A27" w:rsidRDefault="000F0418" w:rsidP="004A32B1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4A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</w:p>
        </w:tc>
        <w:tc>
          <w:tcPr>
            <w:tcW w:w="7552" w:type="dxa"/>
            <w:vAlign w:val="center"/>
          </w:tcPr>
          <w:p w:rsidR="000F0418" w:rsidRPr="004A32B1" w:rsidRDefault="000F0418" w:rsidP="004A32B1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32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Оценивание прохождения этапа </w:t>
            </w:r>
            <w:r w:rsidR="000007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\</w:t>
            </w:r>
            <w:r w:rsidRPr="004A32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ситуаци</w:t>
            </w:r>
            <w:r w:rsidR="000007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1418" w:type="dxa"/>
            <w:vAlign w:val="center"/>
          </w:tcPr>
          <w:p w:rsidR="000F0418" w:rsidRPr="004A32B1" w:rsidRDefault="000F0418" w:rsidP="004A32B1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32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бал</w:t>
            </w:r>
            <w:r w:rsidR="000007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</w:t>
            </w:r>
            <w:r w:rsidRPr="004A32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</w:t>
            </w:r>
            <w:r w:rsidR="000007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\ время</w:t>
            </w:r>
          </w:p>
        </w:tc>
      </w:tr>
      <w:tr w:rsidR="000F0418" w:rsidRPr="004A32B1" w:rsidTr="009B4A27">
        <w:tc>
          <w:tcPr>
            <w:tcW w:w="9413" w:type="dxa"/>
            <w:gridSpan w:val="3"/>
            <w:vAlign w:val="center"/>
          </w:tcPr>
          <w:p w:rsidR="000F0418" w:rsidRPr="004A32B1" w:rsidRDefault="000F0418" w:rsidP="004A32B1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32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этап</w:t>
            </w:r>
          </w:p>
        </w:tc>
      </w:tr>
      <w:tr w:rsidR="000F0418" w:rsidRPr="004A32B1" w:rsidTr="009B4A27">
        <w:tc>
          <w:tcPr>
            <w:tcW w:w="443" w:type="dxa"/>
          </w:tcPr>
          <w:p w:rsidR="000F0418" w:rsidRPr="004A32B1" w:rsidRDefault="009B4A27" w:rsidP="009B4A27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52" w:type="dxa"/>
          </w:tcPr>
          <w:p w:rsidR="000F0418" w:rsidRPr="004A32B1" w:rsidRDefault="000F0418" w:rsidP="0018401A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32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каждый пройденный этап (этап считается пройдённым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4A32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если хотя бы одно колесо пересекло границу заданного </w:t>
            </w:r>
            <w:r w:rsidR="00184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квадрата</w:t>
            </w:r>
            <w:r w:rsidRPr="004A32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18" w:type="dxa"/>
            <w:vAlign w:val="center"/>
          </w:tcPr>
          <w:p w:rsidR="000F0418" w:rsidRPr="004A32B1" w:rsidRDefault="000F0418" w:rsidP="004A32B1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32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0F0418" w:rsidRPr="004A32B1" w:rsidTr="009B4A27">
        <w:tc>
          <w:tcPr>
            <w:tcW w:w="443" w:type="dxa"/>
          </w:tcPr>
          <w:p w:rsidR="000F0418" w:rsidRPr="004A32B1" w:rsidRDefault="009B4A27" w:rsidP="009B4A27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552" w:type="dxa"/>
          </w:tcPr>
          <w:p w:rsidR="000F0418" w:rsidRPr="004A32B1" w:rsidRDefault="000F0418" w:rsidP="004A32B1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32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каждый не пройденный этап</w:t>
            </w:r>
          </w:p>
        </w:tc>
        <w:tc>
          <w:tcPr>
            <w:tcW w:w="1418" w:type="dxa"/>
            <w:vAlign w:val="center"/>
          </w:tcPr>
          <w:p w:rsidR="000F0418" w:rsidRPr="004A32B1" w:rsidRDefault="000F0418" w:rsidP="004A32B1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32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Минус 5</w:t>
            </w:r>
          </w:p>
        </w:tc>
      </w:tr>
      <w:tr w:rsidR="000007AE" w:rsidRPr="004A32B1" w:rsidTr="009B4A27">
        <w:tc>
          <w:tcPr>
            <w:tcW w:w="443" w:type="dxa"/>
          </w:tcPr>
          <w:p w:rsidR="000007AE" w:rsidRDefault="000007AE" w:rsidP="009B4A27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552" w:type="dxa"/>
          </w:tcPr>
          <w:p w:rsidR="000007AE" w:rsidRPr="004A32B1" w:rsidRDefault="00281A5E" w:rsidP="00281A5E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каждый правильно отгаданный пункт в карточке маршрута задания п</w:t>
            </w:r>
            <w:r w:rsidRPr="00281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ого</w:t>
            </w:r>
            <w:r w:rsidRPr="00281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этап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281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«Кулибин-</w:t>
            </w:r>
            <w:proofErr w:type="gramStart"/>
            <w:r w:rsidRPr="00281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PRO</w:t>
            </w:r>
            <w:proofErr w:type="gramEnd"/>
            <w:r w:rsidRPr="00281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8" w:type="dxa"/>
            <w:vAlign w:val="center"/>
          </w:tcPr>
          <w:p w:rsidR="000007AE" w:rsidRPr="004A32B1" w:rsidRDefault="00281A5E" w:rsidP="004A32B1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281A5E" w:rsidRPr="004A32B1" w:rsidTr="009B4A27">
        <w:tc>
          <w:tcPr>
            <w:tcW w:w="443" w:type="dxa"/>
          </w:tcPr>
          <w:p w:rsidR="00281A5E" w:rsidRDefault="005F19E8" w:rsidP="009B4A27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552" w:type="dxa"/>
          </w:tcPr>
          <w:p w:rsidR="00281A5E" w:rsidRDefault="00281A5E" w:rsidP="004A32B1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 похождения этапа</w:t>
            </w:r>
          </w:p>
        </w:tc>
        <w:tc>
          <w:tcPr>
            <w:tcW w:w="1418" w:type="dxa"/>
            <w:vAlign w:val="center"/>
          </w:tcPr>
          <w:p w:rsidR="00281A5E" w:rsidRPr="004A32B1" w:rsidRDefault="00281A5E" w:rsidP="004A32B1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F0418" w:rsidRPr="004A32B1" w:rsidTr="009B4A27">
        <w:tc>
          <w:tcPr>
            <w:tcW w:w="9413" w:type="dxa"/>
            <w:gridSpan w:val="3"/>
            <w:vAlign w:val="center"/>
          </w:tcPr>
          <w:p w:rsidR="000F0418" w:rsidRPr="004A32B1" w:rsidRDefault="000F0418" w:rsidP="004A32B1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32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этап</w:t>
            </w:r>
          </w:p>
        </w:tc>
      </w:tr>
      <w:tr w:rsidR="000F0418" w:rsidRPr="004A32B1" w:rsidTr="009B4A27">
        <w:tc>
          <w:tcPr>
            <w:tcW w:w="443" w:type="dxa"/>
          </w:tcPr>
          <w:p w:rsidR="000F0418" w:rsidRPr="004A32B1" w:rsidRDefault="005F19E8" w:rsidP="009B4A27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552" w:type="dxa"/>
          </w:tcPr>
          <w:p w:rsidR="000F0418" w:rsidRPr="004A32B1" w:rsidRDefault="005F19E8" w:rsidP="005F19E8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к</w:t>
            </w:r>
            <w:r w:rsidR="00F90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аждый к</w:t>
            </w:r>
            <w:r w:rsidR="000F0418" w:rsidRPr="004A32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убик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0F0418" w:rsidRPr="004A32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наход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ящийся</w:t>
            </w:r>
            <w:r w:rsidR="000F0418" w:rsidRPr="004A32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зоне соответствующего цвета (красный кубик на </w:t>
            </w:r>
            <w:r w:rsidR="00184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красном участке</w:t>
            </w:r>
            <w:r w:rsidR="000F0418" w:rsidRPr="004A32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зелёный кубик на </w:t>
            </w:r>
            <w:r w:rsidR="00184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зеленом участке</w:t>
            </w:r>
            <w:r w:rsidR="000F0418" w:rsidRPr="004A32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синий </w:t>
            </w:r>
            <w:proofErr w:type="gramStart"/>
            <w:r w:rsidR="000F0418" w:rsidRPr="004A32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</w:t>
            </w:r>
            <w:proofErr w:type="gramEnd"/>
            <w:r w:rsidR="000F0418" w:rsidRPr="004A32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84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синем</w:t>
            </w:r>
            <w:r w:rsidR="000F0418" w:rsidRPr="004A32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). Кубик считается перемещенным, если в проекции кубик по</w:t>
            </w:r>
            <w:r w:rsidR="000F04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лностью находится в зоне склада.</w:t>
            </w:r>
          </w:p>
        </w:tc>
        <w:tc>
          <w:tcPr>
            <w:tcW w:w="1418" w:type="dxa"/>
            <w:vAlign w:val="center"/>
          </w:tcPr>
          <w:p w:rsidR="000F0418" w:rsidRPr="004A32B1" w:rsidRDefault="00DB7901" w:rsidP="00F90C59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3х5=</w:t>
            </w:r>
            <w:r w:rsidR="000F0418" w:rsidRPr="004A32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F90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0F0418" w:rsidRPr="004A32B1" w:rsidTr="009B4A27">
        <w:tc>
          <w:tcPr>
            <w:tcW w:w="443" w:type="dxa"/>
          </w:tcPr>
          <w:p w:rsidR="000F0418" w:rsidRPr="004A32B1" w:rsidRDefault="005F19E8" w:rsidP="009B4A27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552" w:type="dxa"/>
          </w:tcPr>
          <w:p w:rsidR="000F0418" w:rsidRPr="004A32B1" w:rsidRDefault="000F0418" w:rsidP="004A32B1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32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Кубик не находится в зоне соответствующего цвета</w:t>
            </w:r>
          </w:p>
        </w:tc>
        <w:tc>
          <w:tcPr>
            <w:tcW w:w="1418" w:type="dxa"/>
            <w:vAlign w:val="center"/>
          </w:tcPr>
          <w:p w:rsidR="000F0418" w:rsidRPr="004A32B1" w:rsidRDefault="000F0418" w:rsidP="004A32B1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32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Минус 5</w:t>
            </w:r>
          </w:p>
        </w:tc>
      </w:tr>
      <w:tr w:rsidR="000F0418" w:rsidRPr="004A32B1" w:rsidTr="009B4A27">
        <w:tc>
          <w:tcPr>
            <w:tcW w:w="443" w:type="dxa"/>
          </w:tcPr>
          <w:p w:rsidR="000F0418" w:rsidRPr="004A32B1" w:rsidRDefault="005F19E8" w:rsidP="009B4A27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552" w:type="dxa"/>
          </w:tcPr>
          <w:p w:rsidR="000F0418" w:rsidRPr="004A32B1" w:rsidRDefault="00641291" w:rsidP="00281A5E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1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Задание второй зоны «П</w:t>
            </w:r>
            <w:r w:rsidR="00281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риборостроение. Подбери деталь»</w:t>
            </w:r>
          </w:p>
        </w:tc>
        <w:tc>
          <w:tcPr>
            <w:tcW w:w="1418" w:type="dxa"/>
            <w:vAlign w:val="center"/>
          </w:tcPr>
          <w:p w:rsidR="000F0418" w:rsidRPr="004A32B1" w:rsidRDefault="005F19E8" w:rsidP="004A32B1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641291" w:rsidRPr="004A32B1" w:rsidTr="009B4A27">
        <w:tc>
          <w:tcPr>
            <w:tcW w:w="443" w:type="dxa"/>
          </w:tcPr>
          <w:p w:rsidR="00641291" w:rsidRDefault="005F19E8" w:rsidP="009B4A27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552" w:type="dxa"/>
          </w:tcPr>
          <w:p w:rsidR="00641291" w:rsidRDefault="00641291" w:rsidP="004A32B1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 похождения этапа</w:t>
            </w:r>
          </w:p>
        </w:tc>
        <w:tc>
          <w:tcPr>
            <w:tcW w:w="1418" w:type="dxa"/>
            <w:vAlign w:val="center"/>
          </w:tcPr>
          <w:p w:rsidR="00641291" w:rsidRPr="004A32B1" w:rsidRDefault="00641291" w:rsidP="004A32B1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F0418" w:rsidRPr="004A32B1" w:rsidTr="009B4A27">
        <w:tc>
          <w:tcPr>
            <w:tcW w:w="9413" w:type="dxa"/>
            <w:gridSpan w:val="3"/>
            <w:vAlign w:val="center"/>
          </w:tcPr>
          <w:p w:rsidR="000F0418" w:rsidRPr="004A32B1" w:rsidRDefault="000F0418" w:rsidP="004A32B1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32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этап</w:t>
            </w:r>
          </w:p>
        </w:tc>
      </w:tr>
      <w:tr w:rsidR="000F0418" w:rsidRPr="004A32B1" w:rsidTr="00F90C59">
        <w:tc>
          <w:tcPr>
            <w:tcW w:w="443" w:type="dxa"/>
          </w:tcPr>
          <w:p w:rsidR="000F0418" w:rsidRPr="004A32B1" w:rsidRDefault="005F19E8" w:rsidP="009B4A27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552" w:type="dxa"/>
            <w:shd w:val="clear" w:color="auto" w:fill="auto"/>
          </w:tcPr>
          <w:p w:rsidR="000F0418" w:rsidRPr="004A32B1" w:rsidRDefault="00F90C59" w:rsidP="00F90C59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 сборки моста (сек.)</w:t>
            </w:r>
          </w:p>
        </w:tc>
        <w:tc>
          <w:tcPr>
            <w:tcW w:w="1418" w:type="dxa"/>
            <w:vAlign w:val="center"/>
          </w:tcPr>
          <w:p w:rsidR="000F0418" w:rsidRPr="004A32B1" w:rsidRDefault="000F0418" w:rsidP="004A32B1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F0418" w:rsidRPr="004A32B1" w:rsidTr="00F90C59">
        <w:tc>
          <w:tcPr>
            <w:tcW w:w="443" w:type="dxa"/>
          </w:tcPr>
          <w:p w:rsidR="000F0418" w:rsidRPr="004A32B1" w:rsidRDefault="005F19E8" w:rsidP="009B4A27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552" w:type="dxa"/>
            <w:shd w:val="clear" w:color="auto" w:fill="auto"/>
          </w:tcPr>
          <w:p w:rsidR="000F0418" w:rsidRPr="004A32B1" w:rsidRDefault="00F90C59" w:rsidP="00F90C59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0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Прочность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90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конструкции: (конструкция выдержала нагрузку, машинка проехала без препятствий – 3 балла; конструкция не устойчивая, деформировалась, но машинка прошла путь – 2 балла; конструкция сломалась – 1 балл);</w:t>
            </w:r>
          </w:p>
        </w:tc>
        <w:tc>
          <w:tcPr>
            <w:tcW w:w="1418" w:type="dxa"/>
            <w:vAlign w:val="center"/>
          </w:tcPr>
          <w:p w:rsidR="000F0418" w:rsidRPr="004A32B1" w:rsidRDefault="00F90C59" w:rsidP="004A32B1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F90C59" w:rsidRPr="004A32B1" w:rsidTr="00F90C59">
        <w:tc>
          <w:tcPr>
            <w:tcW w:w="443" w:type="dxa"/>
          </w:tcPr>
          <w:p w:rsidR="00F90C59" w:rsidRDefault="00281A5E" w:rsidP="005F19E8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5F19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52" w:type="dxa"/>
            <w:shd w:val="clear" w:color="auto" w:fill="auto"/>
          </w:tcPr>
          <w:p w:rsidR="00F90C59" w:rsidRPr="004A32B1" w:rsidRDefault="00F90C59" w:rsidP="00F90C59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0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Прибытие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90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пункт назначения: (объект прибыл в пункт «Б» – 1  балл; не прибыл – 0 баллов);</w:t>
            </w:r>
          </w:p>
        </w:tc>
        <w:tc>
          <w:tcPr>
            <w:tcW w:w="1418" w:type="dxa"/>
            <w:vAlign w:val="center"/>
          </w:tcPr>
          <w:p w:rsidR="00F90C59" w:rsidRPr="004A32B1" w:rsidRDefault="00F90C59" w:rsidP="004A32B1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F90C59" w:rsidRPr="004A32B1" w:rsidTr="00F90C59">
        <w:tc>
          <w:tcPr>
            <w:tcW w:w="443" w:type="dxa"/>
          </w:tcPr>
          <w:p w:rsidR="00F90C59" w:rsidRDefault="00F90C59" w:rsidP="005F19E8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5F19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552" w:type="dxa"/>
            <w:shd w:val="clear" w:color="auto" w:fill="auto"/>
          </w:tcPr>
          <w:p w:rsidR="00F90C59" w:rsidRPr="004A32B1" w:rsidRDefault="005F19E8" w:rsidP="00F90C59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Робот в зелёной зоне</w:t>
            </w:r>
          </w:p>
        </w:tc>
        <w:tc>
          <w:tcPr>
            <w:tcW w:w="1418" w:type="dxa"/>
            <w:vAlign w:val="center"/>
          </w:tcPr>
          <w:p w:rsidR="00F90C59" w:rsidRPr="004A32B1" w:rsidRDefault="005F19E8" w:rsidP="004A32B1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0007AE" w:rsidRPr="004A32B1" w:rsidTr="00F90C59">
        <w:tc>
          <w:tcPr>
            <w:tcW w:w="443" w:type="dxa"/>
          </w:tcPr>
          <w:p w:rsidR="000007AE" w:rsidRDefault="00F90C59" w:rsidP="005F19E8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5F19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552" w:type="dxa"/>
            <w:shd w:val="clear" w:color="auto" w:fill="auto"/>
          </w:tcPr>
          <w:p w:rsidR="000007AE" w:rsidRDefault="005F19E8" w:rsidP="004A32B1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0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прохождения 3 этапа (сек.)</w:t>
            </w:r>
          </w:p>
        </w:tc>
        <w:tc>
          <w:tcPr>
            <w:tcW w:w="1418" w:type="dxa"/>
            <w:vAlign w:val="center"/>
          </w:tcPr>
          <w:p w:rsidR="000007AE" w:rsidRDefault="000007AE" w:rsidP="004A32B1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F0418" w:rsidRPr="004A32B1" w:rsidTr="00F90C59">
        <w:tc>
          <w:tcPr>
            <w:tcW w:w="9413" w:type="dxa"/>
            <w:gridSpan w:val="3"/>
            <w:shd w:val="clear" w:color="auto" w:fill="auto"/>
            <w:vAlign w:val="center"/>
          </w:tcPr>
          <w:p w:rsidR="000F0418" w:rsidRPr="004A32B1" w:rsidRDefault="000F0418" w:rsidP="004A32B1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32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этап</w:t>
            </w:r>
          </w:p>
        </w:tc>
      </w:tr>
      <w:tr w:rsidR="000F0418" w:rsidRPr="004A32B1" w:rsidTr="0087120C">
        <w:tc>
          <w:tcPr>
            <w:tcW w:w="443" w:type="dxa"/>
          </w:tcPr>
          <w:p w:rsidR="000F0418" w:rsidRPr="004A32B1" w:rsidRDefault="00A97566" w:rsidP="005F19E8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5F19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552" w:type="dxa"/>
            <w:shd w:val="clear" w:color="auto" w:fill="auto"/>
          </w:tcPr>
          <w:p w:rsidR="000F0418" w:rsidRPr="004A32B1" w:rsidRDefault="005F19E8" w:rsidP="005F19E8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9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F19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сбор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 ветрового механизма (сек.)</w:t>
            </w:r>
          </w:p>
        </w:tc>
        <w:tc>
          <w:tcPr>
            <w:tcW w:w="1418" w:type="dxa"/>
            <w:vAlign w:val="center"/>
          </w:tcPr>
          <w:p w:rsidR="000F0418" w:rsidRPr="004A32B1" w:rsidRDefault="000F0418" w:rsidP="004A32B1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F19E8" w:rsidRPr="004A32B1" w:rsidTr="0087120C">
        <w:tc>
          <w:tcPr>
            <w:tcW w:w="443" w:type="dxa"/>
          </w:tcPr>
          <w:p w:rsidR="005F19E8" w:rsidRDefault="005F19E8" w:rsidP="009B4A27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552" w:type="dxa"/>
            <w:shd w:val="clear" w:color="auto" w:fill="auto"/>
          </w:tcPr>
          <w:p w:rsidR="005F19E8" w:rsidRDefault="005F19E8" w:rsidP="005F19E8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9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F19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троса (количество баллов = длине намотанного троса в </w:t>
            </w:r>
            <w:proofErr w:type="gramStart"/>
            <w:r w:rsidRPr="005F19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</w:t>
            </w:r>
            <w:proofErr w:type="gramEnd"/>
            <w:r w:rsidRPr="005F19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.).</w:t>
            </w:r>
          </w:p>
        </w:tc>
        <w:tc>
          <w:tcPr>
            <w:tcW w:w="1418" w:type="dxa"/>
            <w:vAlign w:val="center"/>
          </w:tcPr>
          <w:p w:rsidR="005F19E8" w:rsidRDefault="005F19E8" w:rsidP="004A32B1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F19E8" w:rsidRPr="004A32B1" w:rsidTr="0087120C">
        <w:tc>
          <w:tcPr>
            <w:tcW w:w="443" w:type="dxa"/>
          </w:tcPr>
          <w:p w:rsidR="005F19E8" w:rsidRDefault="005F19E8" w:rsidP="009B4A27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16</w:t>
            </w:r>
          </w:p>
        </w:tc>
        <w:tc>
          <w:tcPr>
            <w:tcW w:w="7552" w:type="dxa"/>
            <w:shd w:val="clear" w:color="auto" w:fill="auto"/>
          </w:tcPr>
          <w:p w:rsidR="005F19E8" w:rsidRDefault="005F19E8" w:rsidP="004A32B1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Сбит флаг</w:t>
            </w:r>
          </w:p>
        </w:tc>
        <w:tc>
          <w:tcPr>
            <w:tcW w:w="1418" w:type="dxa"/>
            <w:vAlign w:val="center"/>
          </w:tcPr>
          <w:p w:rsidR="005F19E8" w:rsidRDefault="005F19E8" w:rsidP="005F19E8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5F19E8" w:rsidRPr="004A32B1" w:rsidTr="0087120C">
        <w:tc>
          <w:tcPr>
            <w:tcW w:w="443" w:type="dxa"/>
          </w:tcPr>
          <w:p w:rsidR="005F19E8" w:rsidRDefault="005F19E8" w:rsidP="009B4A27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552" w:type="dxa"/>
            <w:shd w:val="clear" w:color="auto" w:fill="auto"/>
          </w:tcPr>
          <w:p w:rsidR="005F19E8" w:rsidRDefault="005F19E8" w:rsidP="004A32B1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Финиш выполнен</w:t>
            </w:r>
          </w:p>
        </w:tc>
        <w:tc>
          <w:tcPr>
            <w:tcW w:w="1418" w:type="dxa"/>
            <w:vAlign w:val="center"/>
          </w:tcPr>
          <w:p w:rsidR="005F19E8" w:rsidRDefault="005F19E8" w:rsidP="004A32B1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0F0418" w:rsidRPr="004A32B1" w:rsidTr="0087120C">
        <w:tc>
          <w:tcPr>
            <w:tcW w:w="443" w:type="dxa"/>
          </w:tcPr>
          <w:p w:rsidR="000F0418" w:rsidRPr="004A32B1" w:rsidRDefault="00A97566" w:rsidP="009069FB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9069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552" w:type="dxa"/>
            <w:shd w:val="clear" w:color="auto" w:fill="auto"/>
          </w:tcPr>
          <w:p w:rsidR="000F0418" w:rsidRPr="004A32B1" w:rsidRDefault="009069FB" w:rsidP="00416014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Время </w:t>
            </w:r>
            <w:r w:rsidR="00416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прохождения этапа</w:t>
            </w:r>
          </w:p>
        </w:tc>
        <w:tc>
          <w:tcPr>
            <w:tcW w:w="1418" w:type="dxa"/>
            <w:vAlign w:val="center"/>
          </w:tcPr>
          <w:p w:rsidR="000F0418" w:rsidRPr="004A32B1" w:rsidRDefault="000F0418" w:rsidP="004A32B1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A32B1" w:rsidRDefault="004A32B1" w:rsidP="004A32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Победитель определяется по наибольшему количеству набранных балов. При равном количестве балов учитывается общее время на прохождение этапов и выполнения заданий.</w:t>
      </w:r>
    </w:p>
    <w:p w:rsidR="00194B04" w:rsidRDefault="00194B04" w:rsidP="003D18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65B2" w:rsidRDefault="00D565B2">
      <w:pP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br w:type="page"/>
      </w:r>
    </w:p>
    <w:p w:rsidR="00F14550" w:rsidRDefault="00F14550" w:rsidP="00F1455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F1455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lastRenderedPageBreak/>
        <w:t>Приложение 1</w:t>
      </w:r>
    </w:p>
    <w:p w:rsidR="00F14550" w:rsidRPr="00F14550" w:rsidRDefault="00F14550" w:rsidP="00F1455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Пример маршрутного листа (фотографии не указываются) </w:t>
      </w:r>
    </w:p>
    <w:tbl>
      <w:tblPr>
        <w:tblStyle w:val="a8"/>
        <w:tblW w:w="9498" w:type="dxa"/>
        <w:tblInd w:w="-34" w:type="dxa"/>
        <w:tblLook w:val="04A0" w:firstRow="1" w:lastRow="0" w:firstColumn="1" w:lastColumn="0" w:noHBand="0" w:noVBand="1"/>
      </w:tblPr>
      <w:tblGrid>
        <w:gridCol w:w="4395"/>
        <w:gridCol w:w="3827"/>
        <w:gridCol w:w="1276"/>
      </w:tblGrid>
      <w:tr w:rsidR="00F14550" w:rsidTr="00F14550">
        <w:trPr>
          <w:trHeight w:val="744"/>
        </w:trPr>
        <w:tc>
          <w:tcPr>
            <w:tcW w:w="9498" w:type="dxa"/>
            <w:gridSpan w:val="3"/>
            <w:shd w:val="clear" w:color="auto" w:fill="auto"/>
            <w:vAlign w:val="center"/>
          </w:tcPr>
          <w:p w:rsidR="00F14550" w:rsidRDefault="00BB2BA3" w:rsidP="00453929">
            <w:pPr>
              <w:pStyle w:val="a9"/>
              <w:spacing w:before="0" w:beforeAutospacing="0" w:after="0" w:afterAutospacing="0"/>
              <w:jc w:val="center"/>
              <w:rPr>
                <w:rFonts w:ascii="Georgia" w:hAnsi="Georgia"/>
                <w:b/>
                <w:caps/>
                <w:color w:val="000000" w:themeColor="text1"/>
                <w:sz w:val="21"/>
                <w:szCs w:val="21"/>
              </w:rPr>
            </w:pPr>
            <w:r w:rsidRPr="00BB2BA3">
              <w:rPr>
                <w:rFonts w:ascii="Georgia" w:hAnsi="Georgia"/>
                <w:b/>
                <w:caps/>
                <w:color w:val="000000" w:themeColor="text1"/>
                <w:sz w:val="21"/>
                <w:szCs w:val="21"/>
              </w:rPr>
              <w:t>«Кулибин-</w:t>
            </w:r>
            <w:proofErr w:type="gramStart"/>
            <w:r w:rsidRPr="00BB2BA3">
              <w:rPr>
                <w:rFonts w:ascii="Georgia" w:hAnsi="Georgia"/>
                <w:b/>
                <w:caps/>
                <w:color w:val="000000" w:themeColor="text1"/>
                <w:sz w:val="21"/>
                <w:szCs w:val="21"/>
              </w:rPr>
              <w:t>PRO</w:t>
            </w:r>
            <w:proofErr w:type="gramEnd"/>
            <w:r w:rsidRPr="00BB2BA3">
              <w:rPr>
                <w:rFonts w:ascii="Georgia" w:hAnsi="Georgia"/>
                <w:b/>
                <w:caps/>
                <w:color w:val="000000" w:themeColor="text1"/>
                <w:sz w:val="21"/>
                <w:szCs w:val="21"/>
              </w:rPr>
              <w:t>»</w:t>
            </w:r>
            <w:r>
              <w:rPr>
                <w:rFonts w:ascii="Georgia" w:hAnsi="Georgia"/>
                <w:b/>
                <w:caps/>
                <w:color w:val="000000" w:themeColor="text1"/>
                <w:sz w:val="21"/>
                <w:szCs w:val="21"/>
              </w:rPr>
              <w:t xml:space="preserve"> </w:t>
            </w:r>
            <w:r w:rsidR="00F14550" w:rsidRPr="005166E6">
              <w:rPr>
                <w:rFonts w:ascii="Georgia" w:hAnsi="Georgia"/>
                <w:b/>
                <w:caps/>
                <w:color w:val="000000" w:themeColor="text1"/>
                <w:sz w:val="21"/>
                <w:szCs w:val="21"/>
              </w:rPr>
              <w:t xml:space="preserve">Русские изобретатели и изобретения, </w:t>
            </w:r>
          </w:p>
          <w:p w:rsidR="00F14550" w:rsidRPr="005166E6" w:rsidRDefault="00F14550" w:rsidP="00453929">
            <w:pPr>
              <w:pStyle w:val="a9"/>
              <w:spacing w:before="0" w:beforeAutospacing="0" w:after="0" w:afterAutospacing="0"/>
              <w:jc w:val="center"/>
              <w:rPr>
                <w:rFonts w:ascii="Georgia" w:hAnsi="Georgia"/>
                <w:caps/>
                <w:sz w:val="21"/>
                <w:szCs w:val="21"/>
              </w:rPr>
            </w:pPr>
            <w:proofErr w:type="gramStart"/>
            <w:r w:rsidRPr="005166E6">
              <w:rPr>
                <w:rFonts w:ascii="Georgia" w:hAnsi="Georgia"/>
                <w:b/>
                <w:caps/>
                <w:color w:val="000000" w:themeColor="text1"/>
                <w:sz w:val="21"/>
                <w:szCs w:val="21"/>
              </w:rPr>
              <w:t>сделавшие</w:t>
            </w:r>
            <w:proofErr w:type="gramEnd"/>
            <w:r w:rsidRPr="005166E6">
              <w:rPr>
                <w:rFonts w:ascii="Georgia" w:hAnsi="Georgia"/>
                <w:b/>
                <w:caps/>
                <w:color w:val="000000" w:themeColor="text1"/>
                <w:sz w:val="21"/>
                <w:szCs w:val="21"/>
              </w:rPr>
              <w:t xml:space="preserve"> мир таким, какой он есть</w:t>
            </w:r>
          </w:p>
        </w:tc>
      </w:tr>
      <w:tr w:rsidR="00F14550" w:rsidTr="00F14550">
        <w:tc>
          <w:tcPr>
            <w:tcW w:w="4395" w:type="dxa"/>
            <w:shd w:val="clear" w:color="auto" w:fill="F2F2F2" w:themeFill="background1" w:themeFillShade="F2"/>
          </w:tcPr>
          <w:p w:rsidR="00F14550" w:rsidRPr="005166E6" w:rsidRDefault="00F14550" w:rsidP="00453929">
            <w:pPr>
              <w:pStyle w:val="a9"/>
              <w:spacing w:after="150"/>
              <w:jc w:val="center"/>
              <w:rPr>
                <w:rFonts w:ascii="Georgia" w:hAnsi="Georgia"/>
                <w:sz w:val="18"/>
                <w:szCs w:val="21"/>
              </w:rPr>
            </w:pPr>
            <w:r w:rsidRPr="005166E6">
              <w:rPr>
                <w:rFonts w:ascii="Georgia" w:hAnsi="Georgia"/>
                <w:sz w:val="18"/>
                <w:szCs w:val="21"/>
              </w:rPr>
              <w:t xml:space="preserve">Краткая информация о русских изобретателях и конструкторах и </w:t>
            </w:r>
            <w:r>
              <w:rPr>
                <w:rFonts w:ascii="Georgia" w:hAnsi="Georgia"/>
                <w:sz w:val="18"/>
                <w:szCs w:val="21"/>
              </w:rPr>
              <w:t>их изобретениях</w:t>
            </w:r>
          </w:p>
        </w:tc>
        <w:tc>
          <w:tcPr>
            <w:tcW w:w="3827" w:type="dxa"/>
            <w:shd w:val="clear" w:color="auto" w:fill="F2F2F2" w:themeFill="background1" w:themeFillShade="F2"/>
          </w:tcPr>
          <w:p w:rsidR="00ED75C7" w:rsidRDefault="00F14550" w:rsidP="00ED75C7">
            <w:pPr>
              <w:pStyle w:val="a9"/>
              <w:spacing w:before="0" w:beforeAutospacing="0" w:after="0" w:afterAutospacing="0"/>
              <w:jc w:val="center"/>
              <w:rPr>
                <w:rFonts w:ascii="Georgia" w:hAnsi="Georgia"/>
                <w:sz w:val="18"/>
                <w:szCs w:val="21"/>
              </w:rPr>
            </w:pPr>
            <w:r w:rsidRPr="005166E6">
              <w:rPr>
                <w:rFonts w:ascii="Georgia" w:hAnsi="Georgia"/>
                <w:sz w:val="18"/>
                <w:szCs w:val="21"/>
              </w:rPr>
              <w:t>Фотография</w:t>
            </w:r>
          </w:p>
          <w:p w:rsidR="00F14550" w:rsidRPr="005166E6" w:rsidRDefault="00F14550" w:rsidP="00ED75C7">
            <w:pPr>
              <w:pStyle w:val="a9"/>
              <w:spacing w:before="0" w:beforeAutospacing="0" w:after="0" w:afterAutospacing="0"/>
              <w:jc w:val="center"/>
              <w:rPr>
                <w:rFonts w:ascii="Georgia" w:hAnsi="Georgia"/>
                <w:sz w:val="18"/>
                <w:szCs w:val="21"/>
              </w:rPr>
            </w:pPr>
            <w:r w:rsidRPr="005166E6">
              <w:rPr>
                <w:rFonts w:ascii="Georgia" w:hAnsi="Georgia"/>
                <w:sz w:val="18"/>
                <w:szCs w:val="21"/>
              </w:rPr>
              <w:t xml:space="preserve"> (на поле)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F14550" w:rsidRPr="005166E6" w:rsidRDefault="00F14550" w:rsidP="00453929">
            <w:pPr>
              <w:pStyle w:val="a9"/>
              <w:spacing w:after="150"/>
              <w:jc w:val="center"/>
              <w:rPr>
                <w:rFonts w:ascii="Georgia" w:hAnsi="Georgia"/>
                <w:sz w:val="18"/>
                <w:szCs w:val="21"/>
              </w:rPr>
            </w:pPr>
            <w:r w:rsidRPr="005166E6">
              <w:rPr>
                <w:rFonts w:ascii="Georgia" w:hAnsi="Georgia"/>
                <w:sz w:val="18"/>
                <w:szCs w:val="21"/>
              </w:rPr>
              <w:t>Номер</w:t>
            </w:r>
            <w:r>
              <w:rPr>
                <w:rFonts w:ascii="Georgia" w:hAnsi="Georgia"/>
                <w:sz w:val="18"/>
                <w:szCs w:val="21"/>
              </w:rPr>
              <w:t xml:space="preserve"> пункта маршрута</w:t>
            </w:r>
          </w:p>
        </w:tc>
      </w:tr>
      <w:tr w:rsidR="00F14550" w:rsidTr="00F14550">
        <w:tc>
          <w:tcPr>
            <w:tcW w:w="4395" w:type="dxa"/>
          </w:tcPr>
          <w:p w:rsidR="00F14550" w:rsidRPr="008151F4" w:rsidRDefault="00F14550" w:rsidP="00453929">
            <w:pPr>
              <w:pStyle w:val="a9"/>
              <w:spacing w:after="150"/>
              <w:jc w:val="both"/>
              <w:rPr>
                <w:rFonts w:ascii="Georgia" w:hAnsi="Georgia"/>
                <w:sz w:val="21"/>
                <w:szCs w:val="21"/>
              </w:rPr>
            </w:pPr>
            <w:r w:rsidRPr="008151F4">
              <w:rPr>
                <w:rFonts w:ascii="Georgia" w:hAnsi="Georgia"/>
                <w:sz w:val="21"/>
                <w:szCs w:val="21"/>
              </w:rPr>
              <w:t>Главный</w:t>
            </w:r>
            <w:r>
              <w:rPr>
                <w:rFonts w:ascii="Georgia" w:hAnsi="Georgia"/>
                <w:sz w:val="21"/>
                <w:szCs w:val="21"/>
              </w:rPr>
              <w:t xml:space="preserve"> </w:t>
            </w:r>
            <w:r w:rsidRPr="008151F4">
              <w:rPr>
                <w:rFonts w:ascii="Georgia" w:hAnsi="Georgia"/>
                <w:sz w:val="21"/>
                <w:szCs w:val="21"/>
              </w:rPr>
              <w:t>советский конструктор ракетно-космической техники. По его инициативе и под его руководством был запущен первый искусственный спутник Земли (1957</w:t>
            </w:r>
            <w:r>
              <w:rPr>
                <w:rFonts w:ascii="Georgia" w:hAnsi="Georgia"/>
                <w:sz w:val="21"/>
                <w:szCs w:val="21"/>
              </w:rPr>
              <w:t>г.</w:t>
            </w:r>
            <w:r w:rsidRPr="008151F4">
              <w:rPr>
                <w:rFonts w:ascii="Georgia" w:hAnsi="Georgia"/>
                <w:sz w:val="21"/>
                <w:szCs w:val="21"/>
              </w:rPr>
              <w:t>) и отправлен в космос первый</w:t>
            </w:r>
            <w:r>
              <w:rPr>
                <w:rFonts w:ascii="Georgia" w:hAnsi="Georgia"/>
                <w:sz w:val="21"/>
                <w:szCs w:val="21"/>
              </w:rPr>
              <w:t xml:space="preserve"> космонавт планеты Юрий Гагарин</w:t>
            </w:r>
            <w:r w:rsidRPr="008151F4">
              <w:rPr>
                <w:rFonts w:ascii="Georgia" w:hAnsi="Georgia"/>
                <w:sz w:val="21"/>
                <w:szCs w:val="21"/>
              </w:rPr>
              <w:t>.</w:t>
            </w:r>
          </w:p>
        </w:tc>
        <w:tc>
          <w:tcPr>
            <w:tcW w:w="3827" w:type="dxa"/>
          </w:tcPr>
          <w:p w:rsidR="00F14550" w:rsidRDefault="00F14550" w:rsidP="00453929">
            <w:pPr>
              <w:pStyle w:val="a9"/>
              <w:spacing w:before="0" w:beforeAutospacing="0" w:after="0" w:afterAutospacing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124899" cy="1501395"/>
                  <wp:effectExtent l="0" t="0" r="0" b="0"/>
                  <wp:docPr id="2" name="Рисунок 2" descr="http://www.pavelin.ru/images/stories/korol/korolev-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pavelin.ru/images/stories/korol/korolev-00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229"/>
                          <a:stretch/>
                        </pic:blipFill>
                        <pic:spPr bwMode="auto">
                          <a:xfrm>
                            <a:off x="0" y="0"/>
                            <a:ext cx="1131232" cy="15098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B050E0">
              <w:rPr>
                <w:noProof/>
              </w:rPr>
              <w:drawing>
                <wp:inline distT="0" distB="0" distL="0" distR="0">
                  <wp:extent cx="1118909" cy="1498059"/>
                  <wp:effectExtent l="0" t="0" r="0" b="0"/>
                  <wp:docPr id="23" name="Рисунок 23" descr="http://itd3.mycdn.me/image?id=815878834655&amp;t=20&amp;plc=WEB&amp;tkn=*qjC--F0-eN9bwD5PdWmVLUdva7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itd3.mycdn.me/image?id=815878834655&amp;t=20&amp;plc=WEB&amp;tkn=*qjC--F0-eN9bwD5PdWmVLUdva7I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580" b="11465"/>
                          <a:stretch/>
                        </pic:blipFill>
                        <pic:spPr bwMode="auto">
                          <a:xfrm>
                            <a:off x="0" y="0"/>
                            <a:ext cx="1126720" cy="1508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14550" w:rsidRPr="008151F4" w:rsidRDefault="00F14550" w:rsidP="00453929">
            <w:pPr>
              <w:pStyle w:val="a9"/>
              <w:spacing w:before="0" w:beforeAutospacing="0" w:after="150"/>
              <w:jc w:val="center"/>
              <w:rPr>
                <w:rFonts w:ascii="Georgia" w:hAnsi="Georgia"/>
                <w:sz w:val="21"/>
                <w:szCs w:val="21"/>
              </w:rPr>
            </w:pPr>
            <w:r w:rsidRPr="00D632D7">
              <w:rPr>
                <w:rFonts w:ascii="Georgia" w:hAnsi="Georgia"/>
                <w:sz w:val="21"/>
                <w:szCs w:val="21"/>
              </w:rPr>
              <w:t>Сергей Павлович Королев</w:t>
            </w:r>
          </w:p>
        </w:tc>
        <w:tc>
          <w:tcPr>
            <w:tcW w:w="1276" w:type="dxa"/>
          </w:tcPr>
          <w:p w:rsidR="00F14550" w:rsidRPr="008151F4" w:rsidRDefault="00F14550" w:rsidP="00453929">
            <w:pPr>
              <w:pStyle w:val="a9"/>
              <w:spacing w:after="150"/>
              <w:rPr>
                <w:rFonts w:ascii="Georgia" w:hAnsi="Georgia"/>
                <w:sz w:val="21"/>
                <w:szCs w:val="21"/>
              </w:rPr>
            </w:pPr>
          </w:p>
        </w:tc>
      </w:tr>
      <w:tr w:rsidR="00F14550" w:rsidTr="00F14550">
        <w:tc>
          <w:tcPr>
            <w:tcW w:w="4395" w:type="dxa"/>
          </w:tcPr>
          <w:p w:rsidR="00F14550" w:rsidRPr="008151F4" w:rsidRDefault="00F14550" w:rsidP="00453929">
            <w:pPr>
              <w:pStyle w:val="a9"/>
              <w:spacing w:after="150"/>
              <w:jc w:val="both"/>
              <w:rPr>
                <w:rFonts w:ascii="Georgia" w:hAnsi="Georgia"/>
                <w:sz w:val="21"/>
                <w:szCs w:val="21"/>
              </w:rPr>
            </w:pPr>
            <w:r w:rsidRPr="00362E6E">
              <w:rPr>
                <w:rFonts w:ascii="Georgia" w:hAnsi="Georgia"/>
                <w:sz w:val="21"/>
                <w:szCs w:val="21"/>
              </w:rPr>
              <w:t>Русский физик и электротехник, профессор, изобретатель, Почётный инженер-электрик.</w:t>
            </w:r>
            <w:r>
              <w:rPr>
                <w:rFonts w:ascii="Georgia" w:hAnsi="Georgia"/>
                <w:sz w:val="21"/>
                <w:szCs w:val="21"/>
              </w:rPr>
              <w:t xml:space="preserve"> </w:t>
            </w:r>
            <w:r w:rsidRPr="00362E6E">
              <w:rPr>
                <w:rFonts w:ascii="Georgia" w:hAnsi="Georgia"/>
                <w:sz w:val="21"/>
                <w:szCs w:val="21"/>
              </w:rPr>
              <w:t>Впервые</w:t>
            </w:r>
            <w:r>
              <w:rPr>
                <w:rFonts w:ascii="Georgia" w:hAnsi="Georgia"/>
                <w:sz w:val="21"/>
                <w:szCs w:val="21"/>
              </w:rPr>
              <w:t xml:space="preserve"> </w:t>
            </w:r>
            <w:r w:rsidRPr="00362E6E">
              <w:rPr>
                <w:rFonts w:ascii="Georgia" w:hAnsi="Georgia"/>
                <w:sz w:val="21"/>
                <w:szCs w:val="21"/>
              </w:rPr>
              <w:t xml:space="preserve"> продемонстрировал дейс</w:t>
            </w:r>
            <w:r>
              <w:rPr>
                <w:rFonts w:ascii="Georgia" w:hAnsi="Georgia"/>
                <w:sz w:val="21"/>
                <w:szCs w:val="21"/>
              </w:rPr>
              <w:t>твие своего прибора 7 мая 1895г</w:t>
            </w:r>
            <w:r w:rsidRPr="00362E6E">
              <w:rPr>
                <w:rFonts w:ascii="Georgia" w:hAnsi="Georgia"/>
                <w:sz w:val="21"/>
                <w:szCs w:val="21"/>
              </w:rPr>
              <w:t>. Этот прибор стал первым в мире радиоприемником, а день 7 мая стал днем рождения радио. И сейчас он ежегодно отмечается в России.</w:t>
            </w:r>
          </w:p>
        </w:tc>
        <w:tc>
          <w:tcPr>
            <w:tcW w:w="3827" w:type="dxa"/>
          </w:tcPr>
          <w:p w:rsidR="00F14550" w:rsidRDefault="00F14550" w:rsidP="00453929">
            <w:pPr>
              <w:pStyle w:val="a9"/>
              <w:spacing w:before="0" w:beforeAutospacing="0" w:after="0" w:afterAutospacing="0"/>
              <w:jc w:val="center"/>
              <w:rPr>
                <w:rFonts w:ascii="Georgia" w:hAnsi="Georgia"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0" distR="0">
                  <wp:extent cx="872740" cy="1138136"/>
                  <wp:effectExtent l="0" t="0" r="0" b="0"/>
                  <wp:docPr id="18" name="Рисунок 18" descr="https://pp.userapi.com/c846016/v846016421/600e8/_bov1OdXUx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pp.userapi.com/c846016/v846016421/600e8/_bov1OdXUxU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276" b="3348"/>
                          <a:stretch/>
                        </pic:blipFill>
                        <pic:spPr bwMode="auto">
                          <a:xfrm>
                            <a:off x="0" y="0"/>
                            <a:ext cx="877951" cy="11449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B050E0">
              <w:rPr>
                <w:noProof/>
              </w:rPr>
              <w:drawing>
                <wp:inline distT="0" distB="0" distL="0" distR="0">
                  <wp:extent cx="1387866" cy="1138136"/>
                  <wp:effectExtent l="0" t="0" r="0" b="0"/>
                  <wp:docPr id="24" name="Рисунок 24" descr="https://fictionbook.ru/static/bookimages/27/38/47/27384760.bin.dir/h/i_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fictionbook.ru/static/bookimages/27/38/47/27384760.bin.dir/h/i_0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1019" cy="11489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14550" w:rsidRPr="008151F4" w:rsidRDefault="00F14550" w:rsidP="00453929">
            <w:pPr>
              <w:pStyle w:val="a9"/>
              <w:spacing w:before="0" w:beforeAutospacing="0" w:after="0" w:afterAutospacing="0"/>
              <w:jc w:val="center"/>
              <w:rPr>
                <w:rFonts w:ascii="Georgia" w:hAnsi="Georgia"/>
                <w:sz w:val="21"/>
                <w:szCs w:val="21"/>
              </w:rPr>
            </w:pPr>
            <w:r w:rsidRPr="004A7A60">
              <w:rPr>
                <w:rFonts w:ascii="Georgia" w:hAnsi="Georgia"/>
                <w:sz w:val="21"/>
                <w:szCs w:val="21"/>
              </w:rPr>
              <w:t>Александр Степанович Попов</w:t>
            </w:r>
          </w:p>
        </w:tc>
        <w:tc>
          <w:tcPr>
            <w:tcW w:w="1276" w:type="dxa"/>
          </w:tcPr>
          <w:p w:rsidR="00F14550" w:rsidRPr="008151F4" w:rsidRDefault="00F14550" w:rsidP="00453929">
            <w:pPr>
              <w:pStyle w:val="a9"/>
              <w:spacing w:after="150"/>
              <w:rPr>
                <w:rFonts w:ascii="Georgia" w:hAnsi="Georgia"/>
                <w:sz w:val="21"/>
                <w:szCs w:val="21"/>
              </w:rPr>
            </w:pPr>
          </w:p>
        </w:tc>
      </w:tr>
      <w:tr w:rsidR="00F14550" w:rsidTr="00F14550">
        <w:tc>
          <w:tcPr>
            <w:tcW w:w="4395" w:type="dxa"/>
          </w:tcPr>
          <w:p w:rsidR="00F14550" w:rsidRPr="008151F4" w:rsidRDefault="00F14550" w:rsidP="00453929">
            <w:pPr>
              <w:pStyle w:val="a9"/>
              <w:spacing w:after="150"/>
              <w:jc w:val="both"/>
              <w:rPr>
                <w:rFonts w:ascii="Georgia" w:hAnsi="Georgia"/>
                <w:sz w:val="21"/>
                <w:szCs w:val="21"/>
              </w:rPr>
            </w:pPr>
            <w:r w:rsidRPr="00277FD1">
              <w:rPr>
                <w:rFonts w:ascii="Georgia" w:hAnsi="Georgia"/>
                <w:sz w:val="21"/>
                <w:szCs w:val="21"/>
              </w:rPr>
              <w:t>Русский</w:t>
            </w:r>
            <w:r>
              <w:rPr>
                <w:rFonts w:ascii="Georgia" w:hAnsi="Georgia"/>
                <w:sz w:val="21"/>
                <w:szCs w:val="21"/>
              </w:rPr>
              <w:t xml:space="preserve"> </w:t>
            </w:r>
            <w:r w:rsidRPr="00277FD1">
              <w:rPr>
                <w:rFonts w:ascii="Georgia" w:hAnsi="Georgia"/>
                <w:sz w:val="21"/>
                <w:szCs w:val="21"/>
              </w:rPr>
              <w:t>авиако</w:t>
            </w:r>
            <w:r>
              <w:rPr>
                <w:rFonts w:ascii="Georgia" w:hAnsi="Georgia"/>
                <w:sz w:val="21"/>
                <w:szCs w:val="21"/>
              </w:rPr>
              <w:t>нструктор, учёный, изобретатель</w:t>
            </w:r>
            <w:r w:rsidRPr="00277FD1">
              <w:rPr>
                <w:rFonts w:ascii="Georgia" w:hAnsi="Georgia"/>
                <w:sz w:val="21"/>
                <w:szCs w:val="21"/>
              </w:rPr>
              <w:t>. Создатель первых в мире: четырёхмоторного самолёта «Русский витязь», вертолет</w:t>
            </w:r>
            <w:r>
              <w:rPr>
                <w:rFonts w:ascii="Georgia" w:hAnsi="Georgia"/>
                <w:sz w:val="21"/>
                <w:szCs w:val="21"/>
              </w:rPr>
              <w:t>а,</w:t>
            </w:r>
            <w:r w:rsidRPr="00277FD1">
              <w:rPr>
                <w:rFonts w:ascii="Georgia" w:hAnsi="Georgia"/>
                <w:sz w:val="21"/>
                <w:szCs w:val="21"/>
              </w:rPr>
              <w:t xml:space="preserve"> тяжёлого четырёхмоторного бомбардировщика и пассажирского самолета «Илья Муромец</w:t>
            </w:r>
            <w:r>
              <w:rPr>
                <w:rFonts w:ascii="Georgia" w:hAnsi="Georgia"/>
                <w:sz w:val="21"/>
                <w:szCs w:val="21"/>
              </w:rPr>
              <w:t>».</w:t>
            </w:r>
          </w:p>
        </w:tc>
        <w:tc>
          <w:tcPr>
            <w:tcW w:w="3827" w:type="dxa"/>
          </w:tcPr>
          <w:p w:rsidR="00F14550" w:rsidRDefault="00F14550" w:rsidP="00453929">
            <w:pPr>
              <w:pStyle w:val="a9"/>
              <w:spacing w:before="0" w:beforeAutospacing="0" w:after="0" w:afterAutospacing="0"/>
              <w:jc w:val="center"/>
              <w:rPr>
                <w:rFonts w:ascii="Georgia" w:hAnsi="Georgia"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0" distR="0">
                  <wp:extent cx="1003199" cy="1342417"/>
                  <wp:effectExtent l="0" t="0" r="0" b="0"/>
                  <wp:docPr id="20" name="Рисунок 20" descr="Sikorsky, Ig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ikorsky, Ig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6239" cy="1346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050E0">
              <w:rPr>
                <w:noProof/>
              </w:rPr>
              <w:drawing>
                <wp:inline distT="0" distB="0" distL="0" distR="0">
                  <wp:extent cx="1251749" cy="1337532"/>
                  <wp:effectExtent l="0" t="0" r="0" b="0"/>
                  <wp:docPr id="26" name="Рисунок 26" descr="https://avatars.mds.yandex.net/get-pdb/49816/7963b3f6-9c6d-4d20-8d4e-9f94c6637cc3/s1200?webp=fal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avatars.mds.yandex.net/get-pdb/49816/7963b3f6-9c6d-4d20-8d4e-9f94c6637cc3/s1200?webp=fals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443" t="29190" r="24852"/>
                          <a:stretch/>
                        </pic:blipFill>
                        <pic:spPr bwMode="auto">
                          <a:xfrm>
                            <a:off x="0" y="0"/>
                            <a:ext cx="1267467" cy="1354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14550" w:rsidRPr="008151F4" w:rsidRDefault="00F14550" w:rsidP="00453929">
            <w:pPr>
              <w:pStyle w:val="a9"/>
              <w:spacing w:before="0" w:beforeAutospacing="0" w:after="0" w:afterAutospacing="0"/>
              <w:jc w:val="center"/>
              <w:rPr>
                <w:rFonts w:ascii="Georgia" w:hAnsi="Georgia"/>
                <w:sz w:val="21"/>
                <w:szCs w:val="21"/>
              </w:rPr>
            </w:pPr>
            <w:r w:rsidRPr="00277FD1">
              <w:rPr>
                <w:rFonts w:ascii="Georgia" w:hAnsi="Georgia"/>
                <w:sz w:val="21"/>
                <w:szCs w:val="21"/>
              </w:rPr>
              <w:t>Игорь Иванович Сикорский</w:t>
            </w:r>
          </w:p>
        </w:tc>
        <w:tc>
          <w:tcPr>
            <w:tcW w:w="1276" w:type="dxa"/>
          </w:tcPr>
          <w:p w:rsidR="00F14550" w:rsidRPr="008151F4" w:rsidRDefault="00F14550" w:rsidP="00453929">
            <w:pPr>
              <w:pStyle w:val="a9"/>
              <w:spacing w:after="150"/>
              <w:rPr>
                <w:rFonts w:ascii="Georgia" w:hAnsi="Georgia"/>
                <w:sz w:val="21"/>
                <w:szCs w:val="21"/>
              </w:rPr>
            </w:pPr>
          </w:p>
        </w:tc>
      </w:tr>
      <w:tr w:rsidR="00F14550" w:rsidTr="00F14550">
        <w:tc>
          <w:tcPr>
            <w:tcW w:w="4395" w:type="dxa"/>
          </w:tcPr>
          <w:p w:rsidR="00F14550" w:rsidRPr="008151F4" w:rsidRDefault="00F14550" w:rsidP="00453929">
            <w:pPr>
              <w:pStyle w:val="a9"/>
              <w:spacing w:after="150"/>
              <w:rPr>
                <w:rFonts w:ascii="Georgia" w:hAnsi="Georgia"/>
                <w:sz w:val="21"/>
                <w:szCs w:val="21"/>
              </w:rPr>
            </w:pPr>
            <w:r w:rsidRPr="00DF0283">
              <w:rPr>
                <w:rFonts w:ascii="Georgia" w:hAnsi="Georgia"/>
                <w:sz w:val="21"/>
                <w:szCs w:val="21"/>
              </w:rPr>
              <w:t>Русский</w:t>
            </w:r>
            <w:r>
              <w:rPr>
                <w:rFonts w:ascii="Georgia" w:hAnsi="Georgia"/>
                <w:sz w:val="21"/>
                <w:szCs w:val="21"/>
              </w:rPr>
              <w:t xml:space="preserve"> </w:t>
            </w:r>
            <w:r w:rsidRPr="00DF0283">
              <w:rPr>
                <w:rFonts w:ascii="Georgia" w:hAnsi="Georgia"/>
                <w:sz w:val="21"/>
                <w:szCs w:val="21"/>
              </w:rPr>
              <w:t xml:space="preserve">изобретатель, создатель первой в России паровой машины </w:t>
            </w:r>
            <w:r>
              <w:rPr>
                <w:rFonts w:ascii="Georgia" w:hAnsi="Georgia"/>
                <w:sz w:val="21"/>
                <w:szCs w:val="21"/>
              </w:rPr>
              <w:t>в</w:t>
            </w:r>
            <w:r w:rsidRPr="00835EED">
              <w:rPr>
                <w:rFonts w:ascii="Georgia" w:hAnsi="Georgia"/>
                <w:sz w:val="21"/>
                <w:szCs w:val="21"/>
              </w:rPr>
              <w:t xml:space="preserve"> 1763 г</w:t>
            </w:r>
            <w:r>
              <w:rPr>
                <w:rFonts w:ascii="Georgia" w:hAnsi="Georgia"/>
                <w:sz w:val="21"/>
                <w:szCs w:val="21"/>
              </w:rPr>
              <w:t xml:space="preserve">. </w:t>
            </w:r>
            <w:r w:rsidRPr="00DF0283">
              <w:rPr>
                <w:rFonts w:ascii="Georgia" w:hAnsi="Georgia"/>
                <w:sz w:val="21"/>
                <w:szCs w:val="21"/>
              </w:rPr>
              <w:t>и первого в мире двухцилиндрового парового двигателя</w:t>
            </w:r>
            <w:r>
              <w:rPr>
                <w:rFonts w:ascii="Georgia" w:hAnsi="Georgia"/>
                <w:sz w:val="21"/>
                <w:szCs w:val="21"/>
              </w:rPr>
              <w:t>.</w:t>
            </w:r>
          </w:p>
        </w:tc>
        <w:tc>
          <w:tcPr>
            <w:tcW w:w="3827" w:type="dxa"/>
          </w:tcPr>
          <w:p w:rsidR="00F14550" w:rsidRDefault="00F14550" w:rsidP="00453929">
            <w:pPr>
              <w:pStyle w:val="a9"/>
              <w:spacing w:before="0" w:beforeAutospacing="0" w:after="0" w:afterAutospacing="0"/>
              <w:jc w:val="center"/>
              <w:rPr>
                <w:rFonts w:ascii="Georgia" w:hAnsi="Georgia"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0" distR="0">
                  <wp:extent cx="1048702" cy="1566153"/>
                  <wp:effectExtent l="0" t="0" r="0" b="0"/>
                  <wp:docPr id="3" name="Рисунок 3" descr="http://portal-kultura.ru/upload/medialibrary/600/04-POLZUNOV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portal-kultura.ru/upload/medialibrary/600/04-POLZUNOV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945" t="11926" r="23166" b="20569"/>
                          <a:stretch/>
                        </pic:blipFill>
                        <pic:spPr bwMode="auto">
                          <a:xfrm>
                            <a:off x="0" y="0"/>
                            <a:ext cx="1061005" cy="15845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3747F4">
              <w:rPr>
                <w:noProof/>
              </w:rPr>
              <w:drawing>
                <wp:inline distT="0" distB="0" distL="0" distR="0">
                  <wp:extent cx="1178720" cy="1556425"/>
                  <wp:effectExtent l="0" t="0" r="0" b="0"/>
                  <wp:docPr id="27" name="Рисунок 27" descr="http://www.altairegion22.ru/upload/medialibrary/acc/mashina-polzunova_bi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altairegion22.ru/upload/medialibrary/acc/mashina-polzunova_big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658"/>
                          <a:stretch/>
                        </pic:blipFill>
                        <pic:spPr bwMode="auto">
                          <a:xfrm>
                            <a:off x="0" y="0"/>
                            <a:ext cx="1181373" cy="15599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14550" w:rsidRPr="008151F4" w:rsidRDefault="00F14550" w:rsidP="00453929">
            <w:pPr>
              <w:pStyle w:val="a9"/>
              <w:spacing w:before="0" w:beforeAutospacing="0" w:after="0" w:afterAutospacing="0"/>
              <w:jc w:val="center"/>
              <w:rPr>
                <w:rFonts w:ascii="Georgia" w:hAnsi="Georgia"/>
                <w:sz w:val="21"/>
                <w:szCs w:val="21"/>
              </w:rPr>
            </w:pPr>
            <w:r>
              <w:rPr>
                <w:rFonts w:ascii="Georgia" w:hAnsi="Georgia"/>
                <w:sz w:val="21"/>
                <w:szCs w:val="21"/>
              </w:rPr>
              <w:t>Иван Иванович Ползуно</w:t>
            </w:r>
            <w:r w:rsidRPr="003071DC">
              <w:rPr>
                <w:rFonts w:ascii="Georgia" w:hAnsi="Georgia"/>
                <w:sz w:val="21"/>
                <w:szCs w:val="21"/>
              </w:rPr>
              <w:t>в</w:t>
            </w:r>
          </w:p>
        </w:tc>
        <w:tc>
          <w:tcPr>
            <w:tcW w:w="1276" w:type="dxa"/>
          </w:tcPr>
          <w:p w:rsidR="00F14550" w:rsidRPr="008151F4" w:rsidRDefault="00F14550" w:rsidP="00453929">
            <w:pPr>
              <w:pStyle w:val="a9"/>
              <w:spacing w:after="150"/>
              <w:rPr>
                <w:rFonts w:ascii="Georgia" w:hAnsi="Georgia"/>
                <w:sz w:val="21"/>
                <w:szCs w:val="21"/>
              </w:rPr>
            </w:pPr>
          </w:p>
        </w:tc>
      </w:tr>
      <w:tr w:rsidR="00F14550" w:rsidTr="00F14550">
        <w:tc>
          <w:tcPr>
            <w:tcW w:w="4395" w:type="dxa"/>
          </w:tcPr>
          <w:p w:rsidR="00F14550" w:rsidRPr="00DF0283" w:rsidRDefault="00F14550" w:rsidP="00453929">
            <w:pPr>
              <w:pStyle w:val="a9"/>
              <w:spacing w:after="150"/>
              <w:rPr>
                <w:rFonts w:ascii="Georgia" w:hAnsi="Georgia"/>
                <w:sz w:val="21"/>
                <w:szCs w:val="21"/>
              </w:rPr>
            </w:pPr>
            <w:r w:rsidRPr="00E230DC">
              <w:rPr>
                <w:rFonts w:ascii="Georgia" w:hAnsi="Georgia"/>
                <w:sz w:val="21"/>
                <w:szCs w:val="21"/>
              </w:rPr>
              <w:t>Русский</w:t>
            </w:r>
            <w:r>
              <w:rPr>
                <w:rFonts w:ascii="Georgia" w:hAnsi="Georgia"/>
                <w:sz w:val="21"/>
                <w:szCs w:val="21"/>
              </w:rPr>
              <w:t xml:space="preserve"> </w:t>
            </w:r>
            <w:r w:rsidRPr="00E230DC">
              <w:rPr>
                <w:rFonts w:ascii="Georgia" w:hAnsi="Georgia"/>
                <w:sz w:val="21"/>
                <w:szCs w:val="21"/>
              </w:rPr>
              <w:t>физик-изобретатель. Построил первый электродвигатель, телеграфный аппарат, печатающий буквы.</w:t>
            </w:r>
          </w:p>
        </w:tc>
        <w:tc>
          <w:tcPr>
            <w:tcW w:w="3827" w:type="dxa"/>
          </w:tcPr>
          <w:p w:rsidR="00F14550" w:rsidRDefault="00F14550" w:rsidP="00453929">
            <w:pPr>
              <w:pStyle w:val="a9"/>
              <w:spacing w:before="0" w:beforeAutospacing="0" w:after="0" w:afterAutospacing="0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011676" cy="1381482"/>
                  <wp:effectExtent l="0" t="0" r="0" b="0"/>
                  <wp:docPr id="22" name="Рисунок 22" descr="Moritz Hermann von Jacobi 18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Moritz Hermann von Jacobi 18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5909" cy="1387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D6AE0">
              <w:rPr>
                <w:noProof/>
              </w:rPr>
              <w:drawing>
                <wp:inline distT="0" distB="0" distL="0" distR="0">
                  <wp:extent cx="1265526" cy="1381328"/>
                  <wp:effectExtent l="0" t="0" r="0" b="0"/>
                  <wp:docPr id="28" name="Рисунок 28" descr="http://s3.amazonaws.com/s3.timetoast.com/public/uploads/photos/7542244/%D1%8F%D0%BA%D0%BE%D0%B1%D0%B8.jpg?14780356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s3.amazonaws.com/s3.timetoast.com/public/uploads/photos/7542244/%D1%8F%D0%BA%D0%BE%D0%B1%D0%B8.jpg?147803566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906" r="5891"/>
                          <a:stretch/>
                        </pic:blipFill>
                        <pic:spPr bwMode="auto">
                          <a:xfrm>
                            <a:off x="0" y="0"/>
                            <a:ext cx="1257363" cy="13724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14550" w:rsidRDefault="00F14550" w:rsidP="00453929">
            <w:pPr>
              <w:pStyle w:val="a9"/>
              <w:spacing w:before="0" w:beforeAutospacing="0" w:after="0" w:afterAutospacing="0"/>
              <w:jc w:val="center"/>
              <w:rPr>
                <w:noProof/>
              </w:rPr>
            </w:pPr>
            <w:r>
              <w:rPr>
                <w:noProof/>
              </w:rPr>
              <w:t>Бори</w:t>
            </w:r>
            <w:r w:rsidRPr="00CB74BC">
              <w:rPr>
                <w:noProof/>
              </w:rPr>
              <w:t>с Семёнович Якоби</w:t>
            </w:r>
          </w:p>
        </w:tc>
        <w:tc>
          <w:tcPr>
            <w:tcW w:w="1276" w:type="dxa"/>
          </w:tcPr>
          <w:p w:rsidR="00F14550" w:rsidRPr="008151F4" w:rsidRDefault="00F14550" w:rsidP="00453929">
            <w:pPr>
              <w:pStyle w:val="a9"/>
              <w:spacing w:after="150"/>
              <w:rPr>
                <w:rFonts w:ascii="Georgia" w:hAnsi="Georgia"/>
                <w:sz w:val="21"/>
                <w:szCs w:val="21"/>
              </w:rPr>
            </w:pPr>
          </w:p>
        </w:tc>
      </w:tr>
    </w:tbl>
    <w:p w:rsidR="00F14550" w:rsidRDefault="00F14550" w:rsidP="003D18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F14550" w:rsidSect="00CF688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16122"/>
    <w:multiLevelType w:val="hybridMultilevel"/>
    <w:tmpl w:val="2B9C57AA"/>
    <w:lvl w:ilvl="0" w:tplc="FC9CB3B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F40AEC"/>
    <w:multiLevelType w:val="hybridMultilevel"/>
    <w:tmpl w:val="BF62CE58"/>
    <w:lvl w:ilvl="0" w:tplc="FC9CB3B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2E51B7"/>
    <w:multiLevelType w:val="multilevel"/>
    <w:tmpl w:val="C04EE3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764266C"/>
    <w:multiLevelType w:val="multilevel"/>
    <w:tmpl w:val="845C1F78"/>
    <w:lvl w:ilvl="0">
      <w:start w:val="1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5" w:hanging="64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bullet"/>
      <w:lvlText w:val=""/>
      <w:lvlJc w:val="left"/>
      <w:pPr>
        <w:ind w:left="1080" w:hanging="1080"/>
      </w:pPr>
      <w:rPr>
        <w:rFonts w:ascii="Symbol" w:hAnsi="Symbol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>
    <w:nsid w:val="096E73AB"/>
    <w:multiLevelType w:val="hybridMultilevel"/>
    <w:tmpl w:val="AF1435A0"/>
    <w:lvl w:ilvl="0" w:tplc="F71A45F2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863637"/>
    <w:multiLevelType w:val="hybridMultilevel"/>
    <w:tmpl w:val="5F465CFA"/>
    <w:lvl w:ilvl="0" w:tplc="FC9CB3B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FC9CB3BC">
      <w:start w:val="1"/>
      <w:numFmt w:val="bullet"/>
      <w:lvlText w:val=""/>
      <w:lvlJc w:val="left"/>
      <w:pPr>
        <w:ind w:left="1785" w:hanging="70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7A31CE"/>
    <w:multiLevelType w:val="hybridMultilevel"/>
    <w:tmpl w:val="ECAC269A"/>
    <w:lvl w:ilvl="0" w:tplc="FC9CB3B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66114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9CF6246"/>
    <w:multiLevelType w:val="hybridMultilevel"/>
    <w:tmpl w:val="4AA40BB2"/>
    <w:lvl w:ilvl="0" w:tplc="7CCC263C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961628"/>
    <w:multiLevelType w:val="hybridMultilevel"/>
    <w:tmpl w:val="660C569E"/>
    <w:lvl w:ilvl="0" w:tplc="FC9CB3B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C9CB3BC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464E1F"/>
    <w:multiLevelType w:val="hybridMultilevel"/>
    <w:tmpl w:val="62BE9EBE"/>
    <w:lvl w:ilvl="0" w:tplc="FC9CB3B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15344D"/>
    <w:multiLevelType w:val="hybridMultilevel"/>
    <w:tmpl w:val="64CEBD5E"/>
    <w:lvl w:ilvl="0" w:tplc="FC9CB3B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642A0A"/>
    <w:multiLevelType w:val="hybridMultilevel"/>
    <w:tmpl w:val="0CA211CA"/>
    <w:lvl w:ilvl="0" w:tplc="FC9CB3B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B1599F"/>
    <w:multiLevelType w:val="multilevel"/>
    <w:tmpl w:val="2394559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4">
    <w:nsid w:val="417D0D38"/>
    <w:multiLevelType w:val="hybridMultilevel"/>
    <w:tmpl w:val="02B081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E04F95"/>
    <w:multiLevelType w:val="hybridMultilevel"/>
    <w:tmpl w:val="B5AADE48"/>
    <w:lvl w:ilvl="0" w:tplc="ED0A19E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7A36D70"/>
    <w:multiLevelType w:val="hybridMultilevel"/>
    <w:tmpl w:val="C49878C0"/>
    <w:lvl w:ilvl="0" w:tplc="898ADC08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C2D2DB2"/>
    <w:multiLevelType w:val="multilevel"/>
    <w:tmpl w:val="C63C740C"/>
    <w:lvl w:ilvl="0">
      <w:start w:val="1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5" w:hanging="64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8">
    <w:nsid w:val="4D31202D"/>
    <w:multiLevelType w:val="hybridMultilevel"/>
    <w:tmpl w:val="09F2EFB6"/>
    <w:lvl w:ilvl="0" w:tplc="FC9CB3B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DF326CE"/>
    <w:multiLevelType w:val="hybridMultilevel"/>
    <w:tmpl w:val="D47AF99E"/>
    <w:lvl w:ilvl="0" w:tplc="FC9CB3B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DFC7F31"/>
    <w:multiLevelType w:val="hybridMultilevel"/>
    <w:tmpl w:val="D51C2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F81730"/>
    <w:multiLevelType w:val="multilevel"/>
    <w:tmpl w:val="9AEA984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52C066ED"/>
    <w:multiLevelType w:val="multilevel"/>
    <w:tmpl w:val="92BA86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3">
    <w:nsid w:val="5A8B479B"/>
    <w:multiLevelType w:val="hybridMultilevel"/>
    <w:tmpl w:val="7D6C2626"/>
    <w:lvl w:ilvl="0" w:tplc="1C24FAA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0DD3E8A"/>
    <w:multiLevelType w:val="hybridMultilevel"/>
    <w:tmpl w:val="D10A1CFC"/>
    <w:lvl w:ilvl="0" w:tplc="FC9CB3B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20939C8"/>
    <w:multiLevelType w:val="multilevel"/>
    <w:tmpl w:val="E4A89C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3F56AF5"/>
    <w:multiLevelType w:val="hybridMultilevel"/>
    <w:tmpl w:val="EB745BB4"/>
    <w:lvl w:ilvl="0" w:tplc="8C4CD4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826420A"/>
    <w:multiLevelType w:val="multilevel"/>
    <w:tmpl w:val="732A8A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DC20D4F"/>
    <w:multiLevelType w:val="hybridMultilevel"/>
    <w:tmpl w:val="A6988EC0"/>
    <w:lvl w:ilvl="0" w:tplc="FC9CB3BC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>
    <w:nsid w:val="72F876A8"/>
    <w:multiLevelType w:val="multilevel"/>
    <w:tmpl w:val="C63C740C"/>
    <w:lvl w:ilvl="0">
      <w:start w:val="1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5" w:hanging="64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0">
    <w:nsid w:val="77427C34"/>
    <w:multiLevelType w:val="multilevel"/>
    <w:tmpl w:val="3E4A3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B2B6835"/>
    <w:multiLevelType w:val="hybridMultilevel"/>
    <w:tmpl w:val="06C0371C"/>
    <w:lvl w:ilvl="0" w:tplc="FC9CB3BC">
      <w:start w:val="1"/>
      <w:numFmt w:val="bullet"/>
      <w:lvlText w:val=""/>
      <w:lvlJc w:val="left"/>
      <w:pPr>
        <w:ind w:left="2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7"/>
  </w:num>
  <w:num w:numId="3">
    <w:abstractNumId w:val="25"/>
  </w:num>
  <w:num w:numId="4">
    <w:abstractNumId w:val="1"/>
  </w:num>
  <w:num w:numId="5">
    <w:abstractNumId w:val="18"/>
  </w:num>
  <w:num w:numId="6">
    <w:abstractNumId w:val="12"/>
  </w:num>
  <w:num w:numId="7">
    <w:abstractNumId w:val="29"/>
  </w:num>
  <w:num w:numId="8">
    <w:abstractNumId w:val="9"/>
  </w:num>
  <w:num w:numId="9">
    <w:abstractNumId w:val="31"/>
  </w:num>
  <w:num w:numId="10">
    <w:abstractNumId w:val="17"/>
  </w:num>
  <w:num w:numId="11">
    <w:abstractNumId w:val="3"/>
  </w:num>
  <w:num w:numId="12">
    <w:abstractNumId w:val="7"/>
  </w:num>
  <w:num w:numId="13">
    <w:abstractNumId w:val="24"/>
  </w:num>
  <w:num w:numId="14">
    <w:abstractNumId w:val="8"/>
  </w:num>
  <w:num w:numId="15">
    <w:abstractNumId w:val="5"/>
  </w:num>
  <w:num w:numId="16">
    <w:abstractNumId w:val="4"/>
  </w:num>
  <w:num w:numId="17">
    <w:abstractNumId w:val="10"/>
  </w:num>
  <w:num w:numId="18">
    <w:abstractNumId w:val="16"/>
  </w:num>
  <w:num w:numId="19">
    <w:abstractNumId w:val="15"/>
  </w:num>
  <w:num w:numId="20">
    <w:abstractNumId w:val="28"/>
  </w:num>
  <w:num w:numId="21">
    <w:abstractNumId w:val="21"/>
  </w:num>
  <w:num w:numId="22">
    <w:abstractNumId w:val="2"/>
  </w:num>
  <w:num w:numId="23">
    <w:abstractNumId w:val="13"/>
  </w:num>
  <w:num w:numId="24">
    <w:abstractNumId w:val="22"/>
  </w:num>
  <w:num w:numId="25">
    <w:abstractNumId w:val="26"/>
  </w:num>
  <w:num w:numId="26">
    <w:abstractNumId w:val="23"/>
  </w:num>
  <w:num w:numId="27">
    <w:abstractNumId w:val="6"/>
  </w:num>
  <w:num w:numId="28">
    <w:abstractNumId w:val="19"/>
  </w:num>
  <w:num w:numId="29">
    <w:abstractNumId w:val="14"/>
  </w:num>
  <w:num w:numId="30">
    <w:abstractNumId w:val="0"/>
  </w:num>
  <w:num w:numId="31">
    <w:abstractNumId w:val="20"/>
  </w:num>
  <w:num w:numId="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5BB"/>
    <w:rsid w:val="000007AE"/>
    <w:rsid w:val="000047DC"/>
    <w:rsid w:val="000108FA"/>
    <w:rsid w:val="00021C5B"/>
    <w:rsid w:val="000227E9"/>
    <w:rsid w:val="00024201"/>
    <w:rsid w:val="00037A59"/>
    <w:rsid w:val="00047669"/>
    <w:rsid w:val="00051D4F"/>
    <w:rsid w:val="00056966"/>
    <w:rsid w:val="0005741D"/>
    <w:rsid w:val="00076256"/>
    <w:rsid w:val="0008043F"/>
    <w:rsid w:val="000A0BBE"/>
    <w:rsid w:val="000C5126"/>
    <w:rsid w:val="000D6AE0"/>
    <w:rsid w:val="000E47C5"/>
    <w:rsid w:val="000F0418"/>
    <w:rsid w:val="00112DB5"/>
    <w:rsid w:val="00121703"/>
    <w:rsid w:val="001360BE"/>
    <w:rsid w:val="00143AB3"/>
    <w:rsid w:val="00146937"/>
    <w:rsid w:val="00150B3A"/>
    <w:rsid w:val="001606C5"/>
    <w:rsid w:val="00163BE8"/>
    <w:rsid w:val="00164D48"/>
    <w:rsid w:val="00170B0E"/>
    <w:rsid w:val="00171B65"/>
    <w:rsid w:val="0017664F"/>
    <w:rsid w:val="0018401A"/>
    <w:rsid w:val="00194B04"/>
    <w:rsid w:val="001B04D0"/>
    <w:rsid w:val="001B3509"/>
    <w:rsid w:val="001B5F5A"/>
    <w:rsid w:val="001C411C"/>
    <w:rsid w:val="001C4950"/>
    <w:rsid w:val="001D1402"/>
    <w:rsid w:val="001F3B67"/>
    <w:rsid w:val="001F7955"/>
    <w:rsid w:val="00203B7B"/>
    <w:rsid w:val="0022427F"/>
    <w:rsid w:val="002279DD"/>
    <w:rsid w:val="00231E8A"/>
    <w:rsid w:val="0023287B"/>
    <w:rsid w:val="002515FE"/>
    <w:rsid w:val="002600FE"/>
    <w:rsid w:val="00260C59"/>
    <w:rsid w:val="00264053"/>
    <w:rsid w:val="00277641"/>
    <w:rsid w:val="00281A5E"/>
    <w:rsid w:val="00281A70"/>
    <w:rsid w:val="00290D36"/>
    <w:rsid w:val="002B5B75"/>
    <w:rsid w:val="002C3344"/>
    <w:rsid w:val="002C4F90"/>
    <w:rsid w:val="002D7642"/>
    <w:rsid w:val="002E3556"/>
    <w:rsid w:val="003027EC"/>
    <w:rsid w:val="00314866"/>
    <w:rsid w:val="00315D9C"/>
    <w:rsid w:val="00327051"/>
    <w:rsid w:val="00327369"/>
    <w:rsid w:val="00330707"/>
    <w:rsid w:val="00333773"/>
    <w:rsid w:val="003407F4"/>
    <w:rsid w:val="003502ED"/>
    <w:rsid w:val="0035131F"/>
    <w:rsid w:val="00361904"/>
    <w:rsid w:val="00366BAF"/>
    <w:rsid w:val="00370E88"/>
    <w:rsid w:val="003747F4"/>
    <w:rsid w:val="003749DA"/>
    <w:rsid w:val="00376392"/>
    <w:rsid w:val="003A21DD"/>
    <w:rsid w:val="003A486E"/>
    <w:rsid w:val="003B00A6"/>
    <w:rsid w:val="003B4292"/>
    <w:rsid w:val="003C34D8"/>
    <w:rsid w:val="003C65F3"/>
    <w:rsid w:val="003C6C1A"/>
    <w:rsid w:val="003D181C"/>
    <w:rsid w:val="003D32FD"/>
    <w:rsid w:val="003E061E"/>
    <w:rsid w:val="003E55EB"/>
    <w:rsid w:val="003F1DEF"/>
    <w:rsid w:val="003F35FB"/>
    <w:rsid w:val="004007B2"/>
    <w:rsid w:val="0040499E"/>
    <w:rsid w:val="00407F59"/>
    <w:rsid w:val="00416014"/>
    <w:rsid w:val="004245BD"/>
    <w:rsid w:val="004348F4"/>
    <w:rsid w:val="00434F31"/>
    <w:rsid w:val="00442EF8"/>
    <w:rsid w:val="00453B11"/>
    <w:rsid w:val="0046290F"/>
    <w:rsid w:val="00470E22"/>
    <w:rsid w:val="00484C70"/>
    <w:rsid w:val="00490D80"/>
    <w:rsid w:val="004944DA"/>
    <w:rsid w:val="004A32B1"/>
    <w:rsid w:val="004B021A"/>
    <w:rsid w:val="004B7C71"/>
    <w:rsid w:val="004C1062"/>
    <w:rsid w:val="004C3FB0"/>
    <w:rsid w:val="004E2070"/>
    <w:rsid w:val="004F22D9"/>
    <w:rsid w:val="004F44F9"/>
    <w:rsid w:val="0050017D"/>
    <w:rsid w:val="00504B7D"/>
    <w:rsid w:val="00514DC5"/>
    <w:rsid w:val="00517C87"/>
    <w:rsid w:val="00523775"/>
    <w:rsid w:val="00535031"/>
    <w:rsid w:val="0054055E"/>
    <w:rsid w:val="00542A90"/>
    <w:rsid w:val="00542A95"/>
    <w:rsid w:val="00544428"/>
    <w:rsid w:val="00544CA4"/>
    <w:rsid w:val="00546F83"/>
    <w:rsid w:val="0055026D"/>
    <w:rsid w:val="005518E9"/>
    <w:rsid w:val="0055476D"/>
    <w:rsid w:val="005560E1"/>
    <w:rsid w:val="00557DCA"/>
    <w:rsid w:val="005603CD"/>
    <w:rsid w:val="00567E33"/>
    <w:rsid w:val="00575B3C"/>
    <w:rsid w:val="00590208"/>
    <w:rsid w:val="005943D1"/>
    <w:rsid w:val="00596D07"/>
    <w:rsid w:val="005A6779"/>
    <w:rsid w:val="005B2E04"/>
    <w:rsid w:val="005C784D"/>
    <w:rsid w:val="005D439C"/>
    <w:rsid w:val="005E02CB"/>
    <w:rsid w:val="005E2492"/>
    <w:rsid w:val="005E2735"/>
    <w:rsid w:val="005E29EB"/>
    <w:rsid w:val="005E3082"/>
    <w:rsid w:val="005F19E8"/>
    <w:rsid w:val="005F5034"/>
    <w:rsid w:val="00610D89"/>
    <w:rsid w:val="0061422B"/>
    <w:rsid w:val="00622EE9"/>
    <w:rsid w:val="0062568B"/>
    <w:rsid w:val="00641291"/>
    <w:rsid w:val="006625BB"/>
    <w:rsid w:val="00684D87"/>
    <w:rsid w:val="006936A6"/>
    <w:rsid w:val="00695184"/>
    <w:rsid w:val="006A058C"/>
    <w:rsid w:val="006A6EA4"/>
    <w:rsid w:val="006B2BD9"/>
    <w:rsid w:val="006C052E"/>
    <w:rsid w:val="006C05EC"/>
    <w:rsid w:val="006C1B56"/>
    <w:rsid w:val="006C3011"/>
    <w:rsid w:val="006C4B8A"/>
    <w:rsid w:val="006C74E4"/>
    <w:rsid w:val="006D28FC"/>
    <w:rsid w:val="006F22F0"/>
    <w:rsid w:val="00701A74"/>
    <w:rsid w:val="007040F2"/>
    <w:rsid w:val="00707B2B"/>
    <w:rsid w:val="007176BB"/>
    <w:rsid w:val="00717705"/>
    <w:rsid w:val="00721B83"/>
    <w:rsid w:val="00725321"/>
    <w:rsid w:val="00734909"/>
    <w:rsid w:val="007534C4"/>
    <w:rsid w:val="0075482A"/>
    <w:rsid w:val="0076087E"/>
    <w:rsid w:val="007640A0"/>
    <w:rsid w:val="00764237"/>
    <w:rsid w:val="00764921"/>
    <w:rsid w:val="00775B34"/>
    <w:rsid w:val="00782BD6"/>
    <w:rsid w:val="00784425"/>
    <w:rsid w:val="007B1779"/>
    <w:rsid w:val="007B5A87"/>
    <w:rsid w:val="007C2A56"/>
    <w:rsid w:val="007C4C01"/>
    <w:rsid w:val="007C7B91"/>
    <w:rsid w:val="007D4085"/>
    <w:rsid w:val="007E0332"/>
    <w:rsid w:val="008004C7"/>
    <w:rsid w:val="00805DEE"/>
    <w:rsid w:val="00817F40"/>
    <w:rsid w:val="00826918"/>
    <w:rsid w:val="0083014E"/>
    <w:rsid w:val="0083087A"/>
    <w:rsid w:val="00841595"/>
    <w:rsid w:val="00865298"/>
    <w:rsid w:val="00866B02"/>
    <w:rsid w:val="0087120C"/>
    <w:rsid w:val="00874639"/>
    <w:rsid w:val="00892E94"/>
    <w:rsid w:val="00896455"/>
    <w:rsid w:val="00896DEE"/>
    <w:rsid w:val="008A3289"/>
    <w:rsid w:val="008A5C00"/>
    <w:rsid w:val="008B0B30"/>
    <w:rsid w:val="008B664D"/>
    <w:rsid w:val="008D109F"/>
    <w:rsid w:val="008E1661"/>
    <w:rsid w:val="008E2F3B"/>
    <w:rsid w:val="008E3C7C"/>
    <w:rsid w:val="008E490E"/>
    <w:rsid w:val="008E5BF9"/>
    <w:rsid w:val="008F08A4"/>
    <w:rsid w:val="009069FB"/>
    <w:rsid w:val="00913155"/>
    <w:rsid w:val="00914117"/>
    <w:rsid w:val="00921127"/>
    <w:rsid w:val="00934761"/>
    <w:rsid w:val="009355BA"/>
    <w:rsid w:val="0093564A"/>
    <w:rsid w:val="00935DA9"/>
    <w:rsid w:val="00941EAA"/>
    <w:rsid w:val="0095126A"/>
    <w:rsid w:val="00957E23"/>
    <w:rsid w:val="00964A70"/>
    <w:rsid w:val="00965282"/>
    <w:rsid w:val="00974E02"/>
    <w:rsid w:val="00974F96"/>
    <w:rsid w:val="0097579D"/>
    <w:rsid w:val="00975E9A"/>
    <w:rsid w:val="0098284F"/>
    <w:rsid w:val="00984855"/>
    <w:rsid w:val="0099691B"/>
    <w:rsid w:val="009A6C8F"/>
    <w:rsid w:val="009A7BE7"/>
    <w:rsid w:val="009B4A27"/>
    <w:rsid w:val="009B4CC9"/>
    <w:rsid w:val="009C0DDC"/>
    <w:rsid w:val="009D68B5"/>
    <w:rsid w:val="009E3FA3"/>
    <w:rsid w:val="009F27A2"/>
    <w:rsid w:val="009F63A2"/>
    <w:rsid w:val="00A03FB4"/>
    <w:rsid w:val="00A05759"/>
    <w:rsid w:val="00A2015D"/>
    <w:rsid w:val="00A21AF2"/>
    <w:rsid w:val="00A22499"/>
    <w:rsid w:val="00A24621"/>
    <w:rsid w:val="00A260C7"/>
    <w:rsid w:val="00A31087"/>
    <w:rsid w:val="00A33140"/>
    <w:rsid w:val="00A33292"/>
    <w:rsid w:val="00A33CCA"/>
    <w:rsid w:val="00A40EE2"/>
    <w:rsid w:val="00A71734"/>
    <w:rsid w:val="00A803EA"/>
    <w:rsid w:val="00A8672D"/>
    <w:rsid w:val="00A93C61"/>
    <w:rsid w:val="00A964EA"/>
    <w:rsid w:val="00A97566"/>
    <w:rsid w:val="00AB1C23"/>
    <w:rsid w:val="00AC0520"/>
    <w:rsid w:val="00AC3942"/>
    <w:rsid w:val="00AC5E60"/>
    <w:rsid w:val="00AE7E7C"/>
    <w:rsid w:val="00AF16DF"/>
    <w:rsid w:val="00AF43DB"/>
    <w:rsid w:val="00B050E0"/>
    <w:rsid w:val="00B0676D"/>
    <w:rsid w:val="00B0750D"/>
    <w:rsid w:val="00B147F0"/>
    <w:rsid w:val="00B15A0C"/>
    <w:rsid w:val="00B16CFA"/>
    <w:rsid w:val="00B2335C"/>
    <w:rsid w:val="00B23D18"/>
    <w:rsid w:val="00B25CAC"/>
    <w:rsid w:val="00B34828"/>
    <w:rsid w:val="00B35508"/>
    <w:rsid w:val="00B450BE"/>
    <w:rsid w:val="00B52356"/>
    <w:rsid w:val="00B63F30"/>
    <w:rsid w:val="00B73932"/>
    <w:rsid w:val="00B90740"/>
    <w:rsid w:val="00BA0A30"/>
    <w:rsid w:val="00BB09A9"/>
    <w:rsid w:val="00BB2BA3"/>
    <w:rsid w:val="00BB3670"/>
    <w:rsid w:val="00BC2CD1"/>
    <w:rsid w:val="00BD1F2F"/>
    <w:rsid w:val="00BE4A3F"/>
    <w:rsid w:val="00BF46CE"/>
    <w:rsid w:val="00BF553D"/>
    <w:rsid w:val="00C00579"/>
    <w:rsid w:val="00C024B2"/>
    <w:rsid w:val="00C037F1"/>
    <w:rsid w:val="00C05F43"/>
    <w:rsid w:val="00C11BF5"/>
    <w:rsid w:val="00C32156"/>
    <w:rsid w:val="00C32708"/>
    <w:rsid w:val="00C35E22"/>
    <w:rsid w:val="00C44FD8"/>
    <w:rsid w:val="00C61A33"/>
    <w:rsid w:val="00C65A95"/>
    <w:rsid w:val="00C67921"/>
    <w:rsid w:val="00CC2AD8"/>
    <w:rsid w:val="00CC3149"/>
    <w:rsid w:val="00CC6D2F"/>
    <w:rsid w:val="00CF05D8"/>
    <w:rsid w:val="00CF2DF6"/>
    <w:rsid w:val="00CF6882"/>
    <w:rsid w:val="00D02D65"/>
    <w:rsid w:val="00D15E2E"/>
    <w:rsid w:val="00D228FA"/>
    <w:rsid w:val="00D34983"/>
    <w:rsid w:val="00D509B4"/>
    <w:rsid w:val="00D50F34"/>
    <w:rsid w:val="00D54CB5"/>
    <w:rsid w:val="00D55B01"/>
    <w:rsid w:val="00D565B2"/>
    <w:rsid w:val="00D62809"/>
    <w:rsid w:val="00D635AF"/>
    <w:rsid w:val="00D8001B"/>
    <w:rsid w:val="00D800DF"/>
    <w:rsid w:val="00D8036E"/>
    <w:rsid w:val="00D93053"/>
    <w:rsid w:val="00DA7AD6"/>
    <w:rsid w:val="00DB1816"/>
    <w:rsid w:val="00DB7901"/>
    <w:rsid w:val="00DC38A3"/>
    <w:rsid w:val="00DC59E9"/>
    <w:rsid w:val="00DC708C"/>
    <w:rsid w:val="00DD44F5"/>
    <w:rsid w:val="00DE45F0"/>
    <w:rsid w:val="00DF0E51"/>
    <w:rsid w:val="00DF253D"/>
    <w:rsid w:val="00DF52AD"/>
    <w:rsid w:val="00E0105E"/>
    <w:rsid w:val="00E123E1"/>
    <w:rsid w:val="00E14A3E"/>
    <w:rsid w:val="00E175DC"/>
    <w:rsid w:val="00E17BB5"/>
    <w:rsid w:val="00E203BB"/>
    <w:rsid w:val="00E26CC8"/>
    <w:rsid w:val="00E26FD7"/>
    <w:rsid w:val="00E46E3C"/>
    <w:rsid w:val="00E51E84"/>
    <w:rsid w:val="00E52ED5"/>
    <w:rsid w:val="00E613C4"/>
    <w:rsid w:val="00E620EC"/>
    <w:rsid w:val="00E62C66"/>
    <w:rsid w:val="00E7022D"/>
    <w:rsid w:val="00E73CAF"/>
    <w:rsid w:val="00E851F4"/>
    <w:rsid w:val="00EB3B5B"/>
    <w:rsid w:val="00EC2018"/>
    <w:rsid w:val="00EC58FC"/>
    <w:rsid w:val="00ED151E"/>
    <w:rsid w:val="00ED5562"/>
    <w:rsid w:val="00ED75C7"/>
    <w:rsid w:val="00EE1E30"/>
    <w:rsid w:val="00EE32FD"/>
    <w:rsid w:val="00EE55DF"/>
    <w:rsid w:val="00F01DB7"/>
    <w:rsid w:val="00F14550"/>
    <w:rsid w:val="00F364BC"/>
    <w:rsid w:val="00F61782"/>
    <w:rsid w:val="00F6683A"/>
    <w:rsid w:val="00F7110A"/>
    <w:rsid w:val="00F72559"/>
    <w:rsid w:val="00F73F9B"/>
    <w:rsid w:val="00F81A20"/>
    <w:rsid w:val="00F82476"/>
    <w:rsid w:val="00F90C59"/>
    <w:rsid w:val="00F97CC8"/>
    <w:rsid w:val="00FB09F4"/>
    <w:rsid w:val="00FB7EB1"/>
    <w:rsid w:val="00FC4E6A"/>
    <w:rsid w:val="00FD46DF"/>
    <w:rsid w:val="00FD5A3C"/>
    <w:rsid w:val="00FD5F20"/>
    <w:rsid w:val="00FE4CF6"/>
    <w:rsid w:val="00FE5ACC"/>
    <w:rsid w:val="00FF3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35C"/>
  </w:style>
  <w:style w:type="paragraph" w:styleId="1">
    <w:name w:val="heading 1"/>
    <w:basedOn w:val="a"/>
    <w:next w:val="a"/>
    <w:link w:val="10"/>
    <w:uiPriority w:val="9"/>
    <w:qFormat/>
    <w:rsid w:val="003A21DD"/>
    <w:pPr>
      <w:keepNext/>
      <w:keepLines/>
      <w:shd w:val="solid" w:color="00B0F0" w:fill="auto"/>
      <w:spacing w:before="360" w:after="0" w:line="240" w:lineRule="auto"/>
      <w:outlineLvl w:val="0"/>
    </w:pPr>
    <w:rPr>
      <w:rFonts w:ascii="Arial Black" w:eastAsiaTheme="majorEastAsia" w:hAnsi="Arial Black" w:cstheme="majorBidi"/>
      <w:b/>
      <w:bCs/>
      <w:cap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A21DD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A21DD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3A21DD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3A21DD"/>
    <w:pPr>
      <w:keepNext/>
      <w:keepLines/>
      <w:spacing w:before="200" w:after="0" w:line="276" w:lineRule="auto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A21DD"/>
    <w:pPr>
      <w:keepNext/>
      <w:keepLines/>
      <w:spacing w:before="200" w:after="0" w:line="276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A21DD"/>
    <w:pPr>
      <w:keepNext/>
      <w:keepLines/>
      <w:spacing w:before="200" w:after="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A21DD"/>
    <w:pPr>
      <w:keepNext/>
      <w:keepLines/>
      <w:spacing w:before="200" w:after="0" w:line="276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A21DD"/>
    <w:pPr>
      <w:keepNext/>
      <w:keepLines/>
      <w:spacing w:before="200" w:after="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тиль1"/>
    <w:basedOn w:val="a1"/>
    <w:uiPriority w:val="99"/>
    <w:rsid w:val="00AC3942"/>
    <w:pPr>
      <w:spacing w:after="0" w:line="240" w:lineRule="auto"/>
    </w:pPr>
    <w:rPr>
      <w:sz w:val="24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List Paragraph"/>
    <w:basedOn w:val="a"/>
    <w:uiPriority w:val="34"/>
    <w:qFormat/>
    <w:rsid w:val="002C4F9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A21DD"/>
    <w:rPr>
      <w:rFonts w:ascii="Arial Black" w:eastAsiaTheme="majorEastAsia" w:hAnsi="Arial Black" w:cstheme="majorBidi"/>
      <w:b/>
      <w:bCs/>
      <w:caps/>
      <w:sz w:val="28"/>
      <w:szCs w:val="28"/>
      <w:shd w:val="solid" w:color="00B0F0" w:fill="auto"/>
    </w:rPr>
  </w:style>
  <w:style w:type="character" w:customStyle="1" w:styleId="20">
    <w:name w:val="Заголовок 2 Знак"/>
    <w:basedOn w:val="a0"/>
    <w:link w:val="2"/>
    <w:uiPriority w:val="9"/>
    <w:rsid w:val="003A21D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3A21DD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rsid w:val="003A21DD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50">
    <w:name w:val="Заголовок 5 Знак"/>
    <w:basedOn w:val="a0"/>
    <w:link w:val="5"/>
    <w:uiPriority w:val="9"/>
    <w:rsid w:val="003A21DD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3A21DD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3A21D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3A21D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3A21D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a4">
    <w:name w:val="Нумерованный"/>
    <w:basedOn w:val="2"/>
    <w:qFormat/>
    <w:rsid w:val="003A21DD"/>
    <w:pPr>
      <w:keepNext w:val="0"/>
      <w:spacing w:before="0" w:line="240" w:lineRule="auto"/>
    </w:pPr>
    <w:rPr>
      <w:b w:val="0"/>
      <w:color w:val="auto"/>
      <w:sz w:val="24"/>
    </w:rPr>
  </w:style>
  <w:style w:type="character" w:styleId="a5">
    <w:name w:val="Hyperlink"/>
    <w:basedOn w:val="a0"/>
    <w:uiPriority w:val="99"/>
    <w:unhideWhenUsed/>
    <w:rsid w:val="003A21DD"/>
    <w:rPr>
      <w:color w:val="0563C1" w:themeColor="hyperlink"/>
      <w:u w:val="single"/>
    </w:rPr>
  </w:style>
  <w:style w:type="paragraph" w:customStyle="1" w:styleId="21">
    <w:name w:val="Нумерованый 2"/>
    <w:basedOn w:val="3"/>
    <w:link w:val="22"/>
    <w:qFormat/>
    <w:rsid w:val="003A21DD"/>
    <w:pPr>
      <w:spacing w:before="0" w:line="240" w:lineRule="auto"/>
      <w:ind w:firstLine="709"/>
    </w:pPr>
    <w:rPr>
      <w:b w:val="0"/>
      <w:sz w:val="24"/>
    </w:rPr>
  </w:style>
  <w:style w:type="character" w:customStyle="1" w:styleId="22">
    <w:name w:val="Нумерованый 2 Знак"/>
    <w:basedOn w:val="30"/>
    <w:link w:val="21"/>
    <w:rsid w:val="003A21DD"/>
    <w:rPr>
      <w:rFonts w:asciiTheme="majorHAnsi" w:eastAsiaTheme="majorEastAsia" w:hAnsiTheme="majorHAnsi" w:cstheme="majorBidi"/>
      <w:b w:val="0"/>
      <w:bCs/>
      <w:color w:val="5B9BD5" w:themeColor="accent1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9848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84855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7B17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F145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35C"/>
  </w:style>
  <w:style w:type="paragraph" w:styleId="1">
    <w:name w:val="heading 1"/>
    <w:basedOn w:val="a"/>
    <w:next w:val="a"/>
    <w:link w:val="10"/>
    <w:uiPriority w:val="9"/>
    <w:qFormat/>
    <w:rsid w:val="003A21DD"/>
    <w:pPr>
      <w:keepNext/>
      <w:keepLines/>
      <w:shd w:val="solid" w:color="00B0F0" w:fill="auto"/>
      <w:spacing w:before="360" w:after="0" w:line="240" w:lineRule="auto"/>
      <w:outlineLvl w:val="0"/>
    </w:pPr>
    <w:rPr>
      <w:rFonts w:ascii="Arial Black" w:eastAsiaTheme="majorEastAsia" w:hAnsi="Arial Black" w:cstheme="majorBidi"/>
      <w:b/>
      <w:bCs/>
      <w:cap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A21DD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A21DD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3A21DD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3A21DD"/>
    <w:pPr>
      <w:keepNext/>
      <w:keepLines/>
      <w:spacing w:before="200" w:after="0" w:line="276" w:lineRule="auto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A21DD"/>
    <w:pPr>
      <w:keepNext/>
      <w:keepLines/>
      <w:spacing w:before="200" w:after="0" w:line="276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A21DD"/>
    <w:pPr>
      <w:keepNext/>
      <w:keepLines/>
      <w:spacing w:before="200" w:after="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A21DD"/>
    <w:pPr>
      <w:keepNext/>
      <w:keepLines/>
      <w:spacing w:before="200" w:after="0" w:line="276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A21DD"/>
    <w:pPr>
      <w:keepNext/>
      <w:keepLines/>
      <w:spacing w:before="200" w:after="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тиль1"/>
    <w:basedOn w:val="a1"/>
    <w:uiPriority w:val="99"/>
    <w:rsid w:val="00AC3942"/>
    <w:pPr>
      <w:spacing w:after="0" w:line="240" w:lineRule="auto"/>
    </w:pPr>
    <w:rPr>
      <w:sz w:val="24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List Paragraph"/>
    <w:basedOn w:val="a"/>
    <w:uiPriority w:val="34"/>
    <w:qFormat/>
    <w:rsid w:val="002C4F9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A21DD"/>
    <w:rPr>
      <w:rFonts w:ascii="Arial Black" w:eastAsiaTheme="majorEastAsia" w:hAnsi="Arial Black" w:cstheme="majorBidi"/>
      <w:b/>
      <w:bCs/>
      <w:caps/>
      <w:sz w:val="28"/>
      <w:szCs w:val="28"/>
      <w:shd w:val="solid" w:color="00B0F0" w:fill="auto"/>
    </w:rPr>
  </w:style>
  <w:style w:type="character" w:customStyle="1" w:styleId="20">
    <w:name w:val="Заголовок 2 Знак"/>
    <w:basedOn w:val="a0"/>
    <w:link w:val="2"/>
    <w:uiPriority w:val="9"/>
    <w:rsid w:val="003A21D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3A21DD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rsid w:val="003A21DD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50">
    <w:name w:val="Заголовок 5 Знак"/>
    <w:basedOn w:val="a0"/>
    <w:link w:val="5"/>
    <w:uiPriority w:val="9"/>
    <w:rsid w:val="003A21DD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3A21DD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3A21D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3A21D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3A21D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a4">
    <w:name w:val="Нумерованный"/>
    <w:basedOn w:val="2"/>
    <w:qFormat/>
    <w:rsid w:val="003A21DD"/>
    <w:pPr>
      <w:keepNext w:val="0"/>
      <w:spacing w:before="0" w:line="240" w:lineRule="auto"/>
    </w:pPr>
    <w:rPr>
      <w:b w:val="0"/>
      <w:color w:val="auto"/>
      <w:sz w:val="24"/>
    </w:rPr>
  </w:style>
  <w:style w:type="character" w:styleId="a5">
    <w:name w:val="Hyperlink"/>
    <w:basedOn w:val="a0"/>
    <w:uiPriority w:val="99"/>
    <w:unhideWhenUsed/>
    <w:rsid w:val="003A21DD"/>
    <w:rPr>
      <w:color w:val="0563C1" w:themeColor="hyperlink"/>
      <w:u w:val="single"/>
    </w:rPr>
  </w:style>
  <w:style w:type="paragraph" w:customStyle="1" w:styleId="21">
    <w:name w:val="Нумерованый 2"/>
    <w:basedOn w:val="3"/>
    <w:link w:val="22"/>
    <w:qFormat/>
    <w:rsid w:val="003A21DD"/>
    <w:pPr>
      <w:spacing w:before="0" w:line="240" w:lineRule="auto"/>
      <w:ind w:firstLine="709"/>
    </w:pPr>
    <w:rPr>
      <w:b w:val="0"/>
      <w:sz w:val="24"/>
    </w:rPr>
  </w:style>
  <w:style w:type="character" w:customStyle="1" w:styleId="22">
    <w:name w:val="Нумерованый 2 Знак"/>
    <w:basedOn w:val="30"/>
    <w:link w:val="21"/>
    <w:rsid w:val="003A21DD"/>
    <w:rPr>
      <w:rFonts w:asciiTheme="majorHAnsi" w:eastAsiaTheme="majorEastAsia" w:hAnsiTheme="majorHAnsi" w:cstheme="majorBidi"/>
      <w:b w:val="0"/>
      <w:bCs/>
      <w:color w:val="5B9BD5" w:themeColor="accent1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9848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84855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7B17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F145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40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kar-rf@mail.ru" TargetMode="External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hyperlink" Target="http://&#1080;&#1082;&#1072;&#1088;-&#1092;&#1075;&#1086;&#1089;.&#1088;&#1092;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3584</Words>
  <Characters>20433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USER</cp:lastModifiedBy>
  <cp:revision>2</cp:revision>
  <dcterms:created xsi:type="dcterms:W3CDTF">2019-02-06T03:57:00Z</dcterms:created>
  <dcterms:modified xsi:type="dcterms:W3CDTF">2019-02-06T03:57:00Z</dcterms:modified>
</cp:coreProperties>
</file>