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8FCD4" w14:textId="20A3E940" w:rsidR="00CC188A" w:rsidRPr="00CC188A" w:rsidRDefault="00CC188A" w:rsidP="00CC188A">
      <w:pPr>
        <w:pStyle w:val="2"/>
        <w:spacing w:line="240" w:lineRule="auto"/>
        <w:ind w:left="0"/>
        <w:jc w:val="center"/>
        <w:rPr>
          <w:rFonts w:cs="Times New Roman"/>
          <w:sz w:val="28"/>
          <w:szCs w:val="28"/>
        </w:rPr>
      </w:pPr>
      <w:r w:rsidRPr="00CC188A">
        <w:rPr>
          <w:rFonts w:cs="Times New Roman"/>
          <w:sz w:val="28"/>
          <w:szCs w:val="28"/>
        </w:rPr>
        <w:t>Государственное автономное учреждение</w:t>
      </w:r>
    </w:p>
    <w:p w14:paraId="60C848C0" w14:textId="77777777" w:rsidR="00CC188A" w:rsidRPr="00CC188A" w:rsidRDefault="00CC188A" w:rsidP="00CC188A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188A">
        <w:rPr>
          <w:rFonts w:ascii="Times New Roman" w:hAnsi="Times New Roman" w:cs="Times New Roman"/>
          <w:sz w:val="28"/>
          <w:szCs w:val="28"/>
        </w:rPr>
        <w:t xml:space="preserve">дополнительного образования Республики Бурятия </w:t>
      </w:r>
    </w:p>
    <w:p w14:paraId="7E9BD1C7" w14:textId="77777777" w:rsidR="00CC188A" w:rsidRPr="00CC188A" w:rsidRDefault="00CC188A" w:rsidP="00CC188A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188A">
        <w:rPr>
          <w:rFonts w:ascii="Times New Roman" w:hAnsi="Times New Roman" w:cs="Times New Roman"/>
          <w:sz w:val="28"/>
          <w:szCs w:val="28"/>
        </w:rPr>
        <w:t>«Ресурсный центр художественного и технического творчества «Созвездие»</w:t>
      </w:r>
    </w:p>
    <w:p w14:paraId="3ACBABF1" w14:textId="77777777" w:rsidR="00CC188A" w:rsidRPr="00CC188A" w:rsidRDefault="00CC188A" w:rsidP="00CC188A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188A">
        <w:rPr>
          <w:rFonts w:ascii="Times New Roman" w:hAnsi="Times New Roman" w:cs="Times New Roman"/>
          <w:sz w:val="28"/>
          <w:szCs w:val="28"/>
        </w:rPr>
        <w:t>(ГАУ ДО РБ «РЦХТТ «Созвездие»)</w:t>
      </w:r>
    </w:p>
    <w:p w14:paraId="328FFEB7" w14:textId="77777777" w:rsidR="00CC188A" w:rsidRPr="00CC188A" w:rsidRDefault="00CC188A" w:rsidP="00CC188A">
      <w:pPr>
        <w:spacing w:after="12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92B74DE" w14:textId="77777777" w:rsidR="00CC188A" w:rsidRPr="00CC188A" w:rsidRDefault="00CC188A" w:rsidP="00CC18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C188A">
        <w:rPr>
          <w:rFonts w:ascii="Times New Roman" w:hAnsi="Times New Roman" w:cs="Times New Roman"/>
          <w:b/>
          <w:bCs/>
          <w:sz w:val="28"/>
          <w:szCs w:val="28"/>
        </w:rPr>
        <w:t>П Р И К А З</w:t>
      </w:r>
    </w:p>
    <w:p w14:paraId="732F3FF0" w14:textId="77777777" w:rsidR="00CC188A" w:rsidRPr="00CC188A" w:rsidRDefault="00CC188A" w:rsidP="00CC188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188A">
        <w:rPr>
          <w:rFonts w:ascii="Times New Roman" w:hAnsi="Times New Roman" w:cs="Times New Roman"/>
          <w:b/>
          <w:sz w:val="28"/>
          <w:szCs w:val="28"/>
        </w:rPr>
        <w:t>ЗАХИРАЛТА</w:t>
      </w:r>
    </w:p>
    <w:p w14:paraId="76B4CB7A" w14:textId="77777777" w:rsidR="00CC188A" w:rsidRPr="00CC188A" w:rsidRDefault="00CC188A" w:rsidP="00CC188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EEF9BD" w14:textId="15ACA400" w:rsidR="00CC188A" w:rsidRPr="00CC188A" w:rsidRDefault="00E75328" w:rsidP="00CC188A">
      <w:pPr>
        <w:tabs>
          <w:tab w:val="left" w:pos="0"/>
          <w:tab w:val="right" w:pos="93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="0003473C">
        <w:rPr>
          <w:rFonts w:ascii="Times New Roman" w:hAnsi="Times New Roman" w:cs="Times New Roman"/>
          <w:sz w:val="28"/>
          <w:szCs w:val="28"/>
        </w:rPr>
        <w:t>.1</w:t>
      </w:r>
      <w:r w:rsidR="001679B2">
        <w:rPr>
          <w:rFonts w:ascii="Times New Roman" w:hAnsi="Times New Roman" w:cs="Times New Roman"/>
          <w:sz w:val="28"/>
          <w:szCs w:val="28"/>
        </w:rPr>
        <w:t>2</w:t>
      </w:r>
      <w:r w:rsidR="0003473C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CC188A" w:rsidRPr="00CC188A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03473C">
        <w:rPr>
          <w:rFonts w:ascii="Times New Roman" w:hAnsi="Times New Roman" w:cs="Times New Roman"/>
          <w:sz w:val="28"/>
          <w:szCs w:val="28"/>
        </w:rPr>
        <w:t>1</w:t>
      </w:r>
      <w:r w:rsidR="00E4530F">
        <w:rPr>
          <w:rFonts w:ascii="Times New Roman" w:hAnsi="Times New Roman" w:cs="Times New Roman"/>
          <w:sz w:val="28"/>
          <w:szCs w:val="28"/>
        </w:rPr>
        <w:t>86</w:t>
      </w:r>
      <w:r w:rsidR="001302C3">
        <w:rPr>
          <w:rFonts w:ascii="Times New Roman" w:hAnsi="Times New Roman" w:cs="Times New Roman"/>
          <w:sz w:val="28"/>
          <w:szCs w:val="28"/>
        </w:rPr>
        <w:t>-П</w:t>
      </w:r>
    </w:p>
    <w:p w14:paraId="3AEF8939" w14:textId="77777777" w:rsidR="00CC188A" w:rsidRPr="00CC188A" w:rsidRDefault="00CC188A" w:rsidP="00CC188A">
      <w:pPr>
        <w:jc w:val="center"/>
        <w:rPr>
          <w:rFonts w:ascii="Times New Roman" w:hAnsi="Times New Roman" w:cs="Times New Roman"/>
          <w:sz w:val="28"/>
          <w:szCs w:val="28"/>
        </w:rPr>
      </w:pPr>
      <w:r w:rsidRPr="00CC188A">
        <w:rPr>
          <w:rFonts w:ascii="Times New Roman" w:hAnsi="Times New Roman" w:cs="Times New Roman"/>
          <w:sz w:val="28"/>
          <w:szCs w:val="28"/>
        </w:rPr>
        <w:t>г. Улан-Удэ</w:t>
      </w:r>
    </w:p>
    <w:p w14:paraId="5E950D6D" w14:textId="77777777" w:rsidR="0003473C" w:rsidRPr="000A14D4" w:rsidRDefault="003B1B88" w:rsidP="000A14D4">
      <w:pPr>
        <w:pStyle w:val="a7"/>
        <w:rPr>
          <w:rFonts w:ascii="Times New Roman" w:hAnsi="Times New Roman" w:cs="Times New Roman"/>
          <w:i/>
          <w:sz w:val="28"/>
          <w:szCs w:val="28"/>
        </w:rPr>
      </w:pPr>
      <w:r w:rsidRPr="000A14D4">
        <w:rPr>
          <w:rFonts w:ascii="Times New Roman" w:hAnsi="Times New Roman" w:cs="Times New Roman"/>
          <w:i/>
          <w:sz w:val="28"/>
          <w:szCs w:val="28"/>
          <w:lang w:eastAsia="ru-RU"/>
        </w:rPr>
        <w:t xml:space="preserve">Об итогах </w:t>
      </w:r>
      <w:r w:rsidR="0003473C" w:rsidRPr="000A14D4">
        <w:rPr>
          <w:rFonts w:ascii="Times New Roman" w:hAnsi="Times New Roman" w:cs="Times New Roman"/>
          <w:i/>
          <w:sz w:val="28"/>
          <w:szCs w:val="28"/>
        </w:rPr>
        <w:t xml:space="preserve">межрегиональной </w:t>
      </w:r>
    </w:p>
    <w:p w14:paraId="1730F7CD" w14:textId="77777777" w:rsidR="0003473C" w:rsidRPr="000A14D4" w:rsidRDefault="0003473C" w:rsidP="000A14D4">
      <w:pPr>
        <w:pStyle w:val="a7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0A14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виртуальной</w:t>
      </w:r>
      <w:r w:rsidRPr="000A14D4">
        <w:rPr>
          <w:rFonts w:ascii="Times New Roman" w:hAnsi="Times New Roman" w:cs="Times New Roman"/>
          <w:i/>
          <w:sz w:val="28"/>
          <w:szCs w:val="28"/>
        </w:rPr>
        <w:t xml:space="preserve"> выставки</w:t>
      </w:r>
    </w:p>
    <w:p w14:paraId="4C9F27D9" w14:textId="77777777" w:rsidR="0003473C" w:rsidRPr="000A14D4" w:rsidRDefault="0003473C" w:rsidP="000A14D4">
      <w:pPr>
        <w:pStyle w:val="a7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0A14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по </w:t>
      </w:r>
      <w:proofErr w:type="spellStart"/>
      <w:r w:rsidRPr="000A14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Lego</w:t>
      </w:r>
      <w:proofErr w:type="spellEnd"/>
      <w:r w:rsidRPr="000A14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-конструированию</w:t>
      </w:r>
    </w:p>
    <w:p w14:paraId="10C88867" w14:textId="77777777" w:rsidR="0003473C" w:rsidRPr="000A14D4" w:rsidRDefault="0003473C" w:rsidP="000A14D4">
      <w:pPr>
        <w:pStyle w:val="a7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0A14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«</w:t>
      </w:r>
      <w:proofErr w:type="spellStart"/>
      <w:r w:rsidRPr="000A14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Lego</w:t>
      </w:r>
      <w:proofErr w:type="spellEnd"/>
      <w:r w:rsidRPr="000A14D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в Новый год»</w:t>
      </w:r>
    </w:p>
    <w:p w14:paraId="3949C7F1" w14:textId="78257F5A" w:rsidR="008711F5" w:rsidRPr="00A73735" w:rsidRDefault="008711F5" w:rsidP="0003473C">
      <w:pPr>
        <w:pStyle w:val="a7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14:paraId="5D147373" w14:textId="414B82B3" w:rsidR="00590B22" w:rsidRPr="00E75328" w:rsidRDefault="00E66765" w:rsidP="00E75328">
      <w:pPr>
        <w:pStyle w:val="a1"/>
        <w:suppressAutoHyphens/>
        <w:spacing w:after="0" w:line="276" w:lineRule="auto"/>
        <w:ind w:firstLine="432"/>
        <w:jc w:val="both"/>
        <w:rPr>
          <w:rFonts w:eastAsia="Times New Roman" w:cs="Times New Roman"/>
          <w:i/>
          <w:color w:val="000000"/>
          <w:sz w:val="28"/>
          <w:szCs w:val="28"/>
        </w:rPr>
      </w:pPr>
      <w:r w:rsidRPr="00E75328">
        <w:rPr>
          <w:rFonts w:ascii="Times New Roman" w:hAnsi="Times New Roman" w:cs="Times New Roman"/>
          <w:sz w:val="28"/>
          <w:szCs w:val="28"/>
        </w:rPr>
        <w:t xml:space="preserve">Во исполнение приказа </w:t>
      </w:r>
      <w:r w:rsidR="003B1B88" w:rsidRPr="00E75328">
        <w:rPr>
          <w:rFonts w:ascii="Times New Roman" w:hAnsi="Times New Roman" w:cs="Times New Roman"/>
          <w:sz w:val="28"/>
          <w:szCs w:val="28"/>
        </w:rPr>
        <w:t xml:space="preserve">№ </w:t>
      </w:r>
      <w:r w:rsidR="002411EC" w:rsidRPr="00E75328">
        <w:rPr>
          <w:rFonts w:ascii="Times New Roman" w:hAnsi="Times New Roman" w:cs="Times New Roman"/>
          <w:sz w:val="28"/>
          <w:szCs w:val="28"/>
        </w:rPr>
        <w:t>1</w:t>
      </w:r>
      <w:r w:rsidR="00593277" w:rsidRPr="00E75328">
        <w:rPr>
          <w:rFonts w:ascii="Times New Roman" w:hAnsi="Times New Roman" w:cs="Times New Roman"/>
          <w:sz w:val="28"/>
          <w:szCs w:val="28"/>
        </w:rPr>
        <w:t>6</w:t>
      </w:r>
      <w:r w:rsidR="00E75328" w:rsidRPr="00E75328">
        <w:rPr>
          <w:rFonts w:ascii="Times New Roman" w:hAnsi="Times New Roman" w:cs="Times New Roman"/>
          <w:sz w:val="28"/>
          <w:szCs w:val="28"/>
        </w:rPr>
        <w:t>5</w:t>
      </w:r>
      <w:r w:rsidR="003B1B88" w:rsidRPr="00E75328">
        <w:rPr>
          <w:rFonts w:ascii="Times New Roman" w:hAnsi="Times New Roman" w:cs="Times New Roman"/>
          <w:sz w:val="28"/>
          <w:szCs w:val="28"/>
        </w:rPr>
        <w:t>-П</w:t>
      </w:r>
      <w:r w:rsidR="0082481D">
        <w:rPr>
          <w:rFonts w:ascii="Times New Roman" w:hAnsi="Times New Roman" w:cs="Times New Roman"/>
          <w:sz w:val="28"/>
          <w:szCs w:val="28"/>
        </w:rPr>
        <w:t xml:space="preserve"> от 03.12.2025 г.</w:t>
      </w:r>
      <w:r w:rsidR="003B1B88" w:rsidRPr="00E75328">
        <w:rPr>
          <w:rFonts w:ascii="Times New Roman" w:hAnsi="Times New Roman" w:cs="Times New Roman"/>
          <w:sz w:val="28"/>
          <w:szCs w:val="28"/>
        </w:rPr>
        <w:t xml:space="preserve"> </w:t>
      </w:r>
      <w:r w:rsidR="0082481D">
        <w:rPr>
          <w:rFonts w:ascii="Times New Roman" w:hAnsi="Times New Roman" w:cs="Times New Roman"/>
          <w:sz w:val="28"/>
          <w:szCs w:val="28"/>
        </w:rPr>
        <w:t>«О</w:t>
      </w:r>
      <w:r w:rsidR="003B1B88" w:rsidRPr="00E75328">
        <w:rPr>
          <w:rFonts w:ascii="Times New Roman" w:hAnsi="Times New Roman" w:cs="Times New Roman"/>
          <w:sz w:val="28"/>
          <w:szCs w:val="28"/>
        </w:rPr>
        <w:t xml:space="preserve"> проведении </w:t>
      </w:r>
      <w:r w:rsidR="00E75328" w:rsidRPr="00E75328">
        <w:rPr>
          <w:rFonts w:ascii="Times New Roman" w:hAnsi="Times New Roman" w:cs="Times New Roman"/>
          <w:sz w:val="28"/>
          <w:szCs w:val="28"/>
        </w:rPr>
        <w:t xml:space="preserve">межрегионального конкурса по </w:t>
      </w:r>
      <w:proofErr w:type="spellStart"/>
      <w:r w:rsidR="00E75328" w:rsidRPr="00E75328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="00E75328" w:rsidRPr="00E75328">
        <w:rPr>
          <w:rFonts w:ascii="Times New Roman" w:hAnsi="Times New Roman" w:cs="Times New Roman"/>
          <w:sz w:val="28"/>
          <w:szCs w:val="28"/>
        </w:rPr>
        <w:t xml:space="preserve">-конструированию </w:t>
      </w:r>
      <w:r w:rsidR="00E75328" w:rsidRP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E75328" w:rsidRP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>Lego</w:t>
      </w:r>
      <w:proofErr w:type="spellEnd"/>
      <w:r w:rsidR="00E75328" w:rsidRP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Новый год»</w:t>
      </w:r>
      <w:r w:rsid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E75328" w:rsidRP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2481D" w:rsidRPr="00E75328">
        <w:rPr>
          <w:rFonts w:ascii="Times New Roman" w:hAnsi="Times New Roman" w:cs="Times New Roman"/>
          <w:sz w:val="28"/>
          <w:szCs w:val="28"/>
        </w:rPr>
        <w:t>с 03.12.2025 г. по 30.12.2025 г.</w:t>
      </w:r>
      <w:r w:rsidR="0082481D">
        <w:rPr>
          <w:rFonts w:ascii="Times New Roman" w:hAnsi="Times New Roman" w:cs="Times New Roman"/>
          <w:sz w:val="28"/>
          <w:szCs w:val="28"/>
        </w:rPr>
        <w:t xml:space="preserve"> </w:t>
      </w:r>
      <w:r w:rsidR="0082481D" w:rsidRPr="00E75328">
        <w:rPr>
          <w:rFonts w:ascii="Times New Roman" w:hAnsi="Times New Roman" w:cs="Times New Roman"/>
          <w:color w:val="000000"/>
          <w:sz w:val="28"/>
          <w:szCs w:val="28"/>
        </w:rPr>
        <w:t>прошел конкурс</w:t>
      </w:r>
      <w:r w:rsidR="0082481D" w:rsidRPr="00E75328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E75328" w:rsidRPr="00E75328">
        <w:rPr>
          <w:rFonts w:ascii="Times New Roman" w:hAnsi="Times New Roman" w:cs="Times New Roman"/>
          <w:iCs/>
          <w:sz w:val="28"/>
          <w:szCs w:val="28"/>
        </w:rPr>
        <w:t>с</w:t>
      </w:r>
      <w:r w:rsidR="00E75328" w:rsidRPr="00E75328">
        <w:rPr>
          <w:rFonts w:ascii="Times New Roman" w:hAnsi="Times New Roman" w:cs="Times New Roman"/>
          <w:sz w:val="28"/>
          <w:szCs w:val="28"/>
        </w:rPr>
        <w:t xml:space="preserve"> целью </w:t>
      </w:r>
      <w:r w:rsidR="00E75328" w:rsidRPr="00E75328">
        <w:rPr>
          <w:rFonts w:ascii="Times New Roman" w:hAnsi="Times New Roman" w:cs="Times New Roman"/>
          <w:sz w:val="28"/>
          <w:szCs w:val="28"/>
          <w:lang w:eastAsia="ru-RU"/>
        </w:rPr>
        <w:t xml:space="preserve">популяризации </w:t>
      </w:r>
      <w:proofErr w:type="spellStart"/>
      <w:r w:rsidR="00E75328" w:rsidRPr="00E75328">
        <w:rPr>
          <w:rFonts w:ascii="Times New Roman" w:hAnsi="Times New Roman" w:cs="Times New Roman"/>
          <w:sz w:val="28"/>
          <w:szCs w:val="28"/>
          <w:lang w:eastAsia="ru-RU"/>
        </w:rPr>
        <w:t>лего</w:t>
      </w:r>
      <w:proofErr w:type="spellEnd"/>
      <w:r w:rsidR="00E75328" w:rsidRPr="00E75328">
        <w:rPr>
          <w:rFonts w:ascii="Times New Roman" w:hAnsi="Times New Roman" w:cs="Times New Roman"/>
          <w:sz w:val="28"/>
          <w:szCs w:val="28"/>
          <w:lang w:eastAsia="ru-RU"/>
        </w:rPr>
        <w:t>-конструирования, как одного из продуктивных методов развития у детей и подростков способностей к техническому творчеству</w:t>
      </w:r>
      <w:r w:rsidR="00E7532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F3F9111" w14:textId="31021F96" w:rsidR="003B1B88" w:rsidRPr="00590B22" w:rsidRDefault="003B1B88" w:rsidP="00590B22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firstLine="43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Hlk121132106"/>
      <w:r w:rsidRPr="00590B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8711F5"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конкурсе</w:t>
      </w:r>
      <w:r w:rsidRPr="00590B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приняло участие </w:t>
      </w:r>
      <w:r w:rsid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>188</w:t>
      </w:r>
      <w:r w:rsidRPr="00590B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93277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</w:t>
      </w:r>
      <w:r w:rsid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590B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разных учреждений образования районов республики </w:t>
      </w:r>
      <w:r w:rsid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Бурятия </w:t>
      </w:r>
      <w:r w:rsidRPr="00590B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города Улан-Удэ. А также, в ней приняли участие </w:t>
      </w:r>
      <w:r w:rsid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>57</w:t>
      </w:r>
      <w:r w:rsidRPr="00590B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3473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обучающихся </w:t>
      </w:r>
      <w:r w:rsidRPr="00590B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</w:t>
      </w:r>
      <w:r w:rsidR="001679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г. </w:t>
      </w:r>
      <w:r w:rsid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>Санкт-Петербург</w:t>
      </w:r>
      <w:r w:rsidR="001679B2">
        <w:rPr>
          <w:rFonts w:ascii="Times New Roman" w:eastAsia="Times New Roman" w:hAnsi="Times New Roman" w:cs="Times New Roman"/>
          <w:color w:val="000000"/>
          <w:sz w:val="28"/>
          <w:szCs w:val="28"/>
        </w:rPr>
        <w:t>, Иркутской</w:t>
      </w:r>
      <w:r w:rsidR="005932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Мурманской, </w:t>
      </w:r>
      <w:r w:rsidR="001679B2">
        <w:rPr>
          <w:rFonts w:ascii="Times New Roman" w:eastAsia="Times New Roman" w:hAnsi="Times New Roman" w:cs="Times New Roman"/>
          <w:color w:val="000000"/>
          <w:sz w:val="28"/>
          <w:szCs w:val="28"/>
        </w:rPr>
        <w:t>Тамбовской</w:t>
      </w:r>
      <w:r w:rsid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932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>Тюменской, Свердловской, Самарской</w:t>
      </w:r>
      <w:r w:rsidR="001679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области</w:t>
      </w:r>
      <w:r w:rsid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>, Забайкальского края</w:t>
      </w:r>
      <w:r w:rsidR="005932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Удмуртской республики.</w:t>
      </w:r>
    </w:p>
    <w:bookmarkEnd w:id="0"/>
    <w:p w14:paraId="629811D2" w14:textId="34AD09BA" w:rsidR="00CC188A" w:rsidRPr="00590B22" w:rsidRDefault="00E22ED2" w:rsidP="00590B22">
      <w:pPr>
        <w:pStyle w:val="a1"/>
        <w:spacing w:after="0" w:line="276" w:lineRule="auto"/>
        <w:ind w:firstLine="43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90B22">
        <w:rPr>
          <w:rFonts w:ascii="Times New Roman" w:hAnsi="Times New Roman" w:cs="Times New Roman"/>
          <w:color w:val="000000"/>
          <w:sz w:val="28"/>
          <w:szCs w:val="28"/>
        </w:rPr>
        <w:t xml:space="preserve">На основании вышеизложенного, согласно решению жюри, </w:t>
      </w:r>
      <w:r w:rsidR="00CC188A" w:rsidRPr="00590B22">
        <w:rPr>
          <w:rFonts w:ascii="Times New Roman" w:hAnsi="Times New Roman" w:cs="Times New Roman"/>
          <w:color w:val="000000"/>
          <w:sz w:val="28"/>
          <w:szCs w:val="28"/>
        </w:rPr>
        <w:t>ПРИКАЗЫВАЮ:</w:t>
      </w:r>
    </w:p>
    <w:p w14:paraId="446C6EED" w14:textId="5DD87F04" w:rsidR="00590B22" w:rsidRDefault="00CC188A" w:rsidP="00590B22">
      <w:pPr>
        <w:pStyle w:val="a5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CE6CCE">
        <w:rPr>
          <w:color w:val="000000"/>
          <w:sz w:val="28"/>
          <w:szCs w:val="28"/>
        </w:rPr>
        <w:t xml:space="preserve">Наградить дипломами победителей </w:t>
      </w:r>
      <w:r w:rsidR="008711F5">
        <w:rPr>
          <w:color w:val="000000"/>
          <w:sz w:val="28"/>
          <w:szCs w:val="28"/>
        </w:rPr>
        <w:t xml:space="preserve">и призеров </w:t>
      </w:r>
      <w:r w:rsidRPr="00CE6CCE">
        <w:rPr>
          <w:color w:val="000000"/>
          <w:sz w:val="28"/>
          <w:szCs w:val="28"/>
        </w:rPr>
        <w:t>Конкурса</w:t>
      </w:r>
      <w:r w:rsidR="003B1B88">
        <w:rPr>
          <w:color w:val="000000"/>
          <w:sz w:val="28"/>
          <w:szCs w:val="28"/>
        </w:rPr>
        <w:t xml:space="preserve"> согласно протоколу (приложение 1)</w:t>
      </w:r>
      <w:r w:rsidR="0082481D">
        <w:rPr>
          <w:color w:val="000000"/>
          <w:sz w:val="28"/>
          <w:szCs w:val="28"/>
        </w:rPr>
        <w:t>.</w:t>
      </w:r>
    </w:p>
    <w:p w14:paraId="7EF07F6D" w14:textId="6F5B11FF" w:rsidR="00CC188A" w:rsidRPr="00590B22" w:rsidRDefault="003B1B88" w:rsidP="00590B22">
      <w:pPr>
        <w:pStyle w:val="a5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r w:rsidRPr="00CE6CCE">
        <w:rPr>
          <w:color w:val="000000"/>
          <w:sz w:val="28"/>
          <w:szCs w:val="28"/>
        </w:rPr>
        <w:t>Руководителям</w:t>
      </w:r>
      <w:r>
        <w:rPr>
          <w:color w:val="000000"/>
          <w:sz w:val="28"/>
          <w:szCs w:val="28"/>
        </w:rPr>
        <w:t>,</w:t>
      </w:r>
      <w:r w:rsidRPr="00CE6CCE">
        <w:rPr>
          <w:color w:val="000000"/>
          <w:sz w:val="28"/>
          <w:szCs w:val="28"/>
        </w:rPr>
        <w:t xml:space="preserve"> подготовившим участников </w:t>
      </w:r>
      <w:r w:rsidR="00E75328" w:rsidRPr="00E75328">
        <w:rPr>
          <w:sz w:val="28"/>
          <w:szCs w:val="28"/>
        </w:rPr>
        <w:t xml:space="preserve">межрегионального конкурса по </w:t>
      </w:r>
      <w:proofErr w:type="spellStart"/>
      <w:r w:rsidR="00E75328" w:rsidRPr="00E75328">
        <w:rPr>
          <w:sz w:val="28"/>
          <w:szCs w:val="28"/>
        </w:rPr>
        <w:t>Lego</w:t>
      </w:r>
      <w:proofErr w:type="spellEnd"/>
      <w:r w:rsidR="00E75328" w:rsidRPr="00E75328">
        <w:rPr>
          <w:sz w:val="28"/>
          <w:szCs w:val="28"/>
        </w:rPr>
        <w:t xml:space="preserve">-конструированию </w:t>
      </w:r>
      <w:r w:rsidR="00E75328" w:rsidRPr="00E75328">
        <w:rPr>
          <w:color w:val="000000"/>
          <w:sz w:val="28"/>
          <w:szCs w:val="28"/>
        </w:rPr>
        <w:t>«</w:t>
      </w:r>
      <w:proofErr w:type="spellStart"/>
      <w:r w:rsidR="00E75328" w:rsidRPr="00E75328">
        <w:rPr>
          <w:color w:val="000000"/>
          <w:sz w:val="28"/>
          <w:szCs w:val="28"/>
        </w:rPr>
        <w:t>Lego</w:t>
      </w:r>
      <w:proofErr w:type="spellEnd"/>
      <w:r w:rsidR="00E75328" w:rsidRPr="00E75328">
        <w:rPr>
          <w:color w:val="000000"/>
          <w:sz w:val="28"/>
          <w:szCs w:val="28"/>
        </w:rPr>
        <w:t xml:space="preserve"> в Новый год»</w:t>
      </w:r>
      <w:r w:rsidR="00E75328">
        <w:rPr>
          <w:color w:val="000000"/>
          <w:sz w:val="28"/>
          <w:szCs w:val="28"/>
        </w:rPr>
        <w:t xml:space="preserve"> </w:t>
      </w:r>
      <w:r w:rsidRPr="00CE6CCE">
        <w:rPr>
          <w:sz w:val="28"/>
          <w:szCs w:val="28"/>
        </w:rPr>
        <w:t xml:space="preserve">вручить </w:t>
      </w:r>
      <w:r w:rsidR="0082481D">
        <w:rPr>
          <w:sz w:val="28"/>
          <w:szCs w:val="28"/>
        </w:rPr>
        <w:t xml:space="preserve">в электронном виде </w:t>
      </w:r>
      <w:r w:rsidRPr="00CE6CCE">
        <w:rPr>
          <w:sz w:val="28"/>
          <w:szCs w:val="28"/>
        </w:rPr>
        <w:t>благодарственные письма</w:t>
      </w:r>
      <w:r w:rsidR="0082481D">
        <w:rPr>
          <w:sz w:val="28"/>
          <w:szCs w:val="28"/>
        </w:rPr>
        <w:t>.</w:t>
      </w:r>
    </w:p>
    <w:p w14:paraId="49CDB2F1" w14:textId="628C05D5" w:rsidR="00590B22" w:rsidRPr="00CE6CCE" w:rsidRDefault="00590B22" w:rsidP="00590B22">
      <w:pPr>
        <w:pStyle w:val="a5"/>
        <w:numPr>
          <w:ilvl w:val="0"/>
          <w:numId w:val="2"/>
        </w:numPr>
        <w:jc w:val="both"/>
        <w:rPr>
          <w:color w:val="000000"/>
          <w:sz w:val="28"/>
          <w:szCs w:val="28"/>
        </w:rPr>
      </w:pPr>
      <w:bookmarkStart w:id="1" w:name="_GoBack"/>
      <w:bookmarkEnd w:id="1"/>
      <w:r w:rsidRPr="00CE6CCE">
        <w:rPr>
          <w:color w:val="000000"/>
          <w:sz w:val="28"/>
          <w:szCs w:val="28"/>
        </w:rPr>
        <w:t xml:space="preserve">Остальным участникам конкурса вручить </w:t>
      </w:r>
      <w:r w:rsidR="0082481D">
        <w:rPr>
          <w:color w:val="000000"/>
          <w:sz w:val="28"/>
          <w:szCs w:val="28"/>
        </w:rPr>
        <w:t xml:space="preserve">электронные </w:t>
      </w:r>
      <w:r w:rsidRPr="00CE6CCE">
        <w:rPr>
          <w:color w:val="000000"/>
          <w:sz w:val="28"/>
          <w:szCs w:val="28"/>
        </w:rPr>
        <w:t>сертификаты участника Конкурса.</w:t>
      </w:r>
    </w:p>
    <w:p w14:paraId="0FE17A27" w14:textId="1356A34B" w:rsidR="00EF379D" w:rsidRDefault="00EF379D" w:rsidP="006A3BC8">
      <w:pPr>
        <w:tabs>
          <w:tab w:val="right" w:pos="9356"/>
        </w:tabs>
        <w:jc w:val="center"/>
        <w:rPr>
          <w:rFonts w:ascii="Times New Roman" w:hAnsi="Times New Roman" w:cs="Times New Roman"/>
          <w:sz w:val="28"/>
          <w:szCs w:val="28"/>
        </w:rPr>
      </w:pPr>
    </w:p>
    <w:p w14:paraId="2F6FEC57" w14:textId="45733227" w:rsidR="007B1BD8" w:rsidRPr="00CE6CCE" w:rsidRDefault="00593277" w:rsidP="006A3BC8">
      <w:pPr>
        <w:tabs>
          <w:tab w:val="right" w:pos="9356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B1BD8" w:rsidRPr="00CE6CCE">
        <w:rPr>
          <w:rFonts w:ascii="Times New Roman" w:hAnsi="Times New Roman" w:cs="Times New Roman"/>
          <w:sz w:val="28"/>
          <w:szCs w:val="28"/>
        </w:rPr>
        <w:t>иректор</w:t>
      </w:r>
      <w:r w:rsidR="006A3B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proofErr w:type="spellStart"/>
      <w:r w:rsidR="00CE6CCE" w:rsidRPr="00CE6CCE">
        <w:rPr>
          <w:rFonts w:ascii="Times New Roman" w:hAnsi="Times New Roman" w:cs="Times New Roman"/>
          <w:sz w:val="28"/>
          <w:szCs w:val="28"/>
        </w:rPr>
        <w:t>Д.</w:t>
      </w:r>
      <w:r w:rsidR="001679B2">
        <w:rPr>
          <w:rFonts w:ascii="Times New Roman" w:hAnsi="Times New Roman" w:cs="Times New Roman"/>
          <w:sz w:val="28"/>
          <w:szCs w:val="28"/>
        </w:rPr>
        <w:t>Б</w:t>
      </w:r>
      <w:r w:rsidR="00CE6CCE" w:rsidRPr="00CE6CCE">
        <w:rPr>
          <w:rFonts w:ascii="Times New Roman" w:hAnsi="Times New Roman" w:cs="Times New Roman"/>
          <w:sz w:val="28"/>
          <w:szCs w:val="28"/>
        </w:rPr>
        <w:t>.</w:t>
      </w:r>
      <w:r w:rsidR="001679B2">
        <w:rPr>
          <w:rFonts w:ascii="Times New Roman" w:hAnsi="Times New Roman" w:cs="Times New Roman"/>
          <w:sz w:val="28"/>
          <w:szCs w:val="28"/>
        </w:rPr>
        <w:t>Дугарова</w:t>
      </w:r>
      <w:proofErr w:type="spellEnd"/>
    </w:p>
    <w:p w14:paraId="42BC7ABD" w14:textId="0342FB72" w:rsidR="007A0D66" w:rsidRDefault="007A0D66" w:rsidP="00590B22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44B75D23" w14:textId="77777777" w:rsidR="00E4530F" w:rsidRDefault="00E4530F" w:rsidP="00590B22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5550887E" w14:textId="77777777" w:rsidR="00E4530F" w:rsidRDefault="00E4530F" w:rsidP="00590B22">
      <w:pPr>
        <w:jc w:val="right"/>
        <w:rPr>
          <w:rFonts w:ascii="Times New Roman" w:hAnsi="Times New Roman" w:cs="Times New Roman"/>
          <w:sz w:val="18"/>
          <w:szCs w:val="18"/>
        </w:rPr>
      </w:pPr>
    </w:p>
    <w:p w14:paraId="3F976C39" w14:textId="497CD6FD" w:rsidR="00590B22" w:rsidRDefault="00590B22" w:rsidP="00590B22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 xml:space="preserve">Приложение 1 </w:t>
      </w:r>
    </w:p>
    <w:p w14:paraId="63F9C888" w14:textId="2F1792E2" w:rsidR="00590B22" w:rsidRDefault="00590B22" w:rsidP="00590B22">
      <w:pPr>
        <w:jc w:val="right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К приказу № </w:t>
      </w:r>
      <w:r w:rsidR="001B5E72">
        <w:rPr>
          <w:rFonts w:ascii="Times New Roman" w:hAnsi="Times New Roman" w:cs="Times New Roman"/>
          <w:sz w:val="18"/>
          <w:szCs w:val="18"/>
        </w:rPr>
        <w:t>1</w:t>
      </w:r>
      <w:r w:rsidR="00E4530F">
        <w:rPr>
          <w:rFonts w:ascii="Times New Roman" w:hAnsi="Times New Roman" w:cs="Times New Roman"/>
          <w:sz w:val="18"/>
          <w:szCs w:val="18"/>
        </w:rPr>
        <w:t>86</w:t>
      </w:r>
      <w:r>
        <w:rPr>
          <w:rFonts w:ascii="Times New Roman" w:hAnsi="Times New Roman" w:cs="Times New Roman"/>
          <w:sz w:val="18"/>
          <w:szCs w:val="18"/>
        </w:rPr>
        <w:t xml:space="preserve">-П от </w:t>
      </w:r>
      <w:r w:rsidR="001679B2">
        <w:rPr>
          <w:rFonts w:ascii="Times New Roman" w:hAnsi="Times New Roman" w:cs="Times New Roman"/>
          <w:sz w:val="18"/>
          <w:szCs w:val="18"/>
        </w:rPr>
        <w:t>2</w:t>
      </w:r>
      <w:r w:rsidR="00E4530F">
        <w:rPr>
          <w:rFonts w:ascii="Times New Roman" w:hAnsi="Times New Roman" w:cs="Times New Roman"/>
          <w:sz w:val="18"/>
          <w:szCs w:val="18"/>
        </w:rPr>
        <w:t>9</w:t>
      </w:r>
      <w:r>
        <w:rPr>
          <w:rFonts w:ascii="Times New Roman" w:hAnsi="Times New Roman" w:cs="Times New Roman"/>
          <w:sz w:val="18"/>
          <w:szCs w:val="18"/>
        </w:rPr>
        <w:t>.1</w:t>
      </w:r>
      <w:r w:rsidR="00A73735">
        <w:rPr>
          <w:rFonts w:ascii="Times New Roman" w:hAnsi="Times New Roman" w:cs="Times New Roman"/>
          <w:sz w:val="18"/>
          <w:szCs w:val="18"/>
        </w:rPr>
        <w:t>2</w:t>
      </w:r>
      <w:r>
        <w:rPr>
          <w:rFonts w:ascii="Times New Roman" w:hAnsi="Times New Roman" w:cs="Times New Roman"/>
          <w:sz w:val="18"/>
          <w:szCs w:val="18"/>
        </w:rPr>
        <w:t>.202</w:t>
      </w:r>
      <w:r w:rsidR="00E4530F">
        <w:rPr>
          <w:rFonts w:ascii="Times New Roman" w:hAnsi="Times New Roman" w:cs="Times New Roman"/>
          <w:sz w:val="18"/>
          <w:szCs w:val="18"/>
        </w:rPr>
        <w:t>5</w:t>
      </w:r>
      <w:r>
        <w:rPr>
          <w:rFonts w:ascii="Times New Roman" w:hAnsi="Times New Roman" w:cs="Times New Roman"/>
          <w:sz w:val="18"/>
          <w:szCs w:val="18"/>
        </w:rPr>
        <w:t xml:space="preserve"> г.</w:t>
      </w:r>
    </w:p>
    <w:p w14:paraId="300584F6" w14:textId="287F7C9A" w:rsidR="00BB3920" w:rsidRDefault="00F84A64" w:rsidP="00500FE1">
      <w:pPr>
        <w:jc w:val="center"/>
        <w:rPr>
          <w:rFonts w:ascii="Times New Roman" w:hAnsi="Times New Roman" w:cs="Times New Roman"/>
          <w:sz w:val="28"/>
          <w:szCs w:val="28"/>
        </w:rPr>
      </w:pPr>
      <w:r w:rsidRPr="00FB2677">
        <w:rPr>
          <w:rFonts w:ascii="Times New Roman" w:hAnsi="Times New Roman" w:cs="Times New Roman"/>
          <w:sz w:val="28"/>
          <w:szCs w:val="28"/>
        </w:rPr>
        <w:t xml:space="preserve">Протокол результатов </w:t>
      </w:r>
      <w:r w:rsidR="007A0D66" w:rsidRPr="00E75328">
        <w:rPr>
          <w:rFonts w:ascii="Times New Roman" w:hAnsi="Times New Roman" w:cs="Times New Roman"/>
          <w:sz w:val="28"/>
          <w:szCs w:val="28"/>
        </w:rPr>
        <w:t xml:space="preserve">межрегионального конкурса по </w:t>
      </w:r>
      <w:proofErr w:type="spellStart"/>
      <w:r w:rsidR="007A0D66" w:rsidRPr="00E75328">
        <w:rPr>
          <w:rFonts w:ascii="Times New Roman" w:hAnsi="Times New Roman" w:cs="Times New Roman"/>
          <w:sz w:val="28"/>
          <w:szCs w:val="28"/>
        </w:rPr>
        <w:t>Lego</w:t>
      </w:r>
      <w:proofErr w:type="spellEnd"/>
      <w:r w:rsidR="007A0D66" w:rsidRPr="00E75328">
        <w:rPr>
          <w:rFonts w:ascii="Times New Roman" w:hAnsi="Times New Roman" w:cs="Times New Roman"/>
          <w:sz w:val="28"/>
          <w:szCs w:val="28"/>
        </w:rPr>
        <w:t xml:space="preserve">-конструированию </w:t>
      </w:r>
      <w:r w:rsidR="007A0D66" w:rsidRP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proofErr w:type="spellStart"/>
      <w:r w:rsidR="007A0D66" w:rsidRP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>Lego</w:t>
      </w:r>
      <w:proofErr w:type="spellEnd"/>
      <w:r w:rsidR="007A0D66" w:rsidRPr="00E753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Новый год»</w:t>
      </w:r>
    </w:p>
    <w:tbl>
      <w:tblPr>
        <w:tblW w:w="105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2050"/>
        <w:gridCol w:w="4427"/>
        <w:gridCol w:w="1328"/>
        <w:gridCol w:w="1785"/>
      </w:tblGrid>
      <w:tr w:rsidR="007A0D66" w:rsidRPr="007A0D66" w14:paraId="43E93955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83781A1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5474A905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Фамилия Имя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участиника</w:t>
            </w:r>
            <w:proofErr w:type="spellEnd"/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1A85131D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усреждения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7E3B0165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возрастная группа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0A92FC64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ФИО руководителя</w:t>
            </w:r>
          </w:p>
        </w:tc>
      </w:tr>
      <w:tr w:rsidR="007A0D66" w:rsidRPr="007A0D66" w14:paraId="3A5DEFE9" w14:textId="77777777" w:rsidTr="00634E88">
        <w:trPr>
          <w:trHeight w:val="501"/>
          <w:jc w:val="center"/>
        </w:trPr>
        <w:tc>
          <w:tcPr>
            <w:tcW w:w="10550" w:type="dxa"/>
            <w:gridSpan w:val="5"/>
            <w:shd w:val="clear" w:color="auto" w:fill="auto"/>
            <w:noWrap/>
            <w:vAlign w:val="center"/>
          </w:tcPr>
          <w:p w14:paraId="780030D2" w14:textId="5881A661" w:rsidR="007A0D66" w:rsidRPr="00DC3AF1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Лего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-живопись (открытка)</w:t>
            </w:r>
          </w:p>
        </w:tc>
      </w:tr>
      <w:tr w:rsidR="007A0D66" w:rsidRPr="007A0D66" w14:paraId="1D815CD8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54943C6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46B9F139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Тттян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Давид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6667FFEE" w14:textId="62E24B14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Дом Творчества Октябрьского района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3ED240B3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2A8A7A44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Овчинникова Маргарита Валерьевна </w:t>
            </w:r>
          </w:p>
        </w:tc>
      </w:tr>
      <w:tr w:rsidR="007A0D66" w:rsidRPr="007A0D66" w14:paraId="65DA5D80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6D391A8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7D877C92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Студия "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Lego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-дети"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51C2E320" w14:textId="11173240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 ДОУ детский сад № 18 Свердловская область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3C9026A8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6D30026F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Коковина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Анна Сергеевна, Терентьева Людмила Евгеньевна </w:t>
            </w:r>
          </w:p>
        </w:tc>
      </w:tr>
      <w:tr w:rsidR="007A0D66" w:rsidRPr="007A0D66" w14:paraId="5431AD23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541E294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4B9DEA88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Назейкина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Валерия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043B480A" w14:textId="482D8111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ЦВР Эврика-СП ГБОУ </w:t>
            </w:r>
            <w:r w:rsidR="00E45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СОШ им. Н. С.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Доровского</w:t>
            </w:r>
            <w:proofErr w:type="spellEnd"/>
            <w:r w:rsidR="00E453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Подбельск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714758EF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7D08C31A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Кольцова Светлана Анатольевна</w:t>
            </w:r>
          </w:p>
        </w:tc>
      </w:tr>
      <w:tr w:rsidR="007A0D66" w:rsidRPr="007A0D66" w14:paraId="4424A7E8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0CBF8C0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7C1299D7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Панарин Захар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70A4C0DE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ЦВР Эврика-СП ГБОУ СОШ им. Н. С.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Доровского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Подбельск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7B87F6E9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00B53E53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Кольцова Светлана Анатольевна</w:t>
            </w:r>
          </w:p>
        </w:tc>
      </w:tr>
      <w:tr w:rsidR="007A0D66" w:rsidRPr="007A0D66" w14:paraId="61803A11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D4A3A23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33A52144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Зотова Евгения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60F9EB4B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 "Детский сад Пчёлка" ГБОУ СОШ им. Н. Т. Кукушкина с.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Савруха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6EC481EC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7122DCDF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Крестовникова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Витальевна</w:t>
            </w:r>
          </w:p>
        </w:tc>
      </w:tr>
      <w:tr w:rsidR="007A0D66" w:rsidRPr="007A0D66" w14:paraId="463BEB03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F407D1D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380C7A55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Зотов Вадим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51BDDC94" w14:textId="53321B4B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"ЦТДТ"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Тюменская область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7BC40177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260FC66C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Зотова Наталья Евгеньевна</w:t>
            </w:r>
          </w:p>
        </w:tc>
      </w:tr>
      <w:tr w:rsidR="007A0D66" w:rsidRPr="007A0D66" w14:paraId="7DBE8E57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3B39A66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1C36F966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Баторова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Саруул</w:t>
            </w:r>
            <w:proofErr w:type="spellEnd"/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040A7654" w14:textId="4798F2A3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Дом Творчества Октябрьского района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206A37CE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593FC03B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Овчинникова Маргарита Валерьевна </w:t>
            </w:r>
          </w:p>
        </w:tc>
      </w:tr>
      <w:tr w:rsidR="007A0D66" w:rsidRPr="007A0D66" w14:paraId="1D12AE21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1267A9ED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2DEEA890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Афанасьев Артём 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37C57062" w14:textId="7BB74934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Дом Творчества Октябрьского района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2C7531CD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6987E2BF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Овчинникова Маргарита Валерьевна </w:t>
            </w:r>
          </w:p>
        </w:tc>
      </w:tr>
      <w:tr w:rsidR="007A0D66" w:rsidRPr="007A0D66" w14:paraId="252CF6C3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0AEDB50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7F207628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Гаевой Михаил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1B61E487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"Дом творчества Октябрьского района города Улан-Удэ" ЦДО "Тимуровец"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1588DC99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57C46A40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Горшенина Татьяна Владимировна</w:t>
            </w:r>
          </w:p>
        </w:tc>
      </w:tr>
      <w:tr w:rsidR="007A0D66" w:rsidRPr="007A0D66" w14:paraId="5E273065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90364B1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223AA994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Помазкин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Святослав 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3F884CFC" w14:textId="31E34863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"ДЮЦ"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с.Хоринск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6AFE3E8E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00A53D24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Андриевский Игорь Васильевич</w:t>
            </w:r>
          </w:p>
        </w:tc>
      </w:tr>
      <w:tr w:rsidR="007A0D66" w:rsidRPr="007A0D66" w14:paraId="557BAD59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07873E0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48022DDE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Калашников Роман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16A68128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"Дом творчества Октябрьского района города Улан-Удэ" ЦДО "Тимуровец"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0CB59767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5642A333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Горшенина Татьяна Владимировна</w:t>
            </w:r>
          </w:p>
        </w:tc>
      </w:tr>
      <w:tr w:rsidR="007A0D66" w:rsidRPr="007A0D66" w14:paraId="6780C958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4B616A9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58901760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Юможапов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Артём 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2ADDB0BE" w14:textId="4365E6A8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"ДТОР" </w:t>
            </w:r>
            <w:r w:rsidR="00DC3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Улан-Удэ </w:t>
            </w: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ЦДО "Тимуровец "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15D22DF6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386DCDE6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Горшенина Татьяна Владимировна </w:t>
            </w:r>
          </w:p>
        </w:tc>
      </w:tr>
      <w:tr w:rsidR="007A0D66" w:rsidRPr="007A0D66" w14:paraId="5A9A7DC4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2B9182C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21E13CB5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Ефимова Василиса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58E2B4BC" w14:textId="723FDDE1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Дом Творчества Октябрьского района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0C3C66FE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532F59F2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Овчинникова Маргарита Валерьевна </w:t>
            </w:r>
          </w:p>
        </w:tc>
      </w:tr>
      <w:tr w:rsidR="007A0D66" w:rsidRPr="007A0D66" w14:paraId="558571EF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3D7B4C5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353EF156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Янданова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Мира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4ABD4F2D" w14:textId="26FD16BF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Дом Творчества Октябрьского района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Улан-Удэ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5B935081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195463CD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Овчинникова Маргарита Валерьевна </w:t>
            </w:r>
          </w:p>
        </w:tc>
      </w:tr>
      <w:tr w:rsidR="007A0D66" w:rsidRPr="007A0D66" w14:paraId="16CA387B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B70BC15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2EEC5ECD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Бадмацыренов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Гэсэр</w:t>
            </w:r>
            <w:proofErr w:type="spellEnd"/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3CFDAAFA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"Дом творчества Октябрьского района города Улан-Удэ" ЦДО "Тимуровец"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6A94FDC1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1E009113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Горшенина Татьяна Владимировна</w:t>
            </w:r>
          </w:p>
        </w:tc>
      </w:tr>
      <w:tr w:rsidR="007A0D66" w:rsidRPr="007A0D66" w14:paraId="4346202D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6E59176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100A4059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Бальчиндоржиева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Саран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7453600F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"Дом творчества Октябрьского района города Улан-Удэ" ЦДО "Тимуровец"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3D991576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0AA050BD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Горшенина Татьяна Владимировна</w:t>
            </w:r>
          </w:p>
        </w:tc>
      </w:tr>
      <w:tr w:rsidR="007A0D66" w:rsidRPr="007A0D66" w14:paraId="7CDA2657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44D3D0E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522C32B4" w14:textId="5D611B56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Цыденов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Амарсан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04A1FD89" w14:textId="5FFE506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ДО "Городской Дворец детского (юношеского) творчества"</w:t>
            </w:r>
            <w:r w:rsidR="00DC3A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Улан-Удэ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55881196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03FF8691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Абрамова Наталья Михайловна</w:t>
            </w:r>
          </w:p>
        </w:tc>
      </w:tr>
      <w:tr w:rsidR="007A0D66" w:rsidRPr="007A0D66" w14:paraId="186E32B9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7FDC440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3D5EB3C7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Старикова Ариадна  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75239BAD" w14:textId="37921F2F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лицей №299 Фрунзенского района,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Санкт-Петербург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72183980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388D1BBF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Григорьева Юлия Александровна</w:t>
            </w:r>
          </w:p>
        </w:tc>
      </w:tr>
      <w:tr w:rsidR="007A0D66" w:rsidRPr="007A0D66" w14:paraId="23B3233C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69CAFDC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54135DCB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Аюшеев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Буин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06020A8B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КСОШ√1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им.Р.Р.Будаева</w:t>
            </w:r>
            <w:proofErr w:type="spellEnd"/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175B2927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10-13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6B25C994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Цынгеева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Лариса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Дамбаевна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A0D66" w:rsidRPr="007A0D66" w14:paraId="3096CA0E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A5B8100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1370AC6D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Щегловский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Илья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649399C0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"Дом творчества Октябрьского района города Улан-Удэ", объединение "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Лего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-дети"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0D7E57E2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10-13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2DF524F0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Тармакова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Станиславовна </w:t>
            </w:r>
          </w:p>
        </w:tc>
      </w:tr>
      <w:tr w:rsidR="007A0D66" w:rsidRPr="007A0D66" w14:paraId="7B78B367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3D23DC6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5398A1BB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Сухар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Егор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218163BE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ЦДЮТ", студия "Робототехника"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7BDC3D92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10-13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0019DE7B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Ловцов Олег Борисович</w:t>
            </w:r>
          </w:p>
        </w:tc>
      </w:tr>
      <w:tr w:rsidR="007A0D66" w:rsidRPr="007A0D66" w14:paraId="5D8761D6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60876264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44D67410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Трубачеев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Алексей 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722F6C91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МАУ ДО "ДТ п.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Селенгинск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2064DFF4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10-13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1615CDDD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Трубачеева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Любовь Анатольевна </w:t>
            </w:r>
          </w:p>
        </w:tc>
      </w:tr>
      <w:tr w:rsidR="007A0D66" w:rsidRPr="007A0D66" w14:paraId="317788B8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2DC144AE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6A749D4D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Акимов Вячеслав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16C387DD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ЦДЮТ", студия "Робототехника" 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663FEA8C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14-16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0B0DF4DD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Ловцов Олег Борисович</w:t>
            </w:r>
          </w:p>
        </w:tc>
      </w:tr>
      <w:tr w:rsidR="007A0D66" w:rsidRPr="007A0D66" w14:paraId="11120007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51C4CACB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05A4A052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Мараков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Руслан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17A723B6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ЦДЮТ", студия "Робототехника"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0211C042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14-16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45FCDF5E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Ловцов Олег Борисович</w:t>
            </w:r>
          </w:p>
        </w:tc>
      </w:tr>
      <w:tr w:rsidR="007A0D66" w:rsidRPr="007A0D66" w14:paraId="592D8F26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A97CF13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2CF0177F" w14:textId="565E6312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Старшая группа студии "Робототехника" клуба "Интеллект" 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11C225E7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ЦДЮТ"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6034BC53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14-16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70D93E07" w14:textId="77777777" w:rsidR="007A0D66" w:rsidRPr="007A0D66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Ловцов Олег Борисович</w:t>
            </w:r>
          </w:p>
        </w:tc>
      </w:tr>
      <w:tr w:rsidR="007A0D66" w:rsidRPr="007A0D66" w14:paraId="58BAA0EB" w14:textId="77777777" w:rsidTr="00634E88">
        <w:trPr>
          <w:trHeight w:val="458"/>
          <w:jc w:val="center"/>
        </w:trPr>
        <w:tc>
          <w:tcPr>
            <w:tcW w:w="10550" w:type="dxa"/>
            <w:gridSpan w:val="5"/>
            <w:shd w:val="clear" w:color="auto" w:fill="auto"/>
            <w:noWrap/>
            <w:vAlign w:val="center"/>
          </w:tcPr>
          <w:p w14:paraId="65A07BCF" w14:textId="62569FDE" w:rsidR="007A0D66" w:rsidRPr="00DC3AF1" w:rsidRDefault="007A0D66" w:rsidP="007A0D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Композиция "Веселый Новый год"</w:t>
            </w:r>
          </w:p>
        </w:tc>
      </w:tr>
      <w:tr w:rsidR="00634E88" w:rsidRPr="007A0D66" w14:paraId="199A7BEC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3D98157" w14:textId="080EE0E2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0A43CCF6" w14:textId="3DD5E716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Цыреторова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Янжима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, Цыбикова Альмира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661AB17D" w14:textId="0E5A44AF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ДОУ</w:t>
            </w: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Золотой ключик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старшая группа Гномики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2917E420" w14:textId="29139563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E3EC865" w14:textId="46232F5C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Пляскина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Марина Феликсовна</w:t>
            </w:r>
          </w:p>
        </w:tc>
      </w:tr>
      <w:tr w:rsidR="00634E88" w:rsidRPr="007A0D66" w14:paraId="12A6374F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D79381E" w14:textId="6F56B71A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5E6AC44B" w14:textId="6CBB4CDD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Студия "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Lego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- дети"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40F95294" w14:textId="6880B431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 дошкольное образовательное учреждение детский сад № 18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37E1CFBB" w14:textId="2C8DAA06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CEB1C36" w14:textId="03EA1E49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Коковина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Сергеевна, Терентьева Людмила Евгеньевна </w:t>
            </w:r>
          </w:p>
        </w:tc>
      </w:tr>
      <w:tr w:rsidR="00634E88" w:rsidRPr="007A0D66" w14:paraId="3578CF03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D0157D9" w14:textId="5B67A8E4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47940DC0" w14:textId="32C7288B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Гармаев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Амарсан</w:t>
            </w:r>
            <w:proofErr w:type="spellEnd"/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15E06A80" w14:textId="1D6B1DB0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Аршанская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СОШ 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им.П.М.БИЛДАЕВА</w:t>
            </w:r>
            <w:proofErr w:type="gram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",подготовительный</w:t>
            </w:r>
            <w:proofErr w:type="spellEnd"/>
            <w:proofErr w:type="gram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5D626B9E" w14:textId="315E9D77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23C7724E" w14:textId="15CB9E5F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Маншеева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Вероника Александровна</w:t>
            </w:r>
          </w:p>
        </w:tc>
      </w:tr>
      <w:tr w:rsidR="00634E88" w:rsidRPr="007A0D66" w14:paraId="42782A5C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D80744E" w14:textId="3F876892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73FAC57A" w14:textId="48C37C82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Дашиеа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Тамир</w:t>
            </w:r>
            <w:proofErr w:type="spellEnd"/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7676BDF2" w14:textId="0E8C6E68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МАДОУ Сосново Озерский детский сад Золотой ключик 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4461EB05" w14:textId="3C7443D4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B81ED43" w14:textId="535AF0C2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Димова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Лидия Алексеевна </w:t>
            </w:r>
          </w:p>
        </w:tc>
      </w:tr>
      <w:tr w:rsidR="00634E88" w:rsidRPr="007A0D66" w14:paraId="6D11F152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2D344B0" w14:textId="62D32D06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0DFEF51F" w14:textId="5A732442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Лесная полянка 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090E704B" w14:textId="0E42D318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МАДОУ Сосново-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Озёрский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Золотой ключик 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09F6B269" w14:textId="34A8EE66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58270C5B" w14:textId="4FCE9F1D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Раднаева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Баирма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Борисовна </w:t>
            </w:r>
          </w:p>
        </w:tc>
      </w:tr>
      <w:tr w:rsidR="00634E88" w:rsidRPr="007A0D66" w14:paraId="354DC364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06B6C910" w14:textId="44BAF021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2D4C2748" w14:textId="529AFE99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Веретенников Савелий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5D8BBF09" w14:textId="1F2620E8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МБДОУ д/с №30, г. Глазов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552C99DB" w14:textId="14C91849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2B173B61" w14:textId="01B55E3F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Суворова Наталья 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Нестеровна</w:t>
            </w:r>
            <w:proofErr w:type="spellEnd"/>
          </w:p>
        </w:tc>
      </w:tr>
      <w:tr w:rsidR="00634E88" w:rsidRPr="007A0D66" w14:paraId="6DCE5D3A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20EAA5C" w14:textId="467C95D7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77AA5E5D" w14:textId="348D223D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Дашиев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Чингис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5DF318E8" w14:textId="25673C6D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МБУ ДО "Дом творчества Октябрьского района города Улан-Удэ" ЦДО "Тимуровец"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520F77B0" w14:textId="0485F945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366F7AFF" w14:textId="22B86D1D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Горшенина Татьяна Владимировна</w:t>
            </w:r>
          </w:p>
        </w:tc>
      </w:tr>
      <w:tr w:rsidR="00634E88" w:rsidRPr="007A0D66" w14:paraId="79B4C0C6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EB33B59" w14:textId="183EA8FC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4CF89ECC" w14:textId="36E58EE9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Беликова Вита 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78F0CD4D" w14:textId="1FA83F70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МБУ ДО Дом Творчества Октябрьского района 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4900F0F8" w14:textId="14966769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44292672" w14:textId="6909D1B4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Овчинникова Маргарита Валерьевна </w:t>
            </w:r>
          </w:p>
        </w:tc>
      </w:tr>
      <w:tr w:rsidR="00634E88" w:rsidRPr="007A0D66" w14:paraId="628D6B21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6737239" w14:textId="38BEC6D3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35F1C508" w14:textId="09DE5DBA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Бельский Арсений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172092F5" w14:textId="32BE7094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МБУ ДО Дом Творчества Октябрьского района 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57B28CAE" w14:textId="4EF1A698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7CBDA95" w14:textId="27910457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Овчинникова Маргарита Валерьевна </w:t>
            </w:r>
          </w:p>
        </w:tc>
      </w:tr>
      <w:tr w:rsidR="00634E88" w:rsidRPr="007A0D66" w14:paraId="7D6F2E9D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886BE7A" w14:textId="01603F66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74463A4A" w14:textId="646CCB99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Лобсанов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Мирон и Кудрявцев Илья 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45371F45" w14:textId="3CCB987B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МБУ ДО Дом Творчества Октябрьского района 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6EB7739A" w14:textId="69A57B33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EDADD79" w14:textId="0C744F8A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Овчинникова Маргарита Валерьевна </w:t>
            </w:r>
          </w:p>
        </w:tc>
      </w:tr>
      <w:tr w:rsidR="00634E88" w:rsidRPr="007A0D66" w14:paraId="73BDBBDF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ED6012F" w14:textId="2D752A1B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52F85AB7" w14:textId="02DD204F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Романов Тимофей 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1CBCF4E0" w14:textId="782D29A6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МАУ ДО "ДТ п. </w:t>
            </w:r>
            <w:proofErr w:type="spellStart"/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Селенгинск</w:t>
            </w:r>
            <w:proofErr w:type="spellEnd"/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" 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180AF96A" w14:textId="77A3B2ED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80F0848" w14:textId="5E1414F9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Трубачеева</w:t>
            </w:r>
            <w:proofErr w:type="spellEnd"/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Любовь Анатольевна </w:t>
            </w:r>
          </w:p>
        </w:tc>
      </w:tr>
      <w:tr w:rsidR="00634E88" w:rsidRPr="007A0D66" w14:paraId="73A191DE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0DE36EE" w14:textId="43757D6F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07EDFF3D" w14:textId="0D59D129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Карачёв Александр Гриф Алина </w:t>
            </w:r>
            <w:proofErr w:type="spellStart"/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Самбуева</w:t>
            </w:r>
            <w:proofErr w:type="spellEnd"/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Ульяна 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5065722B" w14:textId="49B9D076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МАОУ ДО "Городской Дворец детского (юношеского) творчества" объединение основы конструирования и робототехники "</w:t>
            </w:r>
            <w:proofErr w:type="spellStart"/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Робомир</w:t>
            </w:r>
            <w:proofErr w:type="spellEnd"/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5ED9BF80" w14:textId="787F0C0A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62947035" w14:textId="3CFDDF48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Абрамова Наталья Михайловна  </w:t>
            </w:r>
          </w:p>
        </w:tc>
      </w:tr>
      <w:tr w:rsidR="00634E88" w:rsidRPr="007A0D66" w14:paraId="4D35883D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690CD2C" w14:textId="726BAC8A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0C1BF2EB" w14:textId="27C70CBE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Будареев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Арсалан</w:t>
            </w:r>
            <w:proofErr w:type="spellEnd"/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2742E45C" w14:textId="1A408A00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"Дом творчества Октябрьского района города Улан-Удэ" ЦДО "Тимуровец"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4C3F5FBC" w14:textId="38FAE596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1654C5D0" w14:textId="0C467F31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Горшенина Татьяна Владимировна</w:t>
            </w:r>
          </w:p>
        </w:tc>
      </w:tr>
      <w:tr w:rsidR="00634E88" w:rsidRPr="007A0D66" w14:paraId="00AF8243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9B87789" w14:textId="078A2A29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54CE8169" w14:textId="5A801294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Карасев Никита 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11476D4B" w14:textId="7E558DA1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лицей №299 Фрунзенского района,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Санкт-Петербург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7C38890B" w14:textId="33275FD6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19738B30" w14:textId="08946272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Григорьева Юлия Александровна</w:t>
            </w:r>
          </w:p>
        </w:tc>
      </w:tr>
      <w:tr w:rsidR="00634E88" w:rsidRPr="007A0D66" w14:paraId="33AE7F52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6825054D" w14:textId="3F9170C0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6F494751" w14:textId="499F5E93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Чекай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Томас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6941ECC1" w14:textId="01FC0BAB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ГБОУ лицей №299 Фрунзенского района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21248B8C" w14:textId="3D583F91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2BB0AB75" w14:textId="7D8B6A1A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Григорьева Юлия Александровна</w:t>
            </w:r>
          </w:p>
        </w:tc>
      </w:tr>
      <w:tr w:rsidR="00634E88" w:rsidRPr="007A0D66" w14:paraId="4A8694A5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8574222" w14:textId="687262C6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5690E7EB" w14:textId="07444589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Дашинимаев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Арсалан</w:t>
            </w:r>
            <w:proofErr w:type="spellEnd"/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101E0CD9" w14:textId="612C590E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Дом Творчества Октябрьского района 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6BDF9894" w14:textId="7D616871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587CE5BE" w14:textId="1CF0A8A5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Овчинникова Маргарита Валерьевна </w:t>
            </w:r>
          </w:p>
        </w:tc>
      </w:tr>
      <w:tr w:rsidR="00634E88" w:rsidRPr="007A0D66" w14:paraId="7AE1804E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80169FD" w14:textId="57828381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594BE5E7" w14:textId="44FBC33B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Младшая группа студии "Робототехника"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4FBFA456" w14:textId="097D8055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ЦДЮТ"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061053C8" w14:textId="2EB104D0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E129B6E" w14:textId="5812616C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Ловцов Олег Борисович</w:t>
            </w:r>
          </w:p>
        </w:tc>
      </w:tr>
      <w:tr w:rsidR="00634E88" w:rsidRPr="007A0D66" w14:paraId="49624294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8043D21" w14:textId="54305F79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15A9DA28" w14:textId="5ECB8CBB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Команда Деда Мороза: Карпов Кирилл,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Раднаев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Бальжинима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Пинтаев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Соел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Гармаев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Арья,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Сластин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Илья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3022E8BB" w14:textId="41E2D1BA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Школьный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Кванториум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 ГБОУ РБНЛ-И №1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Улан-Удэ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46470A40" w14:textId="3594A6B6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5E6AFC69" w14:textId="22CC5B4D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Сергеева Евгения Александровна</w:t>
            </w:r>
          </w:p>
        </w:tc>
      </w:tr>
      <w:tr w:rsidR="00634E88" w:rsidRPr="007A0D66" w14:paraId="0D1C90A2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9A0F9F6" w14:textId="30C70DEA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0FA2362D" w14:textId="5F6DA0FF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Манида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Нина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5D050DB9" w14:textId="0BC6526C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ГБОУ лицей №299 Фрунзенского района,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Санкт-Петербург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25EC66F2" w14:textId="5254AF68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2E339D0C" w14:textId="15DA0F23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Григорьева Юлия Александровна</w:t>
            </w:r>
          </w:p>
        </w:tc>
      </w:tr>
      <w:tr w:rsidR="00634E88" w:rsidRPr="007A0D66" w14:paraId="6ADFB0F6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BE53DF7" w14:textId="698369D5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4486FF87" w14:textId="71801274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Хумарян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Арутюн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0A05ACDF" w14:textId="5950D291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"Дом творчества Октябрьского района города Улан-Удэ", объединение "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Лего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-дети"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16C59DCA" w14:textId="0CAAEA35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7-9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42665535" w14:textId="13E7AB74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Тармакова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Станиславовна </w:t>
            </w:r>
          </w:p>
        </w:tc>
      </w:tr>
      <w:tr w:rsidR="00634E88" w:rsidRPr="007A0D66" w14:paraId="4E0C482C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2294BDFD" w14:textId="57F5BE84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3F4946B0" w14:textId="099AADA4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Васильев Артем, Смирнов Платон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7929951E" w14:textId="58191F6D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ГБОУ лицей №299 Фрунзенского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г. Санкт-Петербург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4B4A8F2B" w14:textId="4F0C6DBB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26DED7DF" w14:textId="3B75FA88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Григорьева Юлия Александровна</w:t>
            </w:r>
          </w:p>
        </w:tc>
      </w:tr>
      <w:tr w:rsidR="00634E88" w:rsidRPr="007A0D66" w14:paraId="29E2E304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22C8A50" w14:textId="2ADA8A62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41C2FDC6" w14:textId="1CFB9736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Смирнов Михаил Алексеевич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708E5F2E" w14:textId="2091EFA1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МБОУ ДО ЦЭВД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Удмуртская Республика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20E66824" w14:textId="350BE71E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4235ED71" w14:textId="381911F7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Римшина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Анна Анатольевна </w:t>
            </w:r>
          </w:p>
        </w:tc>
      </w:tr>
      <w:tr w:rsidR="00634E88" w:rsidRPr="007A0D66" w14:paraId="3B285D21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104C494" w14:textId="24AE4623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7EF62DD0" w14:textId="1A6C9A4E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Халбадаев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Бардахан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454892C7" w14:textId="66C4A64F" w:rsidR="00634E88" w:rsidRPr="00634E88" w:rsidRDefault="00634E88" w:rsidP="00634E88">
            <w:pPr>
              <w:spacing w:after="0" w:line="240" w:lineRule="auto"/>
              <w:ind w:left="-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МАОУ ДО "Городской Дворец детского (юношеского) творчества"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объединение </w:t>
            </w:r>
            <w:r w:rsidRPr="00634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основы конструирования и робототехники "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Робомир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0C33ACD8" w14:textId="4CD13CC8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10-13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357A9810" w14:textId="34D31369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Абрамова Наталья Михайловна </w:t>
            </w:r>
          </w:p>
        </w:tc>
      </w:tr>
      <w:tr w:rsidR="00634E88" w:rsidRPr="007A0D66" w14:paraId="2191FB9B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5F1290D2" w14:textId="121592CF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664AB229" w14:textId="3F83D485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Средняя группа 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5AA1C1FC" w14:textId="07AA3AA6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Студия "Робототехника", МБУ ДО "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Заиграевский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ЦДЮТ"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0A9BBA64" w14:textId="2898AC73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134A39A4" w14:textId="209C8574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Ловцов Олег Борисович</w:t>
            </w:r>
          </w:p>
        </w:tc>
      </w:tr>
      <w:tr w:rsidR="00634E88" w:rsidRPr="007A0D66" w14:paraId="18D62C2D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4BF5D4F7" w14:textId="041C8FD2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30F7D642" w14:textId="56C62F2C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Вершинин Григорий, 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Щегловский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Илья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2EE3633E" w14:textId="0C0C9A8E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МБУ ДО "Дом творчества Октябрьского района города Улан-Удэ", объединение "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Лего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-дети"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6462FD04" w14:textId="5A91FED2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449164D6" w14:textId="2FB8729B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Тармакова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Ольга Станиславовна </w:t>
            </w:r>
          </w:p>
        </w:tc>
      </w:tr>
      <w:tr w:rsidR="00634E88" w:rsidRPr="007A0D66" w14:paraId="6CA6D982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716B8632" w14:textId="2DE991D6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45081B48" w14:textId="748C8685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Базаров Алексей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630B8161" w14:textId="4E119CF8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МБУ ДО "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Заиграевский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ЦДЮТ", студия "Робототехника"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4B6F597A" w14:textId="14BFAB4A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9C8851A" w14:textId="52117861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Ловцов Олег Борисович</w:t>
            </w:r>
          </w:p>
        </w:tc>
      </w:tr>
      <w:tr w:rsidR="00634E88" w:rsidRPr="007A0D66" w14:paraId="08C0E288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39AC15D6" w14:textId="181AFD84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19CE8684" w14:textId="5E7C7D4E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Бердикулов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Бехруз</w:t>
            </w:r>
            <w:proofErr w:type="spellEnd"/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230B2C47" w14:textId="68DFF6B2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МБУ ДО "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Заиграевский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ЦДЮТ", студия "Робототехника"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7EAE6DB7" w14:textId="7307F0F0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04B40217" w14:textId="0343F370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Ловцов Олег Борисович</w:t>
            </w:r>
          </w:p>
        </w:tc>
      </w:tr>
      <w:tr w:rsidR="00634E88" w:rsidRPr="007A0D66" w14:paraId="09C149CF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</w:tcPr>
          <w:p w14:paraId="1119F99C" w14:textId="12B32512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</w:tcPr>
          <w:p w14:paraId="2C89961D" w14:textId="7DA1DD01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Волков Роман</w:t>
            </w:r>
          </w:p>
        </w:tc>
        <w:tc>
          <w:tcPr>
            <w:tcW w:w="4427" w:type="dxa"/>
            <w:shd w:val="clear" w:color="auto" w:fill="auto"/>
            <w:noWrap/>
            <w:vAlign w:val="center"/>
          </w:tcPr>
          <w:p w14:paraId="3550A91B" w14:textId="45A87BC7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МБУ ДО "</w:t>
            </w:r>
            <w:proofErr w:type="spellStart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Заиграевский</w:t>
            </w:r>
            <w:proofErr w:type="spellEnd"/>
            <w:r w:rsidRPr="00634E88">
              <w:rPr>
                <w:rFonts w:ascii="Times New Roman" w:hAnsi="Times New Roman" w:cs="Times New Roman"/>
                <w:sz w:val="24"/>
                <w:szCs w:val="24"/>
              </w:rPr>
              <w:t xml:space="preserve"> ЦДЮТ", студия "Робототехника"</w:t>
            </w:r>
          </w:p>
        </w:tc>
        <w:tc>
          <w:tcPr>
            <w:tcW w:w="1328" w:type="dxa"/>
            <w:shd w:val="clear" w:color="auto" w:fill="auto"/>
            <w:noWrap/>
            <w:vAlign w:val="center"/>
          </w:tcPr>
          <w:p w14:paraId="72745117" w14:textId="6BA16A6A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10-13</w:t>
            </w:r>
          </w:p>
        </w:tc>
        <w:tc>
          <w:tcPr>
            <w:tcW w:w="1785" w:type="dxa"/>
            <w:shd w:val="clear" w:color="auto" w:fill="auto"/>
            <w:noWrap/>
            <w:vAlign w:val="center"/>
          </w:tcPr>
          <w:p w14:paraId="7357C8DA" w14:textId="60DECD21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hAnsi="Times New Roman" w:cs="Times New Roman"/>
                <w:sz w:val="24"/>
                <w:szCs w:val="24"/>
              </w:rPr>
              <w:t>Ловцов Олег Борисович</w:t>
            </w:r>
          </w:p>
        </w:tc>
      </w:tr>
      <w:tr w:rsidR="00634E88" w:rsidRPr="007A0D66" w14:paraId="42349C54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4839A8BC" w14:textId="77777777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670B0B96" w14:textId="77777777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Мараков</w:t>
            </w:r>
            <w:proofErr w:type="spellEnd"/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Руслан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2DC86AC9" w14:textId="42CA28ED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</w:t>
            </w:r>
            <w:proofErr w:type="spellStart"/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ЦДЮТ", студия "Робототехника"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7CB56D12" w14:textId="77777777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14-16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6F8E53E0" w14:textId="77777777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Ловцов Олег Борисович</w:t>
            </w:r>
          </w:p>
        </w:tc>
      </w:tr>
      <w:tr w:rsidR="00634E88" w:rsidRPr="007A0D66" w14:paraId="07DAD4CA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75E2857" w14:textId="77777777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723E8C09" w14:textId="77777777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Бурлаков Кирилл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648F2DFA" w14:textId="77777777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</w:t>
            </w:r>
            <w:proofErr w:type="spellStart"/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ЦДЮТ", студия "Робототехника"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63E3C1A2" w14:textId="77777777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14-16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11F1E495" w14:textId="77777777" w:rsidR="00634E88" w:rsidRPr="00634E88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E8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Ловцов Олег Борисович</w:t>
            </w:r>
          </w:p>
        </w:tc>
      </w:tr>
      <w:tr w:rsidR="00634E88" w:rsidRPr="007A0D66" w14:paraId="07D83CDC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712206BF" w14:textId="77777777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4169C486" w14:textId="77777777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Борисов Андрей 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11A51B54" w14:textId="77777777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"Дом творчества Октябрьского района города Улан-Удэ", объединение "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Лего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-дети"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06162668" w14:textId="77777777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14-16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245FBCBC" w14:textId="77777777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Тармакова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Ольга Станиславовна </w:t>
            </w:r>
          </w:p>
        </w:tc>
      </w:tr>
      <w:tr w:rsidR="00634E88" w:rsidRPr="007A0D66" w14:paraId="2723E11E" w14:textId="77777777" w:rsidTr="00634E88">
        <w:trPr>
          <w:trHeight w:val="255"/>
          <w:jc w:val="center"/>
        </w:trPr>
        <w:tc>
          <w:tcPr>
            <w:tcW w:w="960" w:type="dxa"/>
            <w:shd w:val="clear" w:color="auto" w:fill="auto"/>
            <w:noWrap/>
            <w:vAlign w:val="center"/>
            <w:hideMark/>
          </w:tcPr>
          <w:p w14:paraId="0DA37F1E" w14:textId="77777777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место</w:t>
            </w:r>
          </w:p>
        </w:tc>
        <w:tc>
          <w:tcPr>
            <w:tcW w:w="2050" w:type="dxa"/>
            <w:shd w:val="clear" w:color="auto" w:fill="auto"/>
            <w:noWrap/>
            <w:vAlign w:val="center"/>
            <w:hideMark/>
          </w:tcPr>
          <w:p w14:paraId="54506868" w14:textId="77777777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Акимов Вячеслав</w:t>
            </w:r>
          </w:p>
        </w:tc>
        <w:tc>
          <w:tcPr>
            <w:tcW w:w="4427" w:type="dxa"/>
            <w:shd w:val="clear" w:color="auto" w:fill="auto"/>
            <w:noWrap/>
            <w:vAlign w:val="center"/>
            <w:hideMark/>
          </w:tcPr>
          <w:p w14:paraId="2BC234B3" w14:textId="77777777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МБУ ДО "</w:t>
            </w:r>
            <w:proofErr w:type="spellStart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Заиграевский</w:t>
            </w:r>
            <w:proofErr w:type="spellEnd"/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ЦДЮТ", студия "Робототехника"</w:t>
            </w:r>
          </w:p>
        </w:tc>
        <w:tc>
          <w:tcPr>
            <w:tcW w:w="1328" w:type="dxa"/>
            <w:shd w:val="clear" w:color="auto" w:fill="auto"/>
            <w:noWrap/>
            <w:vAlign w:val="center"/>
            <w:hideMark/>
          </w:tcPr>
          <w:p w14:paraId="546C857A" w14:textId="77777777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14-16</w:t>
            </w:r>
          </w:p>
        </w:tc>
        <w:tc>
          <w:tcPr>
            <w:tcW w:w="1785" w:type="dxa"/>
            <w:shd w:val="clear" w:color="auto" w:fill="auto"/>
            <w:noWrap/>
            <w:vAlign w:val="center"/>
            <w:hideMark/>
          </w:tcPr>
          <w:p w14:paraId="37D951CC" w14:textId="77777777" w:rsidR="00634E88" w:rsidRPr="007A0D66" w:rsidRDefault="00634E88" w:rsidP="00634E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D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Ловцов Олег Борисович</w:t>
            </w:r>
          </w:p>
        </w:tc>
      </w:tr>
    </w:tbl>
    <w:p w14:paraId="6A8FF5D7" w14:textId="7DFFB8B1" w:rsidR="00590B22" w:rsidRPr="00CE6CCE" w:rsidRDefault="00590B22" w:rsidP="00084BF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90B22" w:rsidRPr="00CE6CCE" w:rsidSect="00E4530F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D272C"/>
    <w:multiLevelType w:val="hybridMultilevel"/>
    <w:tmpl w:val="EA5449B0"/>
    <w:lvl w:ilvl="0" w:tplc="4E1E25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93D496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4ACF3A80"/>
    <w:multiLevelType w:val="hybridMultilevel"/>
    <w:tmpl w:val="F2762AA4"/>
    <w:lvl w:ilvl="0" w:tplc="0419000F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F9F"/>
    <w:rsid w:val="00025545"/>
    <w:rsid w:val="0003473C"/>
    <w:rsid w:val="00053F84"/>
    <w:rsid w:val="00054581"/>
    <w:rsid w:val="00084BFC"/>
    <w:rsid w:val="00086770"/>
    <w:rsid w:val="000A14D4"/>
    <w:rsid w:val="001302C3"/>
    <w:rsid w:val="00151CE0"/>
    <w:rsid w:val="001679B2"/>
    <w:rsid w:val="001B5E72"/>
    <w:rsid w:val="001D6ADA"/>
    <w:rsid w:val="001F3B71"/>
    <w:rsid w:val="002142AD"/>
    <w:rsid w:val="002411EC"/>
    <w:rsid w:val="00242FDB"/>
    <w:rsid w:val="003B1B88"/>
    <w:rsid w:val="003F2683"/>
    <w:rsid w:val="003F4EAA"/>
    <w:rsid w:val="00500FE1"/>
    <w:rsid w:val="005742A4"/>
    <w:rsid w:val="00590B22"/>
    <w:rsid w:val="00593277"/>
    <w:rsid w:val="00634E88"/>
    <w:rsid w:val="00646CE7"/>
    <w:rsid w:val="006A3BC8"/>
    <w:rsid w:val="00751005"/>
    <w:rsid w:val="00753993"/>
    <w:rsid w:val="007A0D66"/>
    <w:rsid w:val="007B1BD8"/>
    <w:rsid w:val="007F32F2"/>
    <w:rsid w:val="00806EB4"/>
    <w:rsid w:val="0082481D"/>
    <w:rsid w:val="008711F5"/>
    <w:rsid w:val="008B483F"/>
    <w:rsid w:val="008D0DD2"/>
    <w:rsid w:val="009872CA"/>
    <w:rsid w:val="009A686A"/>
    <w:rsid w:val="009C6F3B"/>
    <w:rsid w:val="00A73735"/>
    <w:rsid w:val="00BB3920"/>
    <w:rsid w:val="00C01317"/>
    <w:rsid w:val="00C15ABA"/>
    <w:rsid w:val="00C84F9F"/>
    <w:rsid w:val="00CC188A"/>
    <w:rsid w:val="00CE6CCE"/>
    <w:rsid w:val="00D02EA6"/>
    <w:rsid w:val="00D46E68"/>
    <w:rsid w:val="00DC3AF1"/>
    <w:rsid w:val="00E22ED2"/>
    <w:rsid w:val="00E2463E"/>
    <w:rsid w:val="00E4530F"/>
    <w:rsid w:val="00E54C33"/>
    <w:rsid w:val="00E66765"/>
    <w:rsid w:val="00E75328"/>
    <w:rsid w:val="00E91E40"/>
    <w:rsid w:val="00EF379D"/>
    <w:rsid w:val="00F43AA9"/>
    <w:rsid w:val="00F84A64"/>
    <w:rsid w:val="00FB2677"/>
    <w:rsid w:val="00FD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888359"/>
  <w15:chartTrackingRefBased/>
  <w15:docId w15:val="{DD7BD9CA-61F2-462A-8A3C-11D25DAA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0"/>
    <w:next w:val="a1"/>
    <w:link w:val="10"/>
    <w:qFormat/>
    <w:rsid w:val="00E75328"/>
    <w:pPr>
      <w:keepNext/>
      <w:widowControl w:val="0"/>
      <w:numPr>
        <w:numId w:val="3"/>
      </w:numPr>
      <w:suppressAutoHyphens/>
      <w:spacing w:before="240" w:after="120"/>
      <w:contextualSpacing w:val="0"/>
      <w:outlineLvl w:val="0"/>
    </w:pPr>
    <w:rPr>
      <w:rFonts w:ascii="Arial" w:eastAsia="Microsoft YaHei" w:hAnsi="Arial" w:cs="Lucida Sans"/>
      <w:b/>
      <w:bCs/>
      <w:spacing w:val="0"/>
      <w:kern w:val="2"/>
      <w:sz w:val="32"/>
      <w:szCs w:val="32"/>
      <w:lang w:eastAsia="hi-IN" w:bidi="hi-IN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rmal (Web)"/>
    <w:basedOn w:val="a"/>
    <w:uiPriority w:val="99"/>
    <w:unhideWhenUsed/>
    <w:rsid w:val="00CC18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CC188A"/>
    <w:pPr>
      <w:widowControl w:val="0"/>
      <w:suppressAutoHyphens/>
      <w:spacing w:after="120" w:line="480" w:lineRule="auto"/>
      <w:ind w:left="283"/>
    </w:pPr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character" w:customStyle="1" w:styleId="20">
    <w:name w:val="Основной текст с отступом 2 Знак"/>
    <w:basedOn w:val="a2"/>
    <w:link w:val="2"/>
    <w:uiPriority w:val="99"/>
    <w:semiHidden/>
    <w:rsid w:val="00CC188A"/>
    <w:rPr>
      <w:rFonts w:ascii="Times New Roman" w:eastAsia="SimSun" w:hAnsi="Times New Roman" w:cs="Mangal"/>
      <w:kern w:val="2"/>
      <w:sz w:val="24"/>
      <w:szCs w:val="21"/>
      <w:lang w:eastAsia="hi-IN" w:bidi="hi-IN"/>
    </w:rPr>
  </w:style>
  <w:style w:type="paragraph" w:styleId="a1">
    <w:name w:val="Body Text"/>
    <w:basedOn w:val="a"/>
    <w:link w:val="a6"/>
    <w:uiPriority w:val="99"/>
    <w:unhideWhenUsed/>
    <w:rsid w:val="002142AD"/>
    <w:pPr>
      <w:spacing w:after="120"/>
    </w:pPr>
  </w:style>
  <w:style w:type="character" w:customStyle="1" w:styleId="a6">
    <w:name w:val="Основной текст Знак"/>
    <w:basedOn w:val="a2"/>
    <w:link w:val="a1"/>
    <w:uiPriority w:val="99"/>
    <w:rsid w:val="002142AD"/>
  </w:style>
  <w:style w:type="paragraph" w:styleId="a7">
    <w:name w:val="No Spacing"/>
    <w:uiPriority w:val="1"/>
    <w:qFormat/>
    <w:rsid w:val="003B1B88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F84A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semiHidden/>
    <w:rsid w:val="00F84A64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2"/>
    <w:link w:val="1"/>
    <w:rsid w:val="00E75328"/>
    <w:rPr>
      <w:rFonts w:ascii="Arial" w:eastAsia="Microsoft YaHei" w:hAnsi="Arial" w:cs="Lucida Sans"/>
      <w:b/>
      <w:bCs/>
      <w:kern w:val="2"/>
      <w:sz w:val="32"/>
      <w:szCs w:val="32"/>
      <w:lang w:eastAsia="hi-IN" w:bidi="hi-IN"/>
    </w:rPr>
  </w:style>
  <w:style w:type="paragraph" w:styleId="a0">
    <w:name w:val="Title"/>
    <w:basedOn w:val="a"/>
    <w:next w:val="a"/>
    <w:link w:val="aa"/>
    <w:uiPriority w:val="10"/>
    <w:qFormat/>
    <w:rsid w:val="00E7532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2"/>
    <w:link w:val="a0"/>
    <w:uiPriority w:val="10"/>
    <w:rsid w:val="00E75328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0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1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9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4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4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4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5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2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5</Pages>
  <Words>1279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Metod-2</cp:lastModifiedBy>
  <cp:revision>31</cp:revision>
  <cp:lastPrinted>2026-01-12T07:04:00Z</cp:lastPrinted>
  <dcterms:created xsi:type="dcterms:W3CDTF">2020-11-30T04:50:00Z</dcterms:created>
  <dcterms:modified xsi:type="dcterms:W3CDTF">2026-01-12T07:04:00Z</dcterms:modified>
</cp:coreProperties>
</file>