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86DA0" w:rsidRDefault="001815D3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Утверждено приказом </w:t>
      </w:r>
    </w:p>
    <w:p w14:paraId="00000002" w14:textId="77777777" w:rsidR="00286DA0" w:rsidRDefault="001815D3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ГАУ ДО РБ «РЦХТТ «Созвездие»</w:t>
      </w:r>
    </w:p>
    <w:p w14:paraId="00000003" w14:textId="4318A3D5" w:rsidR="00286DA0" w:rsidRDefault="001815D3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BA5DBD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» февраля 2021г. №</w:t>
      </w:r>
      <w:r w:rsidR="00BA5DBD">
        <w:rPr>
          <w:rFonts w:ascii="Times New Roman" w:eastAsia="Times New Roman" w:hAnsi="Times New Roman" w:cs="Times New Roman"/>
          <w:sz w:val="24"/>
          <w:szCs w:val="24"/>
        </w:rPr>
        <w:t xml:space="preserve"> 33-П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4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05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</w:t>
      </w:r>
      <w:bookmarkStart w:id="0" w:name="_GoBack"/>
      <w:bookmarkEnd w:id="0"/>
    </w:p>
    <w:p w14:paraId="00000006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 виртуальном ре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спубликанском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конкурсе по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-конструированию, </w:t>
      </w:r>
    </w:p>
    <w:p w14:paraId="00000007" w14:textId="0F461289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приуроченному к Международному Женскому дню</w:t>
      </w:r>
    </w:p>
    <w:p w14:paraId="00000008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9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Общие положения</w:t>
      </w:r>
    </w:p>
    <w:p w14:paraId="0000000A" w14:textId="38BDEB7F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1.1. ГАУ ДО «РЦХТТ «Созвездие» в рамках празднования 8 марта, проводит виртуальный ре</w:t>
      </w:r>
      <w:r>
        <w:rPr>
          <w:rFonts w:ascii="Times New Roman" w:eastAsia="Times New Roman" w:hAnsi="Times New Roman" w:cs="Times New Roman"/>
          <w:sz w:val="24"/>
          <w:szCs w:val="24"/>
        </w:rPr>
        <w:t>спубликанский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 детско-родительского творчества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далее  –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Конкурс).</w:t>
      </w:r>
    </w:p>
    <w:p w14:paraId="0000000B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1.2. Положение определяет порядок и регламент проведения Конкурса.</w:t>
      </w:r>
    </w:p>
    <w:p w14:paraId="0000000C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1.3. Предметами Конкурса являются творческие работы, выполненные обучающимися самостоятельно либо совместно с родителями с использованием LEGO-конструктора.</w:t>
      </w:r>
    </w:p>
    <w:p w14:paraId="0000000D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0000000E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Цели и задачи конкурса</w:t>
      </w:r>
    </w:p>
    <w:p w14:paraId="0000000F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2.1. Конкурс проводится с целью развития нестандартного мышления и творческого самовыражения учащихся.</w:t>
      </w:r>
    </w:p>
    <w:p w14:paraId="00000010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2.2. Цели Конкурса:</w:t>
      </w:r>
    </w:p>
    <w:p w14:paraId="00000011" w14:textId="77777777" w:rsidR="00286DA0" w:rsidRDefault="00181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популяризация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-конструирования, как одного из продуктивных методов развития у детей и подростков способностей к техническому творчеству;</w:t>
      </w:r>
    </w:p>
    <w:p w14:paraId="00000012" w14:textId="77777777" w:rsidR="00286DA0" w:rsidRDefault="00181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содействие укреплению внутрисемейных связей при совместном творчестве;</w:t>
      </w:r>
    </w:p>
    <w:p w14:paraId="00000013" w14:textId="77777777" w:rsidR="00286DA0" w:rsidRDefault="001815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социальной активности учащихся, создание условий для их самореализации.</w:t>
      </w:r>
    </w:p>
    <w:p w14:paraId="00000014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2.3. Задачи Конкурса:</w:t>
      </w:r>
    </w:p>
    <w:p w14:paraId="00000015" w14:textId="77777777" w:rsidR="00286DA0" w:rsidRDefault="001815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стимулировать детское техническое творчество;</w:t>
      </w:r>
    </w:p>
    <w:p w14:paraId="00000016" w14:textId="77777777" w:rsidR="00286DA0" w:rsidRDefault="001815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талантливых детей и подростков, имеющих конструктивное видение;</w:t>
      </w:r>
    </w:p>
    <w:p w14:paraId="00000017" w14:textId="77777777" w:rsidR="00286DA0" w:rsidRDefault="001815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развитию мелкой моторики и зрительной координации детей и подростков;</w:t>
      </w:r>
    </w:p>
    <w:p w14:paraId="00000018" w14:textId="77777777" w:rsidR="00286DA0" w:rsidRDefault="001815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условия для творческой самореализации детей и их родителей;</w:t>
      </w:r>
    </w:p>
    <w:p w14:paraId="00000019" w14:textId="77777777" w:rsidR="00286DA0" w:rsidRDefault="001815D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поддержать творческую активность детей и подростков.</w:t>
      </w:r>
    </w:p>
    <w:p w14:paraId="0000001A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B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</w:tabs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Участники конкурса</w:t>
      </w:r>
    </w:p>
    <w:p w14:paraId="0000001C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Возраст участников от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5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до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лет</w:t>
      </w:r>
    </w:p>
    <w:p w14:paraId="0000001D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3.2. На Конкурс принимаются коллективные, семейные и индивидуальные работы.</w:t>
      </w:r>
    </w:p>
    <w:p w14:paraId="0000001E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3.3. При изготовлении творческих работ детьми допускается участие родителей. </w:t>
      </w:r>
    </w:p>
    <w:p w14:paraId="0000001F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3.4. Не допускается выставление работ, построенных по оригинальным инструкциям LEGO или же точных копий чужих работ.</w:t>
      </w:r>
    </w:p>
    <w:p w14:paraId="00000020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3.5. Участие в конкурсе бесплатное.</w:t>
      </w:r>
    </w:p>
    <w:p w14:paraId="00000021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2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Номинации конкурса</w:t>
      </w:r>
    </w:p>
    <w:p w14:paraId="00000023" w14:textId="7252DB2F" w:rsidR="00286DA0" w:rsidRDefault="001815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Лего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-живопись: открытка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«</w:t>
      </w:r>
      <w:r w:rsidR="00FF798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 праздником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на платформе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любого размера создать открытку-картину в стиле мозаики к тематическому празднику «8 марта».</w:t>
      </w:r>
    </w:p>
    <w:p w14:paraId="00000024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5" w14:textId="7B16FAA6" w:rsidR="00286DA0" w:rsidRDefault="001815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Композиция из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-конструктора «</w:t>
      </w:r>
      <w:r w:rsidR="00FF798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Подарок на 8 марта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объемный макет, созданный с помощью конструктора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возможно использование программы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Digital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Designer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0000026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27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Требования к работам</w:t>
      </w:r>
    </w:p>
    <w:p w14:paraId="00000028" w14:textId="77777777" w:rsidR="00286DA0" w:rsidRDefault="001815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5.1. Конкурсной работой является фотография композиции, выполненная из конструктора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29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5.2. Творческие работы должны быть выполнены в соответствии с требованиями:</w:t>
      </w:r>
    </w:p>
    <w:p w14:paraId="0000002A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соответствие тематике Конкурса;</w:t>
      </w:r>
    </w:p>
    <w:p w14:paraId="0000002B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техника исполнения любая;</w:t>
      </w:r>
    </w:p>
    <w:p w14:paraId="0000002C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оригинальное техническое и композиционное решение, цветовая и смысловая выразительность;</w:t>
      </w:r>
    </w:p>
    <w:p w14:paraId="0000002D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оригинальность раскрытия темы Конкурса.</w:t>
      </w:r>
    </w:p>
    <w:p w14:paraId="0000002E" w14:textId="77777777" w:rsidR="00286DA0" w:rsidRDefault="001815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bookmarkStart w:id="4" w:name="_3znysh7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Участник Конкурса представляет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авторские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фотографии, т.е. сделанные собственноручно – НЕ скачанные из Интернета. В Конкурсе может принимать участие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не более 2 работ от одного автора, по одной в каждой номинации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Конкурс принимаются цветные фотографии хорошего качества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электронном виде. </w:t>
      </w:r>
    </w:p>
    <w:p w14:paraId="0000002F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30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Организация и условия проведения Конкурса</w:t>
      </w:r>
    </w:p>
    <w:p w14:paraId="00000031" w14:textId="3B1D03AD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участия нужно сделать запись в социальной сети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хештегом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#8мартаСозвездие или разместить качественное фото в группе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специальном альбоме для конкурса группы «Ресурсный центр Созвездие»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https://vk.com/sozvezdie03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Профиль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быть открытым. </w:t>
      </w:r>
    </w:p>
    <w:p w14:paraId="00000032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6.2. Запись в социальной сети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либо загруженное фото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сопровождаться качественной фотографией, которая должна содержать:</w:t>
      </w:r>
    </w:p>
    <w:p w14:paraId="00000033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название работы;</w:t>
      </w:r>
    </w:p>
    <w:p w14:paraId="00000034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фамилию, имя автора или авторов, возраст;</w:t>
      </w:r>
    </w:p>
    <w:p w14:paraId="00000035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3) название образовательного учреждения (детский сад, школа), группу или класс;</w:t>
      </w:r>
    </w:p>
    <w:p w14:paraId="00000037" w14:textId="03AC1C3C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6.3. Прием работ с 1</w:t>
      </w:r>
      <w:r w:rsidR="00E569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февраля – 7 марта 2021г.</w:t>
      </w:r>
    </w:p>
    <w:p w14:paraId="00000038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6.4 Дополнительную информацию о проведении Конкурса можно получить по телефону - +79025327054, координатор конкурса - Вахрушева Надежда Анатольевна. </w:t>
      </w:r>
    </w:p>
    <w:p w14:paraId="00000039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0000003A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Критерии оценки работ</w:t>
      </w:r>
    </w:p>
    <w:p w14:paraId="0000003B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соответствие творческой работы теме Конкурса и предъявляемым требованиям;</w:t>
      </w:r>
    </w:p>
    <w:p w14:paraId="0000003C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творческий подход к исполнению (оформление);</w:t>
      </w:r>
    </w:p>
    <w:p w14:paraId="0000003D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качество технического и художественного уровня исполнения.</w:t>
      </w:r>
    </w:p>
    <w:p w14:paraId="0000003E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F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Подведение итогов Конкурса</w:t>
      </w:r>
    </w:p>
    <w:p w14:paraId="00000040" w14:textId="77777777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2et92p0" w:colFirst="0" w:colLast="0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8.1. По итогам Конкурса все конкурсанты награждаются сертификатами участников  в электронном виде, размещенными в альбоме группы </w:t>
      </w:r>
      <w:hyperlink r:id="rId6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https://vk.com/sozvezdie03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41" w14:textId="462EDFA2" w:rsidR="00286DA0" w:rsidRDefault="001815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8.2. Из лучших работ будет сделано видеопоздравление мамам, бабушкам участников Конкурса. Видеоролик будет размещён в социальных сетях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РЦХТТ Созвездия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Инстаграм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42" w14:textId="77777777" w:rsidR="00286DA0" w:rsidRDefault="00286D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286DA0">
      <w:pgSz w:w="11906" w:h="16838"/>
      <w:pgMar w:top="709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11FB4"/>
    <w:multiLevelType w:val="multilevel"/>
    <w:tmpl w:val="E86AF1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B42487C"/>
    <w:multiLevelType w:val="multilevel"/>
    <w:tmpl w:val="244E1F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A918E8"/>
    <w:multiLevelType w:val="multilevel"/>
    <w:tmpl w:val="7E063F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A0"/>
    <w:rsid w:val="001815D3"/>
    <w:rsid w:val="00286DA0"/>
    <w:rsid w:val="00BA5DBD"/>
    <w:rsid w:val="00E569E8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80AD"/>
  <w15:docId w15:val="{9DE8CDB8-8DF3-4955-B27D-111987CD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ozvezdie03" TargetMode="External"/><Relationship Id="rId5" Type="http://schemas.openxmlformats.org/officeDocument/2006/relationships/hyperlink" Target="https://vk.com/sozvezdie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2021-02-15T02:13:00Z</dcterms:created>
  <dcterms:modified xsi:type="dcterms:W3CDTF">2021-02-17T02:11:00Z</dcterms:modified>
</cp:coreProperties>
</file>