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0B97311" w14:textId="77777777" w:rsidR="003F1F2F" w:rsidRDefault="003F1F2F" w:rsidP="003F1F2F">
      <w:pPr>
        <w:pStyle w:val="a8"/>
        <w:spacing w:before="0" w:beforeAutospacing="0" w:after="0" w:afterAutospacing="0"/>
        <w:ind w:firstLine="567"/>
        <w:jc w:val="right"/>
      </w:pPr>
      <w:r>
        <w:rPr>
          <w:color w:val="000000"/>
        </w:rPr>
        <w:t>Утверждено приказом </w:t>
      </w:r>
    </w:p>
    <w:p w14:paraId="758040A5" w14:textId="77777777" w:rsidR="003F1F2F" w:rsidRDefault="003F1F2F" w:rsidP="003F1F2F">
      <w:pPr>
        <w:pStyle w:val="a8"/>
        <w:spacing w:before="0" w:beforeAutospacing="0" w:after="0" w:afterAutospacing="0"/>
        <w:ind w:firstLine="567"/>
        <w:jc w:val="right"/>
      </w:pPr>
      <w:r>
        <w:rPr>
          <w:color w:val="000000"/>
        </w:rPr>
        <w:t>ГАУ ДО РБ «РЦХТТ «Созвездие»</w:t>
      </w:r>
    </w:p>
    <w:p w14:paraId="543CE23E" w14:textId="7E515259" w:rsidR="003F1F2F" w:rsidRDefault="003F1F2F" w:rsidP="003F1F2F">
      <w:pPr>
        <w:pStyle w:val="a8"/>
        <w:spacing w:before="0" w:beforeAutospacing="0" w:after="0" w:afterAutospacing="0"/>
        <w:ind w:firstLine="567"/>
        <w:jc w:val="right"/>
      </w:pPr>
      <w:r>
        <w:rPr>
          <w:color w:val="000000"/>
        </w:rPr>
        <w:t>от «26» октября 2020г. №1</w:t>
      </w:r>
      <w:r>
        <w:rPr>
          <w:color w:val="000000"/>
        </w:rPr>
        <w:t>30</w:t>
      </w:r>
      <w:r>
        <w:rPr>
          <w:color w:val="000000"/>
        </w:rPr>
        <w:t>-П </w:t>
      </w:r>
    </w:p>
    <w:p w14:paraId="47D4D28E" w14:textId="77777777" w:rsidR="00884D63" w:rsidRPr="00250E60" w:rsidRDefault="00884D63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14:paraId="394FD47F" w14:textId="77777777" w:rsidR="00884D63" w:rsidRPr="00250E60" w:rsidRDefault="008B6DA6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50E60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Положение</w:t>
      </w:r>
    </w:p>
    <w:p w14:paraId="4B3F066D" w14:textId="1D4A25B4" w:rsidR="00884D63" w:rsidRPr="0054077D" w:rsidRDefault="00F171BD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bookmarkStart w:id="0" w:name="_gjdgxs" w:colFirst="0" w:colLast="0"/>
      <w:bookmarkEnd w:id="0"/>
      <w:r w:rsidRPr="00250E60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О виртуальном</w:t>
      </w:r>
      <w:r w:rsidR="008B6DA6" w:rsidRPr="00250E60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 </w:t>
      </w:r>
      <w:r w:rsidR="006C108B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межрегиональном</w:t>
      </w:r>
      <w:r w:rsidR="008B6DA6" w:rsidRPr="00250E60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 конкурсе</w:t>
      </w:r>
      <w:r w:rsidR="00042238" w:rsidRPr="00250E60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 по </w:t>
      </w:r>
      <w:r w:rsidR="00042238" w:rsidRPr="00250E60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US"/>
        </w:rPr>
        <w:t>Lego</w:t>
      </w:r>
      <w:r w:rsidR="00042238" w:rsidRPr="00250E60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-конструированию</w:t>
      </w:r>
      <w:r w:rsidR="00CC307A" w:rsidRPr="00CC307A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 </w:t>
      </w:r>
      <w:r w:rsidR="0054077D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«</w:t>
      </w:r>
      <w:r w:rsidR="0054077D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US"/>
        </w:rPr>
        <w:t xml:space="preserve">Lego </w:t>
      </w:r>
      <w:r w:rsidR="0054077D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в Новый год»</w:t>
      </w:r>
    </w:p>
    <w:p w14:paraId="4BE65319" w14:textId="77777777" w:rsidR="00884D63" w:rsidRPr="00250E60" w:rsidRDefault="00884D63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5E0EB534" w14:textId="77777777" w:rsidR="00884D63" w:rsidRPr="00250E60" w:rsidRDefault="008B6DA6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 w:rsidRPr="00250E60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I. Общие положения</w:t>
      </w:r>
    </w:p>
    <w:p w14:paraId="754A84E6" w14:textId="1EDB10DE" w:rsidR="00884D63" w:rsidRPr="00250E60" w:rsidRDefault="008B6DA6" w:rsidP="00F171BD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50E6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1.1. </w:t>
      </w:r>
      <w:r w:rsidR="008B567C" w:rsidRPr="00250E60"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 w:rsidRPr="00250E6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труктурное подразделение ГАУ ДО «РЦХТТ «Созвездие» г. Улан-Удэ, в </w:t>
      </w:r>
      <w:r w:rsidR="0054077D">
        <w:rPr>
          <w:rFonts w:ascii="Times New Roman" w:eastAsia="Times New Roman" w:hAnsi="Times New Roman" w:cs="Times New Roman"/>
          <w:color w:val="000000"/>
          <w:sz w:val="24"/>
          <w:szCs w:val="24"/>
        </w:rPr>
        <w:t>преддверии новогодних праздников</w:t>
      </w:r>
      <w:r w:rsidR="00042238" w:rsidRPr="00250E60">
        <w:rPr>
          <w:rFonts w:ascii="Times New Roman" w:eastAsia="Times New Roman" w:hAnsi="Times New Roman" w:cs="Times New Roman"/>
          <w:color w:val="000000"/>
          <w:sz w:val="24"/>
          <w:szCs w:val="24"/>
        </w:rPr>
        <w:t>,</w:t>
      </w:r>
      <w:r w:rsidR="00042238" w:rsidRPr="00250E60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</w:rPr>
        <w:t xml:space="preserve"> проводит</w:t>
      </w:r>
      <w:r w:rsidRPr="00250E6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виртуальный </w:t>
      </w:r>
      <w:r w:rsidR="006C108B">
        <w:rPr>
          <w:rFonts w:ascii="Times New Roman" w:eastAsia="Times New Roman" w:hAnsi="Times New Roman" w:cs="Times New Roman"/>
          <w:color w:val="000000"/>
          <w:sz w:val="24"/>
          <w:szCs w:val="24"/>
        </w:rPr>
        <w:t>межрегиональный</w:t>
      </w:r>
      <w:r w:rsidRPr="00250E6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конкурс детско-родительского творчества (далее -Конкурс).</w:t>
      </w:r>
    </w:p>
    <w:p w14:paraId="46D952CE" w14:textId="6B579BB0" w:rsidR="00884D63" w:rsidRPr="00250E60" w:rsidRDefault="008B6DA6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50E60">
        <w:rPr>
          <w:rFonts w:ascii="Times New Roman" w:eastAsia="Times New Roman" w:hAnsi="Times New Roman" w:cs="Times New Roman"/>
          <w:color w:val="000000"/>
          <w:sz w:val="24"/>
          <w:szCs w:val="24"/>
        </w:rPr>
        <w:t>1.2. Положение определяет порядок и регламент проведения конкурса</w:t>
      </w:r>
      <w:r w:rsidR="003831EF" w:rsidRPr="00250E60"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</w:p>
    <w:p w14:paraId="1A4A8E5E" w14:textId="77777777" w:rsidR="00884D63" w:rsidRPr="00250E60" w:rsidRDefault="008B6DA6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50E60">
        <w:rPr>
          <w:rFonts w:ascii="Times New Roman" w:eastAsia="Times New Roman" w:hAnsi="Times New Roman" w:cs="Times New Roman"/>
          <w:color w:val="000000"/>
          <w:sz w:val="24"/>
          <w:szCs w:val="24"/>
        </w:rPr>
        <w:t>1.3. Предметами Конкурса являются творческие работы, выполненные</w:t>
      </w:r>
    </w:p>
    <w:p w14:paraId="0FCA66A7" w14:textId="2F953040" w:rsidR="00884D63" w:rsidRPr="00250E60" w:rsidRDefault="008B6DA6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</w:pPr>
      <w:r w:rsidRPr="00250E60">
        <w:rPr>
          <w:rFonts w:ascii="Times New Roman" w:eastAsia="Times New Roman" w:hAnsi="Times New Roman" w:cs="Times New Roman"/>
          <w:color w:val="000000"/>
          <w:sz w:val="24"/>
          <w:szCs w:val="24"/>
        </w:rPr>
        <w:t>обучающимися самостоятельно</w:t>
      </w:r>
      <w:r w:rsidR="008B567C" w:rsidRPr="00250E60">
        <w:rPr>
          <w:rFonts w:ascii="Times New Roman" w:eastAsia="Times New Roman" w:hAnsi="Times New Roman" w:cs="Times New Roman"/>
          <w:color w:val="000000"/>
          <w:sz w:val="24"/>
          <w:szCs w:val="24"/>
        </w:rPr>
        <w:t>,</w:t>
      </w:r>
      <w:r w:rsidRPr="00250E6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либо совместно с родителями с использованием LEGO конструктора.</w:t>
      </w:r>
    </w:p>
    <w:p w14:paraId="62D0D09C" w14:textId="77777777" w:rsidR="00884D63" w:rsidRPr="00250E60" w:rsidRDefault="008B6DA6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 w:rsidRPr="00250E60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2. Цели и задачи конкурса</w:t>
      </w:r>
    </w:p>
    <w:p w14:paraId="7FDFD67F" w14:textId="77777777" w:rsidR="00884D63" w:rsidRPr="00250E60" w:rsidRDefault="008B6DA6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50E60">
        <w:rPr>
          <w:rFonts w:ascii="Times New Roman" w:eastAsia="Times New Roman" w:hAnsi="Times New Roman" w:cs="Times New Roman"/>
          <w:color w:val="000000"/>
          <w:sz w:val="24"/>
          <w:szCs w:val="24"/>
        </w:rPr>
        <w:t>2.1. Конкурс проводится с целью развития нестандартного мышления и</w:t>
      </w:r>
    </w:p>
    <w:p w14:paraId="4934C092" w14:textId="77777777" w:rsidR="00884D63" w:rsidRPr="00250E60" w:rsidRDefault="008B6DA6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50E60">
        <w:rPr>
          <w:rFonts w:ascii="Times New Roman" w:eastAsia="Times New Roman" w:hAnsi="Times New Roman" w:cs="Times New Roman"/>
          <w:color w:val="000000"/>
          <w:sz w:val="24"/>
          <w:szCs w:val="24"/>
        </w:rPr>
        <w:t>творческого самовыражения учащихся.</w:t>
      </w:r>
    </w:p>
    <w:p w14:paraId="07CC7364" w14:textId="0B643425" w:rsidR="00884D63" w:rsidRPr="00250E60" w:rsidRDefault="008B6DA6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50E6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2.2. </w:t>
      </w:r>
      <w:r w:rsidR="003831EF" w:rsidRPr="00250E60">
        <w:rPr>
          <w:rFonts w:ascii="Times New Roman" w:eastAsia="Times New Roman" w:hAnsi="Times New Roman" w:cs="Times New Roman"/>
          <w:color w:val="000000"/>
          <w:sz w:val="24"/>
          <w:szCs w:val="24"/>
        </w:rPr>
        <w:t>Цели</w:t>
      </w:r>
      <w:r w:rsidRPr="00250E6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Конкурса:</w:t>
      </w:r>
    </w:p>
    <w:p w14:paraId="6B76C777" w14:textId="5E7BC019" w:rsidR="00884D63" w:rsidRPr="00250E60" w:rsidRDefault="003831EF" w:rsidP="003831EF">
      <w:pPr>
        <w:pStyle w:val="a7"/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rPr>
          <w:rFonts w:ascii="Times New Roman" w:eastAsia="Arial" w:hAnsi="Times New Roman" w:cs="Times New Roman"/>
          <w:color w:val="000000"/>
          <w:sz w:val="24"/>
          <w:szCs w:val="24"/>
        </w:rPr>
      </w:pPr>
      <w:r w:rsidRPr="00250E60">
        <w:rPr>
          <w:rFonts w:ascii="Times New Roman" w:hAnsi="Times New Roman" w:cs="Times New Roman"/>
          <w:sz w:val="24"/>
          <w:szCs w:val="24"/>
        </w:rPr>
        <w:t>популяризация лего-конструирования, как одного из продуктивных методов развития у детей и подростков способностей к техническому творчеству;</w:t>
      </w:r>
    </w:p>
    <w:p w14:paraId="5B5E251A" w14:textId="7278A9AA" w:rsidR="003831EF" w:rsidRDefault="003831EF" w:rsidP="003831EF">
      <w:pPr>
        <w:pStyle w:val="a7"/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50E60">
        <w:rPr>
          <w:rFonts w:ascii="Times New Roman" w:hAnsi="Times New Roman" w:cs="Times New Roman"/>
          <w:sz w:val="24"/>
          <w:szCs w:val="24"/>
        </w:rPr>
        <w:t>содействие укреплению внутрисемейных связей при совместном творчестве;</w:t>
      </w:r>
    </w:p>
    <w:p w14:paraId="1A11E2EF" w14:textId="6FC07EB6" w:rsidR="0054077D" w:rsidRPr="0054077D" w:rsidRDefault="0054077D" w:rsidP="003831EF">
      <w:pPr>
        <w:pStyle w:val="a7"/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4077D">
        <w:rPr>
          <w:rFonts w:ascii="Times New Roman" w:hAnsi="Times New Roman" w:cs="Times New Roman"/>
          <w:sz w:val="24"/>
          <w:szCs w:val="24"/>
        </w:rPr>
        <w:t>повышение эстетического и художественного уровня праздничного оформления дома (образовательных учреждений);</w:t>
      </w:r>
    </w:p>
    <w:p w14:paraId="3F02248E" w14:textId="0BFD24BE" w:rsidR="00884D63" w:rsidRPr="00250E60" w:rsidRDefault="008B6DA6" w:rsidP="003831EF">
      <w:pPr>
        <w:pStyle w:val="a7"/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50E60">
        <w:rPr>
          <w:rFonts w:ascii="Times New Roman" w:eastAsia="Times New Roman" w:hAnsi="Times New Roman" w:cs="Times New Roman"/>
          <w:color w:val="000000"/>
          <w:sz w:val="24"/>
          <w:szCs w:val="24"/>
        </w:rPr>
        <w:t>повышение социальной активности учащихся, создание условий для их самореализации</w:t>
      </w:r>
      <w:r w:rsidR="003831EF" w:rsidRPr="00250E60"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</w:p>
    <w:p w14:paraId="5FEFADB4" w14:textId="6AE7DE0F" w:rsidR="003831EF" w:rsidRPr="00250E60" w:rsidRDefault="003831EF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50E60">
        <w:rPr>
          <w:rFonts w:ascii="Times New Roman" w:eastAsia="Times New Roman" w:hAnsi="Times New Roman" w:cs="Times New Roman"/>
          <w:color w:val="000000"/>
          <w:sz w:val="24"/>
          <w:szCs w:val="24"/>
        </w:rPr>
        <w:t>2.3. Задачи Конкурса:</w:t>
      </w:r>
    </w:p>
    <w:p w14:paraId="5C3EE5BA" w14:textId="27FA8047" w:rsidR="003831EF" w:rsidRPr="00250E60" w:rsidRDefault="003831EF" w:rsidP="003831EF">
      <w:pPr>
        <w:pStyle w:val="a7"/>
        <w:numPr>
          <w:ilvl w:val="0"/>
          <w:numId w:val="6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50E60">
        <w:rPr>
          <w:rFonts w:ascii="Times New Roman" w:eastAsia="Times New Roman" w:hAnsi="Times New Roman" w:cs="Times New Roman"/>
          <w:color w:val="000000"/>
          <w:sz w:val="24"/>
          <w:szCs w:val="24"/>
        </w:rPr>
        <w:t>стимулировать детское техническое творчество;</w:t>
      </w:r>
    </w:p>
    <w:p w14:paraId="66DA72BF" w14:textId="3784D156" w:rsidR="003831EF" w:rsidRPr="00250E60" w:rsidRDefault="003831EF" w:rsidP="003831EF">
      <w:pPr>
        <w:pStyle w:val="a7"/>
        <w:numPr>
          <w:ilvl w:val="0"/>
          <w:numId w:val="6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50E60">
        <w:rPr>
          <w:rFonts w:ascii="Times New Roman" w:eastAsia="Times New Roman" w:hAnsi="Times New Roman" w:cs="Times New Roman"/>
          <w:color w:val="000000"/>
          <w:sz w:val="24"/>
          <w:szCs w:val="24"/>
        </w:rPr>
        <w:t>выявить талантливых детей и подростков, имеющих конструктивное видение;</w:t>
      </w:r>
    </w:p>
    <w:p w14:paraId="7D5FAA4D" w14:textId="7BF701C2" w:rsidR="003831EF" w:rsidRPr="00250E60" w:rsidRDefault="003831EF" w:rsidP="003831EF">
      <w:pPr>
        <w:pStyle w:val="a7"/>
        <w:numPr>
          <w:ilvl w:val="0"/>
          <w:numId w:val="6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50E60">
        <w:rPr>
          <w:rFonts w:ascii="Times New Roman" w:hAnsi="Times New Roman" w:cs="Times New Roman"/>
          <w:sz w:val="24"/>
          <w:szCs w:val="24"/>
        </w:rPr>
        <w:t>способствовать развитию мелкой моторики и зрительной координации детей и подростков;</w:t>
      </w:r>
    </w:p>
    <w:p w14:paraId="4E0B6A5C" w14:textId="1FBBA5DA" w:rsidR="003831EF" w:rsidRPr="00250E60" w:rsidRDefault="003831EF" w:rsidP="003831EF">
      <w:pPr>
        <w:pStyle w:val="a7"/>
        <w:numPr>
          <w:ilvl w:val="0"/>
          <w:numId w:val="6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50E60">
        <w:rPr>
          <w:rFonts w:ascii="Times New Roman" w:hAnsi="Times New Roman" w:cs="Times New Roman"/>
          <w:sz w:val="24"/>
          <w:szCs w:val="24"/>
        </w:rPr>
        <w:t>создать условия для творческой самореализации детей и их родителей;</w:t>
      </w:r>
    </w:p>
    <w:p w14:paraId="3565943C" w14:textId="0B2D6077" w:rsidR="003831EF" w:rsidRPr="00250E60" w:rsidRDefault="003831EF" w:rsidP="003831EF">
      <w:pPr>
        <w:pStyle w:val="a7"/>
        <w:numPr>
          <w:ilvl w:val="0"/>
          <w:numId w:val="6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50E60">
        <w:rPr>
          <w:rFonts w:ascii="Times New Roman" w:eastAsia="Times New Roman" w:hAnsi="Times New Roman" w:cs="Times New Roman"/>
          <w:color w:val="000000"/>
          <w:sz w:val="24"/>
          <w:szCs w:val="24"/>
        </w:rPr>
        <w:t>поддержать творческую активность детей и подростков.</w:t>
      </w:r>
    </w:p>
    <w:p w14:paraId="7DF10C78" w14:textId="77777777" w:rsidR="003831EF" w:rsidRPr="00250E60" w:rsidRDefault="003831EF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rPr>
          <w:rFonts w:ascii="Arial" w:eastAsia="Arial" w:hAnsi="Arial" w:cs="Arial"/>
          <w:color w:val="000000"/>
          <w:sz w:val="24"/>
          <w:szCs w:val="24"/>
        </w:rPr>
      </w:pPr>
    </w:p>
    <w:p w14:paraId="50412025" w14:textId="7CD65330" w:rsidR="00884D63" w:rsidRPr="00250E60" w:rsidRDefault="008B6DA6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tabs>
          <w:tab w:val="left" w:pos="709"/>
        </w:tabs>
        <w:spacing w:after="0" w:line="240" w:lineRule="auto"/>
        <w:ind w:left="357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 w:rsidRPr="00250E60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3. Участники конкурса</w:t>
      </w:r>
    </w:p>
    <w:p w14:paraId="6D7B0CFF" w14:textId="4A3F85D0" w:rsidR="00884D63" w:rsidRPr="00250E60" w:rsidRDefault="008B6DA6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</w:rPr>
      </w:pPr>
      <w:r w:rsidRPr="00250E6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3.1. </w:t>
      </w:r>
      <w:r w:rsidRPr="00250E60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</w:rPr>
        <w:t xml:space="preserve">Возраст участников </w:t>
      </w:r>
      <w:r w:rsidR="003831EF" w:rsidRPr="00250E60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</w:rPr>
        <w:t xml:space="preserve">от </w:t>
      </w:r>
      <w:r w:rsidR="00E2416B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</w:rPr>
        <w:t>5</w:t>
      </w:r>
      <w:r w:rsidRPr="00250E60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</w:rPr>
        <w:t xml:space="preserve"> </w:t>
      </w:r>
      <w:r w:rsidR="003831EF" w:rsidRPr="00250E60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</w:rPr>
        <w:t>до</w:t>
      </w:r>
      <w:r w:rsidRPr="00250E60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</w:rPr>
        <w:t xml:space="preserve"> </w:t>
      </w:r>
      <w:r w:rsidRPr="00250E60">
        <w:rPr>
          <w:rFonts w:ascii="Times New Roman" w:eastAsia="Times New Roman" w:hAnsi="Times New Roman" w:cs="Times New Roman"/>
          <w:b/>
          <w:i/>
          <w:sz w:val="24"/>
          <w:szCs w:val="24"/>
        </w:rPr>
        <w:t>1</w:t>
      </w:r>
      <w:r w:rsidR="008B567C" w:rsidRPr="00250E60">
        <w:rPr>
          <w:rFonts w:ascii="Times New Roman" w:eastAsia="Times New Roman" w:hAnsi="Times New Roman" w:cs="Times New Roman"/>
          <w:b/>
          <w:i/>
          <w:sz w:val="24"/>
          <w:szCs w:val="24"/>
        </w:rPr>
        <w:t>7</w:t>
      </w:r>
      <w:r w:rsidRPr="00250E60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</w:rPr>
        <w:t xml:space="preserve"> лет</w:t>
      </w:r>
    </w:p>
    <w:p w14:paraId="555E7538" w14:textId="6F8C57B7" w:rsidR="00884D63" w:rsidRPr="00250E60" w:rsidRDefault="008B6DA6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50E60">
        <w:rPr>
          <w:rFonts w:ascii="Times New Roman" w:eastAsia="Times New Roman" w:hAnsi="Times New Roman" w:cs="Times New Roman"/>
          <w:color w:val="000000"/>
          <w:sz w:val="24"/>
          <w:szCs w:val="24"/>
        </w:rPr>
        <w:t>3.2.</w:t>
      </w:r>
      <w:r w:rsidR="008B567C" w:rsidRPr="00250E6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250E60">
        <w:rPr>
          <w:rFonts w:ascii="Times New Roman" w:eastAsia="Times New Roman" w:hAnsi="Times New Roman" w:cs="Times New Roman"/>
          <w:color w:val="000000"/>
          <w:sz w:val="24"/>
          <w:szCs w:val="24"/>
        </w:rPr>
        <w:t>На Конкурс принимаются коллективные, семейные и</w:t>
      </w:r>
      <w:r w:rsidR="00E2416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250E60">
        <w:rPr>
          <w:rFonts w:ascii="Times New Roman" w:eastAsia="Times New Roman" w:hAnsi="Times New Roman" w:cs="Times New Roman"/>
          <w:color w:val="000000"/>
          <w:sz w:val="24"/>
          <w:szCs w:val="24"/>
        </w:rPr>
        <w:t>индивидуальные работы.</w:t>
      </w:r>
    </w:p>
    <w:p w14:paraId="23C3BAC4" w14:textId="77777777" w:rsidR="00884D63" w:rsidRPr="00250E60" w:rsidRDefault="008B6DA6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50E6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3.3. При изготовлении творческих работ детьми допускается участие родителей. </w:t>
      </w:r>
    </w:p>
    <w:p w14:paraId="26E0A761" w14:textId="3225ACF8" w:rsidR="00884D63" w:rsidRPr="00250E60" w:rsidRDefault="008B6DA6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bookmarkStart w:id="1" w:name="_30j0zll" w:colFirst="0" w:colLast="0"/>
      <w:bookmarkEnd w:id="1"/>
      <w:r w:rsidRPr="00250E60">
        <w:rPr>
          <w:rFonts w:ascii="Times New Roman" w:eastAsia="Times New Roman" w:hAnsi="Times New Roman" w:cs="Times New Roman"/>
          <w:color w:val="000000"/>
          <w:sz w:val="24"/>
          <w:szCs w:val="24"/>
        </w:rPr>
        <w:t>3.4. Не допускается выставление работ, построенных по оригинальным инструкциям LEGO, или же точных копий чужих работ.</w:t>
      </w:r>
    </w:p>
    <w:p w14:paraId="6A6965A1" w14:textId="124F1085" w:rsidR="00250E60" w:rsidRPr="00250E60" w:rsidRDefault="00250E60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50E60">
        <w:rPr>
          <w:rFonts w:ascii="Times New Roman" w:eastAsia="Times New Roman" w:hAnsi="Times New Roman" w:cs="Times New Roman"/>
          <w:color w:val="000000"/>
          <w:sz w:val="24"/>
          <w:szCs w:val="24"/>
        </w:rPr>
        <w:t>3.5. Участие в конкурсе бесплатное.</w:t>
      </w:r>
    </w:p>
    <w:p w14:paraId="1381F43B" w14:textId="77777777" w:rsidR="00884D63" w:rsidRPr="00250E60" w:rsidRDefault="00884D63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7B83338D" w14:textId="77777777" w:rsidR="00884D63" w:rsidRPr="00250E60" w:rsidRDefault="008B6DA6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bookmarkStart w:id="2" w:name="_1fob9te" w:colFirst="0" w:colLast="0"/>
      <w:bookmarkEnd w:id="2"/>
      <w:r w:rsidRPr="00250E6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4. </w:t>
      </w:r>
      <w:r w:rsidRPr="00250E60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Номинации конкурса</w:t>
      </w:r>
    </w:p>
    <w:p w14:paraId="735DAA4C" w14:textId="2AE3BABD" w:rsidR="00884D63" w:rsidRPr="00250E60" w:rsidRDefault="008B6DA6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50E60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</w:rPr>
        <w:t xml:space="preserve"> </w:t>
      </w:r>
      <w:r w:rsidRPr="00250E60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highlight w:val="white"/>
        </w:rPr>
        <w:t>Лего-живопись: открытка</w:t>
      </w:r>
      <w:r w:rsidR="008B567C" w:rsidRPr="00250E60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</w:rPr>
        <w:t xml:space="preserve"> «</w:t>
      </w:r>
      <w:r w:rsidR="0054077D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</w:rPr>
        <w:t>С Новым годом</w:t>
      </w:r>
      <w:r w:rsidR="008B567C" w:rsidRPr="00250E60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</w:rPr>
        <w:t>»</w:t>
      </w:r>
      <w:r w:rsidRPr="00250E6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- на платформе Lego любого размера создать открытку-картину в стиле мозаики к </w:t>
      </w:r>
      <w:r w:rsidR="0054077D">
        <w:rPr>
          <w:rFonts w:ascii="Times New Roman" w:eastAsia="Times New Roman" w:hAnsi="Times New Roman" w:cs="Times New Roman"/>
          <w:color w:val="000000"/>
          <w:sz w:val="24"/>
          <w:szCs w:val="24"/>
        </w:rPr>
        <w:t>празднованию Нового года.</w:t>
      </w:r>
    </w:p>
    <w:p w14:paraId="1EE99ACD" w14:textId="6C41383B" w:rsidR="00884D63" w:rsidRPr="00250E60" w:rsidRDefault="00884D63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68FFA7D4" w14:textId="6749FA1A" w:rsidR="008B567C" w:rsidRDefault="008B6DA6" w:rsidP="0054077D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50E60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</w:rPr>
        <w:t>Композиция из Lego конструктора</w:t>
      </w:r>
      <w:r w:rsidR="008B567C" w:rsidRPr="00250E60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</w:rPr>
        <w:t xml:space="preserve"> «</w:t>
      </w:r>
      <w:r w:rsidR="0054077D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val="en-US"/>
        </w:rPr>
        <w:t>Lego</w:t>
      </w:r>
      <w:r w:rsidR="0054077D" w:rsidRPr="0054077D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</w:rPr>
        <w:t>-</w:t>
      </w:r>
      <w:r w:rsidR="0054077D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</w:rPr>
        <w:t>Ёлка</w:t>
      </w:r>
      <w:r w:rsidR="008B567C" w:rsidRPr="00250E60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</w:rPr>
        <w:t>»</w:t>
      </w:r>
      <w:r w:rsidRPr="00250E6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- объемный макет, созданный с помощью конструктора Lego. </w:t>
      </w:r>
    </w:p>
    <w:p w14:paraId="2AD7DC0E" w14:textId="38E93CDF" w:rsidR="0054077D" w:rsidRPr="00022390" w:rsidRDefault="00022390" w:rsidP="0054077D">
      <w:pPr>
        <w:pStyle w:val="a7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22390">
        <w:rPr>
          <w:rFonts w:ascii="Times New Roman" w:hAnsi="Times New Roman" w:cs="Times New Roman"/>
          <w:sz w:val="24"/>
          <w:szCs w:val="24"/>
        </w:rPr>
        <w:t>Модели ёлок должны быть высотой не менее 25 см и шириной не менее 20 см из собственных деталей конструктора Lego Classic, Technic, City и др. кроме Lego Duplo.</w:t>
      </w:r>
      <w:r w:rsidR="00F13CED">
        <w:rPr>
          <w:rFonts w:ascii="Times New Roman" w:hAnsi="Times New Roman" w:cs="Times New Roman"/>
          <w:sz w:val="24"/>
          <w:szCs w:val="24"/>
        </w:rPr>
        <w:t xml:space="preserve"> </w:t>
      </w:r>
      <w:r w:rsidR="00F13CED" w:rsidRPr="00022390">
        <w:rPr>
          <w:rFonts w:ascii="Times New Roman" w:hAnsi="Times New Roman" w:cs="Times New Roman"/>
          <w:sz w:val="24"/>
          <w:szCs w:val="24"/>
        </w:rPr>
        <w:t>Lego Duplo</w:t>
      </w:r>
      <w:r w:rsidR="00F13CED">
        <w:rPr>
          <w:rFonts w:ascii="Times New Roman" w:hAnsi="Times New Roman" w:cs="Times New Roman"/>
          <w:sz w:val="24"/>
          <w:szCs w:val="24"/>
        </w:rPr>
        <w:t xml:space="preserve"> может быть использован дошкольным возрастом.</w:t>
      </w:r>
    </w:p>
    <w:p w14:paraId="3621BC02" w14:textId="0A94B61F" w:rsidR="0054077D" w:rsidRDefault="0054077D" w:rsidP="0054077D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50E60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</w:rPr>
        <w:lastRenderedPageBreak/>
        <w:t>Композиция из Lego конструктора «</w:t>
      </w:r>
      <w:r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</w:rPr>
        <w:t>Подарок от Деда Мороза</w:t>
      </w:r>
      <w:r w:rsidRPr="00250E60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</w:rPr>
        <w:t>»</w:t>
      </w:r>
      <w:r w:rsidRPr="00250E6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- объемный макет, созданный с помощью конструктора Lego. </w:t>
      </w:r>
    </w:p>
    <w:p w14:paraId="1C0C9C60" w14:textId="732037CC" w:rsidR="0054077D" w:rsidRPr="00ED60BD" w:rsidRDefault="00ED60BD" w:rsidP="0054077D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ED60BD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</w:rPr>
        <w:t xml:space="preserve">Композиция «Новый Год» </w:t>
      </w:r>
      <w:r w:rsidRPr="00ED60B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- объемный макет, созданный в программе </w:t>
      </w:r>
      <w:r w:rsidRPr="00ED60BD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LEGO</w:t>
      </w:r>
      <w:r w:rsidRPr="00ED60B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ED60BD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DIGITAL</w:t>
      </w:r>
      <w:r w:rsidRPr="00ED60B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ED60BD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Designer</w:t>
      </w:r>
      <w:r w:rsidRPr="00ED60BD"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</w:p>
    <w:p w14:paraId="22FBA0D5" w14:textId="77777777" w:rsidR="00250E60" w:rsidRDefault="00250E60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14:paraId="6830B8E9" w14:textId="36602F19" w:rsidR="00884D63" w:rsidRPr="00250E60" w:rsidRDefault="008B6DA6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 w:rsidRPr="00250E60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5. Требования к работам</w:t>
      </w:r>
    </w:p>
    <w:p w14:paraId="3032A22E" w14:textId="2FD08F22" w:rsidR="00884D63" w:rsidRPr="00250E60" w:rsidRDefault="008B6DA6" w:rsidP="00250E6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50E60">
        <w:rPr>
          <w:rFonts w:ascii="Times New Roman" w:eastAsia="Times New Roman" w:hAnsi="Times New Roman" w:cs="Times New Roman"/>
          <w:sz w:val="24"/>
          <w:szCs w:val="24"/>
        </w:rPr>
        <w:t xml:space="preserve">5.1. Конкурсной работой является фотография композиции, выполненной из конструктора Lego. </w:t>
      </w:r>
    </w:p>
    <w:p w14:paraId="748465EC" w14:textId="77777777" w:rsidR="00884D63" w:rsidRPr="00250E60" w:rsidRDefault="008B6DA6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rPr>
          <w:rFonts w:ascii="Arial" w:eastAsia="Arial" w:hAnsi="Arial" w:cs="Arial"/>
          <w:color w:val="000000"/>
          <w:sz w:val="24"/>
          <w:szCs w:val="24"/>
        </w:rPr>
      </w:pPr>
      <w:r w:rsidRPr="00250E60">
        <w:rPr>
          <w:rFonts w:ascii="Times New Roman" w:eastAsia="Times New Roman" w:hAnsi="Times New Roman" w:cs="Times New Roman"/>
          <w:color w:val="000000"/>
          <w:sz w:val="24"/>
          <w:szCs w:val="24"/>
        </w:rPr>
        <w:t>5.2. Творческие работы должны быть выполнены в соответствии с требованиями:</w:t>
      </w:r>
    </w:p>
    <w:p w14:paraId="1646F96F" w14:textId="77777777" w:rsidR="00884D63" w:rsidRPr="00250E60" w:rsidRDefault="008B6DA6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rPr>
          <w:rFonts w:ascii="Arial" w:eastAsia="Arial" w:hAnsi="Arial" w:cs="Arial"/>
          <w:color w:val="000000"/>
          <w:sz w:val="24"/>
          <w:szCs w:val="24"/>
        </w:rPr>
      </w:pPr>
      <w:r w:rsidRPr="00250E60">
        <w:rPr>
          <w:rFonts w:ascii="Times New Roman" w:eastAsia="Times New Roman" w:hAnsi="Times New Roman" w:cs="Times New Roman"/>
          <w:color w:val="000000"/>
          <w:sz w:val="24"/>
          <w:szCs w:val="24"/>
        </w:rPr>
        <w:t>- соответствие тематике конкурса;</w:t>
      </w:r>
    </w:p>
    <w:p w14:paraId="3BDBE3FA" w14:textId="77777777" w:rsidR="00884D63" w:rsidRPr="00250E60" w:rsidRDefault="008B6DA6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rPr>
          <w:color w:val="000000"/>
          <w:sz w:val="24"/>
          <w:szCs w:val="24"/>
        </w:rPr>
      </w:pPr>
      <w:r w:rsidRPr="00250E60">
        <w:rPr>
          <w:rFonts w:ascii="Times New Roman" w:eastAsia="Times New Roman" w:hAnsi="Times New Roman" w:cs="Times New Roman"/>
          <w:color w:val="000000"/>
          <w:sz w:val="24"/>
          <w:szCs w:val="24"/>
        </w:rPr>
        <w:t>-техника исполнения любая;</w:t>
      </w:r>
    </w:p>
    <w:p w14:paraId="7DC5C0B0" w14:textId="77777777" w:rsidR="00884D63" w:rsidRPr="00250E60" w:rsidRDefault="008B6DA6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rPr>
          <w:color w:val="000000"/>
          <w:sz w:val="24"/>
          <w:szCs w:val="24"/>
        </w:rPr>
      </w:pPr>
      <w:r w:rsidRPr="00250E60">
        <w:rPr>
          <w:rFonts w:ascii="Times New Roman" w:eastAsia="Times New Roman" w:hAnsi="Times New Roman" w:cs="Times New Roman"/>
          <w:color w:val="000000"/>
          <w:sz w:val="24"/>
          <w:szCs w:val="24"/>
        </w:rPr>
        <w:t>-оригинальное техническое и композиционное решение, цветовая и смысловая выразительность;</w:t>
      </w:r>
    </w:p>
    <w:p w14:paraId="267E1C18" w14:textId="77777777" w:rsidR="00884D63" w:rsidRPr="00250E60" w:rsidRDefault="008B6DA6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50E60">
        <w:rPr>
          <w:rFonts w:ascii="Times New Roman" w:eastAsia="Times New Roman" w:hAnsi="Times New Roman" w:cs="Times New Roman"/>
          <w:color w:val="000000"/>
          <w:sz w:val="24"/>
          <w:szCs w:val="24"/>
        </w:rPr>
        <w:t>-оригинальность раскрытия темы конкурса.</w:t>
      </w:r>
    </w:p>
    <w:p w14:paraId="189AE6EB" w14:textId="760E0283" w:rsidR="00884D63" w:rsidRPr="00250E60" w:rsidRDefault="008B6DA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4"/>
          <w:szCs w:val="24"/>
        </w:rPr>
      </w:pPr>
      <w:bookmarkStart w:id="3" w:name="_3znysh7" w:colFirst="0" w:colLast="0"/>
      <w:bookmarkEnd w:id="3"/>
      <w:r w:rsidRPr="00250E6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5.3. </w:t>
      </w:r>
      <w:r w:rsidRPr="00250E60">
        <w:rPr>
          <w:rFonts w:ascii="Times New Roman" w:eastAsia="Times New Roman" w:hAnsi="Times New Roman" w:cs="Times New Roman"/>
          <w:sz w:val="24"/>
          <w:szCs w:val="24"/>
        </w:rPr>
        <w:t xml:space="preserve">Участник конкурса представляет </w:t>
      </w:r>
      <w:r w:rsidRPr="00250E60">
        <w:rPr>
          <w:rFonts w:ascii="Times New Roman" w:eastAsia="Times New Roman" w:hAnsi="Times New Roman" w:cs="Times New Roman"/>
          <w:b/>
          <w:i/>
          <w:sz w:val="24"/>
          <w:szCs w:val="24"/>
        </w:rPr>
        <w:t>авторские</w:t>
      </w:r>
      <w:r w:rsidRPr="00250E60">
        <w:rPr>
          <w:rFonts w:ascii="Times New Roman" w:eastAsia="Times New Roman" w:hAnsi="Times New Roman" w:cs="Times New Roman"/>
          <w:sz w:val="24"/>
          <w:szCs w:val="24"/>
        </w:rPr>
        <w:t xml:space="preserve"> фотографии (т.е. сделанные собственноручно) – НЕ скачанные из Интернета. В конкурсе может принимать участие </w:t>
      </w:r>
      <w:r w:rsidRPr="00250E60">
        <w:rPr>
          <w:rFonts w:ascii="Times New Roman" w:eastAsia="Times New Roman" w:hAnsi="Times New Roman" w:cs="Times New Roman"/>
          <w:b/>
          <w:i/>
          <w:sz w:val="24"/>
          <w:szCs w:val="24"/>
        </w:rPr>
        <w:t>не более 2 работ от одного автора, по одной в каждой номинации</w:t>
      </w:r>
      <w:r w:rsidRPr="00250E60">
        <w:rPr>
          <w:rFonts w:ascii="Times New Roman" w:eastAsia="Times New Roman" w:hAnsi="Times New Roman" w:cs="Times New Roman"/>
          <w:i/>
          <w:sz w:val="24"/>
          <w:szCs w:val="24"/>
        </w:rPr>
        <w:t>.</w:t>
      </w:r>
      <w:r w:rsidRPr="00250E60">
        <w:rPr>
          <w:rFonts w:ascii="Times New Roman" w:eastAsia="Times New Roman" w:hAnsi="Times New Roman" w:cs="Times New Roman"/>
          <w:sz w:val="24"/>
          <w:szCs w:val="24"/>
        </w:rPr>
        <w:t xml:space="preserve"> На конкурс принимаются цветные фотографии хорошего качества </w:t>
      </w:r>
      <w:r w:rsidRPr="00250E60">
        <w:rPr>
          <w:rFonts w:ascii="Times New Roman" w:eastAsia="Times New Roman" w:hAnsi="Times New Roman" w:cs="Times New Roman"/>
          <w:b/>
          <w:i/>
          <w:sz w:val="24"/>
          <w:szCs w:val="24"/>
        </w:rPr>
        <w:t xml:space="preserve">в электронном виде. </w:t>
      </w:r>
    </w:p>
    <w:p w14:paraId="09997B40" w14:textId="77777777" w:rsidR="00884D63" w:rsidRPr="00250E60" w:rsidRDefault="00884D63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14:paraId="6019EA5D" w14:textId="77777777" w:rsidR="00884D63" w:rsidRPr="00250E60" w:rsidRDefault="008B6DA6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 w:rsidRPr="00250E60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6. Организация и условия проведения Конкурса</w:t>
      </w:r>
    </w:p>
    <w:p w14:paraId="5D40E0C1" w14:textId="6E8BFBCD" w:rsidR="00884D63" w:rsidRPr="00250E60" w:rsidRDefault="008B6DA6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50E60">
        <w:rPr>
          <w:rFonts w:ascii="Times New Roman" w:eastAsia="Times New Roman" w:hAnsi="Times New Roman" w:cs="Times New Roman"/>
          <w:sz w:val="24"/>
          <w:szCs w:val="24"/>
        </w:rPr>
        <w:t>6.1.</w:t>
      </w:r>
      <w:r w:rsidR="00250E60" w:rsidRPr="00250E6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250E60">
        <w:rPr>
          <w:rFonts w:ascii="Times New Roman" w:eastAsia="Times New Roman" w:hAnsi="Times New Roman" w:cs="Times New Roman"/>
          <w:color w:val="000000"/>
          <w:sz w:val="24"/>
          <w:szCs w:val="24"/>
        </w:rPr>
        <w:t>Для участия нужно сделать запись в социальной сети Инстаграм</w:t>
      </w:r>
      <w:r w:rsidR="008B567C" w:rsidRPr="00250E6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с </w:t>
      </w:r>
      <w:r w:rsidR="00042238" w:rsidRPr="00250E60">
        <w:rPr>
          <w:rFonts w:ascii="Times New Roman" w:eastAsia="Times New Roman" w:hAnsi="Times New Roman" w:cs="Times New Roman"/>
          <w:color w:val="000000"/>
          <w:sz w:val="24"/>
          <w:szCs w:val="24"/>
        </w:rPr>
        <w:t>хештегом #</w:t>
      </w:r>
      <w:r w:rsidR="0054077D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Lego</w:t>
      </w:r>
      <w:r w:rsidR="0054077D">
        <w:rPr>
          <w:rFonts w:ascii="Times New Roman" w:eastAsia="Times New Roman" w:hAnsi="Times New Roman" w:cs="Times New Roman"/>
          <w:color w:val="000000"/>
          <w:sz w:val="24"/>
          <w:szCs w:val="24"/>
        </w:rPr>
        <w:t>Ёлка03</w:t>
      </w:r>
      <w:r w:rsidRPr="00250E6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или разместить качественное фото в </w:t>
      </w:r>
      <w:r w:rsidR="00250E60" w:rsidRPr="00250E60">
        <w:rPr>
          <w:rFonts w:ascii="Times New Roman" w:eastAsia="Times New Roman" w:hAnsi="Times New Roman" w:cs="Times New Roman"/>
          <w:color w:val="000000"/>
          <w:sz w:val="24"/>
          <w:szCs w:val="24"/>
        </w:rPr>
        <w:t>группе ВК</w:t>
      </w:r>
      <w:r w:rsidRPr="00250E6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онтакте, в специальном альбоме для конкурса группы </w:t>
      </w:r>
      <w:r w:rsidR="00042238" w:rsidRPr="00250E60">
        <w:rPr>
          <w:rFonts w:ascii="Times New Roman" w:eastAsia="Times New Roman" w:hAnsi="Times New Roman" w:cs="Times New Roman"/>
          <w:color w:val="000000"/>
          <w:sz w:val="24"/>
          <w:szCs w:val="24"/>
        </w:rPr>
        <w:t>Ресурсный центр Созвездие https://vk.com/sozvezdie03</w:t>
      </w:r>
      <w:r w:rsidRPr="00250E6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. Профиль в инстаграм должен быть открытым. </w:t>
      </w:r>
    </w:p>
    <w:p w14:paraId="1CFB2654" w14:textId="1FA972F9" w:rsidR="00884D63" w:rsidRPr="00250E60" w:rsidRDefault="008B6DA6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50E60">
        <w:rPr>
          <w:rFonts w:ascii="Times New Roman" w:eastAsia="Times New Roman" w:hAnsi="Times New Roman" w:cs="Times New Roman"/>
          <w:color w:val="000000"/>
          <w:sz w:val="24"/>
          <w:szCs w:val="24"/>
        </w:rPr>
        <w:t>6.2.</w:t>
      </w:r>
      <w:r w:rsidR="00250E60" w:rsidRPr="00250E6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250E60">
        <w:rPr>
          <w:rFonts w:ascii="Times New Roman" w:eastAsia="Times New Roman" w:hAnsi="Times New Roman" w:cs="Times New Roman"/>
          <w:color w:val="000000"/>
          <w:sz w:val="24"/>
          <w:szCs w:val="24"/>
        </w:rPr>
        <w:t>Запись в социальной сети инстаграм/либо загруженное фото в контакте должны сопровождаться качественной фотографией, которая должна содержать:</w:t>
      </w:r>
    </w:p>
    <w:p w14:paraId="69FA32AA" w14:textId="77777777" w:rsidR="00884D63" w:rsidRPr="00250E60" w:rsidRDefault="008B6DA6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50E60">
        <w:rPr>
          <w:rFonts w:ascii="Times New Roman" w:eastAsia="Times New Roman" w:hAnsi="Times New Roman" w:cs="Times New Roman"/>
          <w:color w:val="000000"/>
          <w:sz w:val="24"/>
          <w:szCs w:val="24"/>
        </w:rPr>
        <w:t>1) название работы;</w:t>
      </w:r>
    </w:p>
    <w:p w14:paraId="3E768EE8" w14:textId="7AE22764" w:rsidR="00884D63" w:rsidRPr="00250E60" w:rsidRDefault="008B6DA6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50E60">
        <w:rPr>
          <w:rFonts w:ascii="Times New Roman" w:eastAsia="Times New Roman" w:hAnsi="Times New Roman" w:cs="Times New Roman"/>
          <w:color w:val="000000"/>
          <w:sz w:val="24"/>
          <w:szCs w:val="24"/>
        </w:rPr>
        <w:t>2) фамилию, имя автора или авторов, возраст;</w:t>
      </w:r>
    </w:p>
    <w:p w14:paraId="510E27D4" w14:textId="12835640" w:rsidR="00250E60" w:rsidRDefault="00250E60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50E60">
        <w:rPr>
          <w:rFonts w:ascii="Times New Roman" w:eastAsia="Times New Roman" w:hAnsi="Times New Roman" w:cs="Times New Roman"/>
          <w:color w:val="000000"/>
          <w:sz w:val="24"/>
          <w:szCs w:val="24"/>
        </w:rPr>
        <w:t>3) название образовательного учреждения (детский сад, школа), группу или класс;</w:t>
      </w:r>
    </w:p>
    <w:p w14:paraId="53909610" w14:textId="64603014" w:rsidR="00E2416B" w:rsidRPr="00250E60" w:rsidRDefault="00E2416B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4) при коллективной заявке от образовательного учреждения - указать ФИО педагога</w:t>
      </w:r>
    </w:p>
    <w:p w14:paraId="4B94966D" w14:textId="36695700" w:rsidR="00884D63" w:rsidRDefault="008B6DA6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</w:rPr>
      </w:pPr>
      <w:r w:rsidRPr="00250E60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</w:rPr>
        <w:t xml:space="preserve">6.3. Прием работ с </w:t>
      </w:r>
      <w:r w:rsidR="006C108B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</w:rPr>
        <w:t>7</w:t>
      </w:r>
      <w:r w:rsidRPr="00250E60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</w:rPr>
        <w:t xml:space="preserve">– </w:t>
      </w:r>
      <w:r w:rsidR="0054077D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</w:rPr>
        <w:t>25 декабря</w:t>
      </w:r>
      <w:r w:rsidRPr="00250E60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</w:rPr>
        <w:t xml:space="preserve"> 2020г</w:t>
      </w:r>
    </w:p>
    <w:p w14:paraId="5BD7ACF5" w14:textId="77777777" w:rsidR="00E2416B" w:rsidRDefault="00E2416B" w:rsidP="00E2416B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</w:rPr>
        <w:t xml:space="preserve">6.4. </w:t>
      </w:r>
      <w:r w:rsidRPr="00E73C0F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</w:rPr>
        <w:t>Дополнительную информацию о проведении Конкурса можно получить по телефону: +79025327054. Координатор конкурса – Вахрушева Надежда Анатольевна.</w:t>
      </w:r>
    </w:p>
    <w:p w14:paraId="0365565E" w14:textId="77777777" w:rsidR="00E2416B" w:rsidRPr="00250E60" w:rsidRDefault="00E2416B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</w:rPr>
      </w:pPr>
    </w:p>
    <w:p w14:paraId="1E5BBDD9" w14:textId="77777777" w:rsidR="00884D63" w:rsidRPr="00250E60" w:rsidRDefault="008B6DA6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 w:rsidRPr="00250E60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7. Критерии оценки работ</w:t>
      </w:r>
    </w:p>
    <w:p w14:paraId="408EF70A" w14:textId="77777777" w:rsidR="00884D63" w:rsidRPr="00250E60" w:rsidRDefault="008B6DA6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50E60">
        <w:rPr>
          <w:rFonts w:ascii="Times New Roman" w:eastAsia="Times New Roman" w:hAnsi="Times New Roman" w:cs="Times New Roman"/>
          <w:color w:val="000000"/>
          <w:sz w:val="24"/>
          <w:szCs w:val="24"/>
        </w:rPr>
        <w:t>- соответствие творческой работы теме Конкурса и предъявляемым требованиям;</w:t>
      </w:r>
    </w:p>
    <w:p w14:paraId="47A7FFDE" w14:textId="77777777" w:rsidR="00884D63" w:rsidRPr="00250E60" w:rsidRDefault="008B6DA6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50E60">
        <w:rPr>
          <w:rFonts w:ascii="Times New Roman" w:eastAsia="Times New Roman" w:hAnsi="Times New Roman" w:cs="Times New Roman"/>
          <w:color w:val="000000"/>
          <w:sz w:val="24"/>
          <w:szCs w:val="24"/>
        </w:rPr>
        <w:t>- творческий подход к исполнению (оформление);</w:t>
      </w:r>
    </w:p>
    <w:p w14:paraId="130FBB32" w14:textId="77777777" w:rsidR="00884D63" w:rsidRPr="00250E60" w:rsidRDefault="008B6DA6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50E60">
        <w:rPr>
          <w:rFonts w:ascii="Times New Roman" w:eastAsia="Times New Roman" w:hAnsi="Times New Roman" w:cs="Times New Roman"/>
          <w:color w:val="000000"/>
          <w:sz w:val="24"/>
          <w:szCs w:val="24"/>
        </w:rPr>
        <w:t>- качество технического и художественного уровня исполнения.</w:t>
      </w:r>
    </w:p>
    <w:p w14:paraId="5D8D34F2" w14:textId="77777777" w:rsidR="00884D63" w:rsidRPr="00250E60" w:rsidRDefault="008B6DA6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jc w:val="center"/>
        <w:rPr>
          <w:rFonts w:ascii="Arial" w:eastAsia="Arial" w:hAnsi="Arial" w:cs="Arial"/>
          <w:color w:val="000000"/>
          <w:sz w:val="24"/>
          <w:szCs w:val="24"/>
        </w:rPr>
      </w:pPr>
      <w:r w:rsidRPr="00250E60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8. Подведение итогов Конкурса</w:t>
      </w:r>
    </w:p>
    <w:p w14:paraId="0063E5C2" w14:textId="023B62DC" w:rsidR="00884D63" w:rsidRPr="00250E60" w:rsidRDefault="008B6DA6" w:rsidP="00042238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bookmarkStart w:id="4" w:name="_2et92p0" w:colFirst="0" w:colLast="0"/>
      <w:bookmarkEnd w:id="4"/>
      <w:r w:rsidRPr="00250E6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8.1. По итогам конкурса </w:t>
      </w:r>
      <w:r w:rsidR="00042238" w:rsidRPr="00250E6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все конкурсанты награждаются </w:t>
      </w:r>
      <w:r w:rsidR="00E2416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сертификатами </w:t>
      </w:r>
      <w:r w:rsidR="00042238" w:rsidRPr="00250E60">
        <w:rPr>
          <w:rFonts w:ascii="Times New Roman" w:eastAsia="Times New Roman" w:hAnsi="Times New Roman" w:cs="Times New Roman"/>
          <w:color w:val="000000"/>
          <w:sz w:val="24"/>
          <w:szCs w:val="24"/>
        </w:rPr>
        <w:t>участник</w:t>
      </w:r>
      <w:r w:rsidR="00E2416B">
        <w:rPr>
          <w:rFonts w:ascii="Times New Roman" w:eastAsia="Times New Roman" w:hAnsi="Times New Roman" w:cs="Times New Roman"/>
          <w:color w:val="000000"/>
          <w:sz w:val="24"/>
          <w:szCs w:val="24"/>
        </w:rPr>
        <w:t>ов</w:t>
      </w:r>
      <w:r w:rsidR="00042238" w:rsidRPr="00250E6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в электронном виде, размещенными </w:t>
      </w:r>
      <w:r w:rsidR="00E2416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по ссылке в записи группы </w:t>
      </w:r>
      <w:hyperlink r:id="rId5" w:history="1">
        <w:r w:rsidR="00042238" w:rsidRPr="00250E60">
          <w:rPr>
            <w:rStyle w:val="a5"/>
            <w:rFonts w:ascii="Times New Roman" w:eastAsia="Times New Roman" w:hAnsi="Times New Roman" w:cs="Times New Roman"/>
            <w:sz w:val="24"/>
            <w:szCs w:val="24"/>
          </w:rPr>
          <w:t>https://vk.com/sozvezdie03</w:t>
        </w:r>
      </w:hyperlink>
      <w:r w:rsidR="00042238" w:rsidRPr="00250E60"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</w:p>
    <w:p w14:paraId="053221F8" w14:textId="0E78EDE0" w:rsidR="00250E60" w:rsidRDefault="00250E60" w:rsidP="00042238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50E6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8.2. Из лучших работ </w:t>
      </w:r>
      <w:r w:rsidR="0054077D" w:rsidRPr="00250E6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участников конкурса </w:t>
      </w:r>
      <w:r w:rsidRPr="00250E60">
        <w:rPr>
          <w:rFonts w:ascii="Times New Roman" w:eastAsia="Times New Roman" w:hAnsi="Times New Roman" w:cs="Times New Roman"/>
          <w:color w:val="000000"/>
          <w:sz w:val="24"/>
          <w:szCs w:val="24"/>
        </w:rPr>
        <w:t>будет сделано видеопоздравление</w:t>
      </w:r>
      <w:r w:rsidR="0054077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«С Новым годом»</w:t>
      </w:r>
      <w:r w:rsidRPr="00250E60"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</w:p>
    <w:p w14:paraId="504A7587" w14:textId="3B4C4CD1" w:rsidR="003F1F2F" w:rsidRPr="00250E60" w:rsidRDefault="003F1F2F" w:rsidP="00042238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8.3. </w:t>
      </w:r>
      <w:r w:rsidRPr="00250E6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По итогам конкурса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педагог, зарегистрировавший в Конкурсе 5 и более участников, награждается благодарностью о подготовки участников.</w:t>
      </w:r>
    </w:p>
    <w:p w14:paraId="1ED5C53A" w14:textId="77777777" w:rsidR="00042238" w:rsidRPr="00250E60" w:rsidRDefault="00042238" w:rsidP="00042238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sectPr w:rsidR="00042238" w:rsidRPr="00250E60">
      <w:pgSz w:w="11906" w:h="16838"/>
      <w:pgMar w:top="709" w:right="850" w:bottom="1134" w:left="1701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Noto Sans Symbols">
    <w:altName w:val="Calibri"/>
    <w:charset w:val="00"/>
    <w:family w:val="auto"/>
    <w:pitch w:val="default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E8A6EAE"/>
    <w:multiLevelType w:val="multilevel"/>
    <w:tmpl w:val="C9AA22E4"/>
    <w:lvl w:ilvl="0">
      <w:start w:val="1"/>
      <w:numFmt w:val="bullet"/>
      <w:lvlText w:val="−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" w15:restartNumberingAfterBreak="0">
    <w:nsid w:val="156C7B3E"/>
    <w:multiLevelType w:val="hybridMultilevel"/>
    <w:tmpl w:val="BC98C47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7861202"/>
    <w:multiLevelType w:val="multilevel"/>
    <w:tmpl w:val="1FF6A13C"/>
    <w:lvl w:ilvl="0">
      <w:start w:val="1"/>
      <w:numFmt w:val="bullet"/>
      <w:lvlText w:val="●"/>
      <w:lvlJc w:val="left"/>
      <w:pPr>
        <w:ind w:left="1077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797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517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237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957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677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397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117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837" w:hanging="360"/>
      </w:pPr>
      <w:rPr>
        <w:rFonts w:ascii="Noto Sans Symbols" w:eastAsia="Noto Sans Symbols" w:hAnsi="Noto Sans Symbols" w:cs="Noto Sans Symbols"/>
      </w:rPr>
    </w:lvl>
  </w:abstractNum>
  <w:abstractNum w:abstractNumId="3" w15:restartNumberingAfterBreak="0">
    <w:nsid w:val="1D690EAC"/>
    <w:multiLevelType w:val="multilevel"/>
    <w:tmpl w:val="FF8ADB9E"/>
    <w:lvl w:ilvl="0">
      <w:start w:val="1"/>
      <w:numFmt w:val="bullet"/>
      <w:lvlText w:val="−"/>
      <w:lvlJc w:val="left"/>
      <w:pPr>
        <w:ind w:left="3196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sz w:val="20"/>
        <w:szCs w:val="20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sz w:val="20"/>
        <w:szCs w:val="20"/>
      </w:rPr>
    </w:lvl>
  </w:abstractNum>
  <w:abstractNum w:abstractNumId="4" w15:restartNumberingAfterBreak="0">
    <w:nsid w:val="5E6768F0"/>
    <w:multiLevelType w:val="hybridMultilevel"/>
    <w:tmpl w:val="FC82B0B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A207A9B"/>
    <w:multiLevelType w:val="multilevel"/>
    <w:tmpl w:val="B3B8426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5"/>
  </w:num>
  <w:num w:numId="3">
    <w:abstractNumId w:val="2"/>
  </w:num>
  <w:num w:numId="4">
    <w:abstractNumId w:val="0"/>
  </w:num>
  <w:num w:numId="5">
    <w:abstractNumId w:val="1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84D63"/>
    <w:rsid w:val="00022390"/>
    <w:rsid w:val="00042238"/>
    <w:rsid w:val="00250E60"/>
    <w:rsid w:val="003831EF"/>
    <w:rsid w:val="003F1F2F"/>
    <w:rsid w:val="0054077D"/>
    <w:rsid w:val="006C108B"/>
    <w:rsid w:val="00884D63"/>
    <w:rsid w:val="008B567C"/>
    <w:rsid w:val="008B6DA6"/>
    <w:rsid w:val="00CC307A"/>
    <w:rsid w:val="00E2416B"/>
    <w:rsid w:val="00ED60BD"/>
    <w:rsid w:val="00F13CED"/>
    <w:rsid w:val="00F171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3464C80"/>
  <w15:docId w15:val="{4FA22413-4CA6-4717-A708-BCC111C390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Calibri" w:hAnsi="Calibri" w:cs="Calibr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6">
    <w:name w:val="heading 6"/>
    <w:basedOn w:val="a"/>
    <w:next w:val="a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character" w:styleId="a5">
    <w:name w:val="Hyperlink"/>
    <w:basedOn w:val="a0"/>
    <w:uiPriority w:val="99"/>
    <w:unhideWhenUsed/>
    <w:rsid w:val="00042238"/>
    <w:rPr>
      <w:color w:val="0000FF" w:themeColor="hyperlink"/>
      <w:u w:val="single"/>
    </w:rPr>
  </w:style>
  <w:style w:type="character" w:styleId="a6">
    <w:name w:val="Unresolved Mention"/>
    <w:basedOn w:val="a0"/>
    <w:uiPriority w:val="99"/>
    <w:semiHidden/>
    <w:unhideWhenUsed/>
    <w:rsid w:val="00042238"/>
    <w:rPr>
      <w:color w:val="605E5C"/>
      <w:shd w:val="clear" w:color="auto" w:fill="E1DFDD"/>
    </w:rPr>
  </w:style>
  <w:style w:type="paragraph" w:styleId="a7">
    <w:name w:val="List Paragraph"/>
    <w:basedOn w:val="a"/>
    <w:uiPriority w:val="34"/>
    <w:qFormat/>
    <w:rsid w:val="003831EF"/>
    <w:pPr>
      <w:ind w:left="720"/>
      <w:contextualSpacing/>
    </w:pPr>
  </w:style>
  <w:style w:type="paragraph" w:styleId="a8">
    <w:name w:val="Normal (Web)"/>
    <w:basedOn w:val="a"/>
    <w:uiPriority w:val="99"/>
    <w:semiHidden/>
    <w:unhideWhenUsed/>
    <w:rsid w:val="003F1F2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755054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vk.com/sozvezdie03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44</TotalTime>
  <Pages>2</Pages>
  <Words>719</Words>
  <Characters>4104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MoGraph</dc:creator>
  <cp:lastModifiedBy>Nagel nagel</cp:lastModifiedBy>
  <cp:revision>7</cp:revision>
  <dcterms:created xsi:type="dcterms:W3CDTF">2020-11-10T16:35:00Z</dcterms:created>
  <dcterms:modified xsi:type="dcterms:W3CDTF">2020-12-07T00:54:00Z</dcterms:modified>
</cp:coreProperties>
</file>