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567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Утверждено приказом </w:t>
      </w:r>
    </w:p>
    <w:p w:rsidR="00000000" w:rsidDel="00000000" w:rsidP="00000000" w:rsidRDefault="00000000" w:rsidRPr="00000000" w14:paraId="00000002">
      <w:pPr>
        <w:spacing w:after="0" w:lineRule="auto"/>
        <w:ind w:firstLine="567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ГАУ ДО РБ «РЦХТТ «Созвездие»</w:t>
      </w:r>
    </w:p>
    <w:p w:rsidR="00000000" w:rsidDel="00000000" w:rsidP="00000000" w:rsidRDefault="00000000" w:rsidRPr="00000000" w14:paraId="00000003">
      <w:pPr>
        <w:spacing w:after="0" w:lineRule="auto"/>
        <w:ind w:firstLine="567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 «26» октября 2020г. №129-П 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Положение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о виртуальном ре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спубликанском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 конкурсе по Lego-конструированию, 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приуроченном ко Дню Матери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1. Общие положения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1.1. ГАУ ДО «РЦХТТ «Созвездие» в рамках празднования Дня Матери, проводит виртуальный ре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спубликанский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конкурс детско-родительского творчества (далее  – Конкурс).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1.2. Положение определяет порядок и регламент проведения Конкурса.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1.3. Предметами Конкурса являются творческие работы, выполненные обучающимися самостоятельно либо совместно с родителями с использованием LEGO-конструктора.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2. Цели и задачи конкурса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2.1. Конкурс проводится с целью развития нестандартного мышления и творческого самовыражения учащихся.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2.2. Цели Конкурса: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популяризация лего-конструирования, как одного из продуктивных методов развития у детей и подростков способностей к техническому творчеству;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содействие укреплению внутрисемейных связей при совместном творчестве;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709"/>
        </w:tabs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повышение социальной активности учащихся, создание условий для их самореализации.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2.3. Задачи Конкурса: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стимулировать детское техническое творчество;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выявить талантливых детей и подростков, имеющих конструктивное видение;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способствовать развитию мелкой моторики и зрительной координации детей и подростков;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создать условия для творческой самореализации детей и их родителей;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поддержать творческую активность детей и подростков.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709"/>
        </w:tabs>
        <w:spacing w:after="0" w:line="240" w:lineRule="auto"/>
        <w:ind w:left="357" w:firstLine="0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3. Участники конкурса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3.1.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Возраст участников от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5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до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17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 лет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3.2. На Конкурс принимаются коллективные, семейные и индивидуальные работы.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3.3. При изготовлении творческих работ детьми допускается участие родителей. 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bookmarkStart w:colFirst="0" w:colLast="0" w:name="_30j0zll" w:id="1"/>
      <w:bookmarkEnd w:id="1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3.4. Не допускается выставление работ, построенных по оригинальным инструкциям LEGO или же точных копий чужих работ.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3.5. Участие в конкурсе бесплатное.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bookmarkStart w:colFirst="0" w:colLast="0" w:name="_1fob9te" w:id="2"/>
      <w:bookmarkEnd w:id="2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4.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Номинации конкурса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highlight w:val="white"/>
          <w:rtl w:val="0"/>
        </w:rPr>
        <w:t xml:space="preserve">Лего-живопись: открытка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 «Я люблю тебя, мама»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- на платформе Lego любого размера создать открытку-картину в стиле мозаики к тематическому празднику «День Матери».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Композиция из Lego-конструктора «Подарок маме»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- объемный макет, созданный с помощью конструктора Lego и возможно использование программы Lego Digital Designer. 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5. Требования к работам</w:t>
      </w:r>
    </w:p>
    <w:p w:rsidR="00000000" w:rsidDel="00000000" w:rsidP="00000000" w:rsidRDefault="00000000" w:rsidRPr="00000000" w14:paraId="0000002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5.1. Конкурсной работой является фотография композиции, выполненная из конструктора Lego. 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5.2. Творческие работы должны быть выполнены в соответствии с требованиями: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- соответствие тематике Конкурса;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- техника исполнения любая;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оригинальное техническое и композиционное решение, цветовая и смысловая выразительность;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- оригинальность раскрытия темы Конкурса.</w:t>
      </w:r>
    </w:p>
    <w:p w:rsidR="00000000" w:rsidDel="00000000" w:rsidP="00000000" w:rsidRDefault="00000000" w:rsidRPr="00000000" w14:paraId="0000002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bookmarkStart w:colFirst="0" w:colLast="0" w:name="_3znysh7" w:id="3"/>
      <w:bookmarkEnd w:id="3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5.3.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Участник Конкурса представляет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авторские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фотографии, т.е. сделанные собственноручно – НЕ скачанные из Интернета. В Конкурсе может принимать участие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не более 2 работ от одного автора, по одной в каждой номинации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На Конкурс принимаются цветные фотографии хорошего качества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в электронном виде. 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6. Организация и условия проведения Конкурса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6.1.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Для участия нужно сделать запись в социальной сети Инстаграм с хештегом #мамысозвездия или разместить качественное фото в группе ВКонтакте в специальном альбоме для конкурса группы «Ресурсный центр Созвездие»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24"/>
            <w:szCs w:val="24"/>
            <w:u w:val="single"/>
            <w:rtl w:val="0"/>
          </w:rPr>
          <w:t xml:space="preserve">https://vk.com/sozvezdie03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. Профиль в Инстаграм должен быть открытым. 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6.2. Запись в социальной сети Инстаграм либо загруженное фото ВКонтакте должны сопровождаться качественной фотографией, которая должна содержать: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1) название работы;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2) фамилию, имя автора или авторов, возраст;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3) название образовательного учреждения (детский сад, школа), группу или класс;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) Имя мамы.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6.3. Прием работ с 12 – 28 ноября 2020г.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6.4 Дополнительную информацию о проведении Конкурса можно получить по телефону - +79025327054, координатор конкурса - Вахрушева Надежда Анатольевна. 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7. Критерии оценки работ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- соответствие творческой работы теме Конкурса и предъявляемым требованиям;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- творческий подход к исполнению (оформление);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- качество технического и художественного уровня исполнения.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8. Подведение итогов Конкурса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bookmarkStart w:colFirst="0" w:colLast="0" w:name="_2et92p0" w:id="4"/>
      <w:bookmarkEnd w:id="4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8.1. По итогам Конкурса все конкурсанты награждаются сертификатами участников  в электронном виде, размещенными в альбоме группы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24"/>
            <w:szCs w:val="24"/>
            <w:u w:val="single"/>
            <w:rtl w:val="0"/>
          </w:rPr>
          <w:t xml:space="preserve">https://vk.com/sozvezdie03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8.2. Из лучших работ будет сделано видеопоздравление мамам участников Конкурса. Видеоролик будет размещён 29 ноября в социальных сетях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РЦХТТ Созвездия в ВКонтакте и Инстаграм.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709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  <w:font w:name="Noto Sans Symbols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vk.com/sozvezdie03" TargetMode="External"/><Relationship Id="rId7" Type="http://schemas.openxmlformats.org/officeDocument/2006/relationships/hyperlink" Target="https://vk.com/sozvezdie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