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B7FC05" w14:textId="77777777" w:rsidR="00CC188A" w:rsidRPr="00E130E8" w:rsidRDefault="00CC188A" w:rsidP="00CC188A">
      <w:pPr>
        <w:pStyle w:val="2"/>
        <w:spacing w:line="240" w:lineRule="auto"/>
        <w:ind w:left="0"/>
        <w:jc w:val="center"/>
        <w:rPr>
          <w:rFonts w:cs="Times New Roman"/>
          <w:sz w:val="27"/>
          <w:szCs w:val="27"/>
        </w:rPr>
      </w:pPr>
      <w:r w:rsidRPr="00E130E8">
        <w:rPr>
          <w:rFonts w:cs="Times New Roman"/>
          <w:sz w:val="27"/>
          <w:szCs w:val="27"/>
        </w:rPr>
        <w:t>Государственное автономное учреждение</w:t>
      </w:r>
    </w:p>
    <w:p w14:paraId="414BFEEB" w14:textId="77777777" w:rsidR="00CC188A" w:rsidRPr="00E130E8" w:rsidRDefault="00CC188A" w:rsidP="00CC188A">
      <w:pPr>
        <w:spacing w:after="12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E130E8">
        <w:rPr>
          <w:rFonts w:ascii="Times New Roman" w:hAnsi="Times New Roman" w:cs="Times New Roman"/>
          <w:sz w:val="27"/>
          <w:szCs w:val="27"/>
        </w:rPr>
        <w:t xml:space="preserve">дополнительного образования Республики Бурятия </w:t>
      </w:r>
    </w:p>
    <w:p w14:paraId="1B7F5291" w14:textId="77777777" w:rsidR="00CC188A" w:rsidRPr="00E130E8" w:rsidRDefault="00CC188A" w:rsidP="00CC188A">
      <w:pPr>
        <w:spacing w:after="12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E130E8">
        <w:rPr>
          <w:rFonts w:ascii="Times New Roman" w:hAnsi="Times New Roman" w:cs="Times New Roman"/>
          <w:sz w:val="27"/>
          <w:szCs w:val="27"/>
        </w:rPr>
        <w:t>«Ресурсный центр художественного и технического творчества «Созвездие»</w:t>
      </w:r>
    </w:p>
    <w:p w14:paraId="7E8F4C4E" w14:textId="1A6AA819" w:rsidR="00CC188A" w:rsidRDefault="00CC188A" w:rsidP="00CC188A">
      <w:pPr>
        <w:spacing w:after="12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E130E8">
        <w:rPr>
          <w:rFonts w:ascii="Times New Roman" w:hAnsi="Times New Roman" w:cs="Times New Roman"/>
          <w:sz w:val="27"/>
          <w:szCs w:val="27"/>
        </w:rPr>
        <w:t>(ГАУ ДО РБ «РЦХТТ «Созвездие»)</w:t>
      </w:r>
    </w:p>
    <w:p w14:paraId="08BF9815" w14:textId="77777777" w:rsidR="00E86874" w:rsidRDefault="00E86874" w:rsidP="00CC188A">
      <w:pPr>
        <w:spacing w:after="12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14:paraId="1F6C9F2A" w14:textId="515DE6C3" w:rsidR="00E86874" w:rsidRPr="00E130E8" w:rsidRDefault="00E86874" w:rsidP="00CC188A">
      <w:pPr>
        <w:spacing w:after="12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Итоговый протокол</w:t>
      </w:r>
    </w:p>
    <w:p w14:paraId="35474952" w14:textId="77777777" w:rsidR="00E86874" w:rsidRDefault="001D1860" w:rsidP="00E86874">
      <w:pPr>
        <w:pStyle w:val="a4"/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D1860">
        <w:rPr>
          <w:rFonts w:ascii="Times New Roman" w:hAnsi="Times New Roman" w:cs="Times New Roman"/>
          <w:sz w:val="24"/>
          <w:szCs w:val="24"/>
        </w:rPr>
        <w:t>регионального этапа Большого всероссийского фестиваля детского и юношеского творчества,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1860">
        <w:rPr>
          <w:rFonts w:ascii="Times New Roman" w:hAnsi="Times New Roman" w:cs="Times New Roman"/>
          <w:sz w:val="24"/>
          <w:szCs w:val="24"/>
        </w:rPr>
        <w:t>в том числе для детей с ограниченными возможностями здоровья</w:t>
      </w:r>
      <w:r w:rsidR="002B6EBF">
        <w:rPr>
          <w:rFonts w:ascii="Times New Roman" w:hAnsi="Times New Roman" w:cs="Times New Roman"/>
          <w:sz w:val="24"/>
          <w:szCs w:val="24"/>
        </w:rPr>
        <w:t>»</w:t>
      </w:r>
      <w:r w:rsidR="00E868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6C029E" w14:textId="264E77EB" w:rsidR="00E86874" w:rsidRDefault="001D1860" w:rsidP="00E86874">
      <w:pPr>
        <w:pStyle w:val="a4"/>
        <w:spacing w:after="0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E86874">
        <w:rPr>
          <w:rFonts w:ascii="Times New Roman" w:hAnsi="Times New Roman" w:cs="Times New Roman"/>
          <w:sz w:val="24"/>
          <w:szCs w:val="24"/>
        </w:rPr>
        <w:t>направлении творчества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6EBF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Кино</w:t>
      </w:r>
      <w:r w:rsidR="002B6EB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B6EBF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Анимация</w:t>
      </w:r>
      <w:r w:rsidR="002B6EB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B6EBF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Медиа</w:t>
      </w:r>
      <w:r w:rsidR="002B6EBF">
        <w:rPr>
          <w:rFonts w:ascii="Times New Roman" w:hAnsi="Times New Roman" w:cs="Times New Roman"/>
          <w:sz w:val="24"/>
          <w:szCs w:val="24"/>
        </w:rPr>
        <w:t>»</w:t>
      </w:r>
      <w:r w:rsidR="00E66765" w:rsidRPr="001D186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1702EE1" w14:textId="77777777" w:rsidR="00E86874" w:rsidRDefault="00E86874" w:rsidP="00E86874">
      <w:pPr>
        <w:pStyle w:val="a4"/>
        <w:spacing w:after="0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A07A88B" w14:textId="24FD7FB9" w:rsidR="00E66765" w:rsidRPr="001D1860" w:rsidRDefault="00E66765" w:rsidP="001D1860">
      <w:pPr>
        <w:pStyle w:val="a4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18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22ED2" w:rsidRPr="001D1860">
        <w:rPr>
          <w:rFonts w:ascii="Times New Roman" w:hAnsi="Times New Roman" w:cs="Times New Roman"/>
          <w:color w:val="000000"/>
          <w:sz w:val="24"/>
          <w:szCs w:val="24"/>
        </w:rPr>
        <w:t xml:space="preserve">В Конкурсе приняли участие </w:t>
      </w:r>
      <w:r w:rsidR="00E86874">
        <w:rPr>
          <w:rFonts w:ascii="Times New Roman" w:hAnsi="Times New Roman" w:cs="Times New Roman"/>
          <w:color w:val="000000"/>
          <w:sz w:val="24"/>
          <w:szCs w:val="24"/>
        </w:rPr>
        <w:t>173</w:t>
      </w:r>
      <w:r w:rsidR="00E22ED2" w:rsidRPr="001D186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81890" w:rsidRPr="001D1860">
        <w:rPr>
          <w:rFonts w:ascii="Times New Roman" w:hAnsi="Times New Roman"/>
          <w:sz w:val="24"/>
          <w:szCs w:val="24"/>
          <w:lang w:eastAsia="ru-RU"/>
        </w:rPr>
        <w:t>учащихся</w:t>
      </w:r>
      <w:r w:rsidR="00E22ED2" w:rsidRPr="001D1860">
        <w:rPr>
          <w:rFonts w:ascii="Times New Roman" w:hAnsi="Times New Roman"/>
          <w:sz w:val="24"/>
          <w:szCs w:val="24"/>
          <w:lang w:eastAsia="ru-RU"/>
        </w:rPr>
        <w:t xml:space="preserve"> из </w:t>
      </w:r>
      <w:r w:rsidR="00E86874">
        <w:rPr>
          <w:rFonts w:ascii="Times New Roman" w:hAnsi="Times New Roman"/>
          <w:sz w:val="24"/>
          <w:szCs w:val="24"/>
          <w:lang w:eastAsia="ru-RU"/>
        </w:rPr>
        <w:t>9</w:t>
      </w:r>
      <w:r w:rsidR="00FF6F7B" w:rsidRPr="001D186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22ED2" w:rsidRPr="001D1860">
        <w:rPr>
          <w:rFonts w:ascii="Times New Roman" w:hAnsi="Times New Roman"/>
          <w:sz w:val="24"/>
          <w:szCs w:val="24"/>
          <w:lang w:eastAsia="ru-RU"/>
        </w:rPr>
        <w:t>районов Республики Бурятия и города Улан-Удэ.</w:t>
      </w:r>
    </w:p>
    <w:p w14:paraId="073F642E" w14:textId="0A6CBE54" w:rsidR="0006154B" w:rsidRDefault="00E86874" w:rsidP="00E130E8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366291">
        <w:rPr>
          <w:rFonts w:ascii="Times New Roman" w:hAnsi="Times New Roman" w:cs="Times New Roman"/>
          <w:color w:val="000000"/>
          <w:sz w:val="24"/>
          <w:szCs w:val="24"/>
        </w:rPr>
        <w:t>ешением членов жюри в составе:</w:t>
      </w:r>
    </w:p>
    <w:tbl>
      <w:tblPr>
        <w:tblStyle w:val="a8"/>
        <w:tblW w:w="9498" w:type="dxa"/>
        <w:tblInd w:w="-5" w:type="dxa"/>
        <w:tblLook w:val="04A0" w:firstRow="1" w:lastRow="0" w:firstColumn="1" w:lastColumn="0" w:noHBand="0" w:noVBand="1"/>
      </w:tblPr>
      <w:tblGrid>
        <w:gridCol w:w="2475"/>
        <w:gridCol w:w="3621"/>
        <w:gridCol w:w="3402"/>
      </w:tblGrid>
      <w:tr w:rsidR="00366291" w:rsidRPr="002B6EBF" w14:paraId="0739742C" w14:textId="77777777" w:rsidTr="00E24839">
        <w:trPr>
          <w:trHeight w:val="817"/>
        </w:trPr>
        <w:tc>
          <w:tcPr>
            <w:tcW w:w="2475" w:type="dxa"/>
          </w:tcPr>
          <w:p w14:paraId="7E67E473" w14:textId="77777777" w:rsidR="00366291" w:rsidRPr="002B6EBF" w:rsidRDefault="00366291" w:rsidP="007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EBF">
              <w:rPr>
                <w:rFonts w:ascii="Times New Roman" w:hAnsi="Times New Roman" w:cs="Times New Roman"/>
                <w:sz w:val="24"/>
                <w:szCs w:val="24"/>
              </w:rPr>
              <w:t>Власов Максим Александрович</w:t>
            </w:r>
          </w:p>
        </w:tc>
        <w:tc>
          <w:tcPr>
            <w:tcW w:w="3621" w:type="dxa"/>
          </w:tcPr>
          <w:p w14:paraId="72B3FF58" w14:textId="77777777" w:rsidR="00366291" w:rsidRPr="002B6EBF" w:rsidRDefault="00366291" w:rsidP="007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EBF">
              <w:rPr>
                <w:rFonts w:ascii="Times New Roman" w:hAnsi="Times New Roman" w:cs="Times New Roman"/>
                <w:sz w:val="24"/>
                <w:szCs w:val="24"/>
              </w:rPr>
              <w:t>Информационная служба Инфраструктурного блока Правительства Республики Бурятия</w:t>
            </w:r>
          </w:p>
        </w:tc>
        <w:tc>
          <w:tcPr>
            <w:tcW w:w="3402" w:type="dxa"/>
          </w:tcPr>
          <w:p w14:paraId="7E57BEA3" w14:textId="234D5A45" w:rsidR="00366291" w:rsidRPr="002B6EBF" w:rsidRDefault="000C3453" w:rsidP="007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66291" w:rsidRPr="002B6EBF">
              <w:rPr>
                <w:rFonts w:ascii="Times New Roman" w:hAnsi="Times New Roman" w:cs="Times New Roman"/>
                <w:sz w:val="24"/>
                <w:szCs w:val="24"/>
              </w:rPr>
              <w:t xml:space="preserve">пециалист по </w:t>
            </w:r>
            <w:proofErr w:type="spellStart"/>
            <w:r w:rsidR="00366291" w:rsidRPr="002B6EBF">
              <w:rPr>
                <w:rFonts w:ascii="Times New Roman" w:hAnsi="Times New Roman" w:cs="Times New Roman"/>
                <w:sz w:val="24"/>
                <w:szCs w:val="24"/>
              </w:rPr>
              <w:t>продакшену</w:t>
            </w:r>
            <w:proofErr w:type="spellEnd"/>
          </w:p>
        </w:tc>
      </w:tr>
      <w:tr w:rsidR="00E86874" w:rsidRPr="002B6EBF" w14:paraId="71C27BC5" w14:textId="77777777" w:rsidTr="00E24839">
        <w:trPr>
          <w:trHeight w:val="817"/>
        </w:trPr>
        <w:tc>
          <w:tcPr>
            <w:tcW w:w="2475" w:type="dxa"/>
          </w:tcPr>
          <w:p w14:paraId="7A78D64B" w14:textId="77777777" w:rsidR="00E86874" w:rsidRPr="00E86874" w:rsidRDefault="00E86874" w:rsidP="00E86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874">
              <w:rPr>
                <w:rFonts w:ascii="Times New Roman" w:hAnsi="Times New Roman" w:cs="Times New Roman"/>
                <w:sz w:val="24"/>
                <w:szCs w:val="24"/>
              </w:rPr>
              <w:t xml:space="preserve">Шарыпов Сергей </w:t>
            </w:r>
            <w:proofErr w:type="spellStart"/>
            <w:r w:rsidRPr="00E86874">
              <w:rPr>
                <w:rFonts w:ascii="Times New Roman" w:hAnsi="Times New Roman" w:cs="Times New Roman"/>
                <w:sz w:val="24"/>
                <w:szCs w:val="24"/>
              </w:rPr>
              <w:t>Доржиевич</w:t>
            </w:r>
            <w:proofErr w:type="spellEnd"/>
          </w:p>
          <w:p w14:paraId="14205006" w14:textId="77777777" w:rsidR="00E86874" w:rsidRPr="00E86874" w:rsidRDefault="00E86874" w:rsidP="00E868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1" w:type="dxa"/>
          </w:tcPr>
          <w:p w14:paraId="36AAB75E" w14:textId="08C1FFB9" w:rsidR="00E86874" w:rsidRPr="00E86874" w:rsidRDefault="00E86874" w:rsidP="00E86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874">
              <w:rPr>
                <w:rFonts w:ascii="Times New Roman" w:hAnsi="Times New Roman" w:cs="Times New Roman"/>
                <w:sz w:val="24"/>
                <w:szCs w:val="24"/>
              </w:rPr>
              <w:t xml:space="preserve">МАУ ДО ЦДО "Малая академия наук" г. Улан-Удэ </w:t>
            </w:r>
            <w:proofErr w:type="spellStart"/>
            <w:r w:rsidRPr="00E86874">
              <w:rPr>
                <w:rFonts w:ascii="Times New Roman" w:hAnsi="Times New Roman" w:cs="Times New Roman"/>
                <w:sz w:val="24"/>
                <w:szCs w:val="24"/>
              </w:rPr>
              <w:t>Медиацентра</w:t>
            </w:r>
            <w:proofErr w:type="spellEnd"/>
            <w:r w:rsidRPr="00E86874">
              <w:rPr>
                <w:rFonts w:ascii="Times New Roman" w:hAnsi="Times New Roman" w:cs="Times New Roman"/>
                <w:sz w:val="24"/>
                <w:szCs w:val="24"/>
              </w:rPr>
              <w:t xml:space="preserve"> "Школьное Телевидение"</w:t>
            </w:r>
          </w:p>
        </w:tc>
        <w:tc>
          <w:tcPr>
            <w:tcW w:w="3402" w:type="dxa"/>
          </w:tcPr>
          <w:p w14:paraId="5198675B" w14:textId="4E97037D" w:rsidR="00E86874" w:rsidRPr="00E86874" w:rsidRDefault="00E86874" w:rsidP="00E86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874">
              <w:rPr>
                <w:rFonts w:ascii="Times New Roman" w:hAnsi="Times New Roman" w:cs="Times New Roman"/>
                <w:sz w:val="24"/>
                <w:szCs w:val="24"/>
              </w:rPr>
              <w:t>Оператор</w:t>
            </w:r>
          </w:p>
          <w:p w14:paraId="4E496C09" w14:textId="1D43EAEE" w:rsidR="00E86874" w:rsidRPr="00E86874" w:rsidRDefault="00E86874" w:rsidP="00E868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6874" w:rsidRPr="002B6EBF" w14:paraId="023CBDBF" w14:textId="77777777" w:rsidTr="00E24839">
        <w:trPr>
          <w:trHeight w:val="817"/>
        </w:trPr>
        <w:tc>
          <w:tcPr>
            <w:tcW w:w="2475" w:type="dxa"/>
          </w:tcPr>
          <w:p w14:paraId="4512731E" w14:textId="3FD3792A" w:rsidR="00E86874" w:rsidRPr="00E86874" w:rsidRDefault="00E86874" w:rsidP="00E86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874">
              <w:rPr>
                <w:rFonts w:ascii="Times New Roman" w:hAnsi="Times New Roman" w:cs="Times New Roman"/>
                <w:sz w:val="24"/>
                <w:szCs w:val="24"/>
              </w:rPr>
              <w:t>Моисеева-</w:t>
            </w:r>
            <w:proofErr w:type="spellStart"/>
            <w:r w:rsidRPr="00E86874">
              <w:rPr>
                <w:rFonts w:ascii="Times New Roman" w:hAnsi="Times New Roman" w:cs="Times New Roman"/>
                <w:sz w:val="24"/>
                <w:szCs w:val="24"/>
              </w:rPr>
              <w:t>Мадагаева</w:t>
            </w:r>
            <w:proofErr w:type="spellEnd"/>
            <w:r w:rsidRPr="00E86874">
              <w:rPr>
                <w:rFonts w:ascii="Times New Roman" w:hAnsi="Times New Roman" w:cs="Times New Roman"/>
                <w:sz w:val="24"/>
                <w:szCs w:val="24"/>
              </w:rPr>
              <w:t xml:space="preserve"> Евгения Николаевна</w:t>
            </w:r>
          </w:p>
        </w:tc>
        <w:tc>
          <w:tcPr>
            <w:tcW w:w="3621" w:type="dxa"/>
          </w:tcPr>
          <w:p w14:paraId="6FD72A60" w14:textId="2EDC0AF6" w:rsidR="00E86874" w:rsidRPr="00E86874" w:rsidRDefault="00E86874" w:rsidP="00E86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874">
              <w:rPr>
                <w:rFonts w:ascii="Times New Roman" w:hAnsi="Times New Roman" w:cs="Times New Roman"/>
                <w:sz w:val="24"/>
                <w:szCs w:val="24"/>
              </w:rPr>
              <w:t>Фонд поддержки родных языков "Язык предков"</w:t>
            </w:r>
          </w:p>
        </w:tc>
        <w:tc>
          <w:tcPr>
            <w:tcW w:w="3402" w:type="dxa"/>
          </w:tcPr>
          <w:p w14:paraId="2C8194F8" w14:textId="4A9D5CE1" w:rsidR="00E86874" w:rsidRPr="00E86874" w:rsidRDefault="00E86874" w:rsidP="00E86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874">
              <w:rPr>
                <w:rFonts w:ascii="Times New Roman" w:hAnsi="Times New Roman" w:cs="Times New Roman"/>
                <w:sz w:val="24"/>
                <w:szCs w:val="24"/>
              </w:rPr>
              <w:t>Руководитель, писатель, редактор, общественный деятель.</w:t>
            </w:r>
          </w:p>
        </w:tc>
      </w:tr>
      <w:tr w:rsidR="00E86874" w:rsidRPr="002B6EBF" w14:paraId="45DAAE9D" w14:textId="77777777" w:rsidTr="00E24839">
        <w:trPr>
          <w:trHeight w:val="817"/>
        </w:trPr>
        <w:tc>
          <w:tcPr>
            <w:tcW w:w="2475" w:type="dxa"/>
          </w:tcPr>
          <w:p w14:paraId="069BDE14" w14:textId="2308240B" w:rsidR="00E86874" w:rsidRPr="00E86874" w:rsidRDefault="00E86874" w:rsidP="00E86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687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shd w:val="clear" w:color="auto" w:fill="FFFFFF"/>
              </w:rPr>
              <w:t>Мункоева</w:t>
            </w:r>
            <w:proofErr w:type="spellEnd"/>
            <w:r w:rsidRPr="00E8687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shd w:val="clear" w:color="auto" w:fill="FFFFFF"/>
              </w:rPr>
              <w:t xml:space="preserve"> Татьяна Игоревна</w:t>
            </w:r>
          </w:p>
        </w:tc>
        <w:tc>
          <w:tcPr>
            <w:tcW w:w="3621" w:type="dxa"/>
          </w:tcPr>
          <w:p w14:paraId="24A3543F" w14:textId="0A5B9064" w:rsidR="00E86874" w:rsidRPr="00E86874" w:rsidRDefault="00E86874" w:rsidP="00E86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874">
              <w:rPr>
                <w:rFonts w:ascii="Times New Roman" w:hAnsi="Times New Roman" w:cs="Times New Roman"/>
                <w:sz w:val="24"/>
                <w:szCs w:val="24"/>
              </w:rPr>
              <w:t>Издательский дом «</w:t>
            </w:r>
            <w:proofErr w:type="spellStart"/>
            <w:r w:rsidRPr="00E86874">
              <w:rPr>
                <w:rFonts w:ascii="Times New Roman" w:hAnsi="Times New Roman" w:cs="Times New Roman"/>
                <w:sz w:val="24"/>
                <w:szCs w:val="24"/>
              </w:rPr>
              <w:t>Экос</w:t>
            </w:r>
            <w:proofErr w:type="spellEnd"/>
            <w:r w:rsidRPr="00E8687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14:paraId="28E3CA75" w14:textId="75BF105C" w:rsidR="00E86874" w:rsidRPr="00E86874" w:rsidRDefault="00E86874" w:rsidP="00E86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874">
              <w:rPr>
                <w:rFonts w:ascii="Times New Roman" w:hAnsi="Times New Roman" w:cs="Times New Roman"/>
                <w:sz w:val="24"/>
                <w:szCs w:val="24"/>
              </w:rPr>
              <w:t>редактор</w:t>
            </w:r>
          </w:p>
        </w:tc>
      </w:tr>
      <w:tr w:rsidR="00E86874" w:rsidRPr="002B6EBF" w14:paraId="1C235370" w14:textId="77777777" w:rsidTr="00E24839">
        <w:trPr>
          <w:trHeight w:val="817"/>
        </w:trPr>
        <w:tc>
          <w:tcPr>
            <w:tcW w:w="2475" w:type="dxa"/>
          </w:tcPr>
          <w:p w14:paraId="08690E10" w14:textId="576BD752" w:rsidR="00E86874" w:rsidRPr="002B6EBF" w:rsidRDefault="00E86874" w:rsidP="00E86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6EBF">
              <w:rPr>
                <w:rFonts w:ascii="Times New Roman" w:hAnsi="Times New Roman" w:cs="Times New Roman"/>
                <w:sz w:val="24"/>
                <w:szCs w:val="24"/>
              </w:rPr>
              <w:t>Бурунова</w:t>
            </w:r>
            <w:proofErr w:type="spellEnd"/>
            <w:r w:rsidRPr="002B6EBF">
              <w:rPr>
                <w:rFonts w:ascii="Times New Roman" w:hAnsi="Times New Roman" w:cs="Times New Roman"/>
                <w:sz w:val="24"/>
                <w:szCs w:val="24"/>
              </w:rPr>
              <w:t xml:space="preserve"> Лариса Сергеевна</w:t>
            </w:r>
          </w:p>
        </w:tc>
        <w:tc>
          <w:tcPr>
            <w:tcW w:w="3621" w:type="dxa"/>
          </w:tcPr>
          <w:p w14:paraId="414D3941" w14:textId="5F3045E5" w:rsidR="00E86874" w:rsidRPr="002B6EBF" w:rsidRDefault="00E86874" w:rsidP="00E86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EBF">
              <w:rPr>
                <w:rFonts w:ascii="Times New Roman" w:hAnsi="Times New Roman" w:cs="Times New Roman"/>
                <w:sz w:val="24"/>
                <w:szCs w:val="24"/>
              </w:rPr>
              <w:t>Издательский дом «</w:t>
            </w:r>
            <w:proofErr w:type="spellStart"/>
            <w:r w:rsidRPr="002B6EBF">
              <w:rPr>
                <w:rFonts w:ascii="Times New Roman" w:hAnsi="Times New Roman" w:cs="Times New Roman"/>
                <w:sz w:val="24"/>
                <w:szCs w:val="24"/>
              </w:rPr>
              <w:t>Экос</w:t>
            </w:r>
            <w:proofErr w:type="spellEnd"/>
            <w:r w:rsidRPr="002B6EB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14:paraId="4A9A4A5B" w14:textId="59F64B9D" w:rsidR="00E86874" w:rsidRPr="002B6EBF" w:rsidRDefault="00E86874" w:rsidP="00E86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6EBF">
              <w:rPr>
                <w:rFonts w:ascii="Times New Roman" w:hAnsi="Times New Roman" w:cs="Times New Roman"/>
                <w:sz w:val="24"/>
                <w:szCs w:val="24"/>
              </w:rPr>
              <w:t>Биль</w:t>
            </w:r>
            <w:proofErr w:type="spellEnd"/>
            <w:r w:rsidRPr="002B6EBF">
              <w:rPr>
                <w:rFonts w:ascii="Times New Roman" w:hAnsi="Times New Roman" w:cs="Times New Roman"/>
                <w:sz w:val="24"/>
                <w:szCs w:val="24"/>
              </w:rPr>
              <w:t>-редактор</w:t>
            </w:r>
          </w:p>
        </w:tc>
      </w:tr>
      <w:tr w:rsidR="00E86874" w:rsidRPr="002B6EBF" w14:paraId="55DE6F54" w14:textId="77777777" w:rsidTr="00E24839">
        <w:trPr>
          <w:trHeight w:val="817"/>
        </w:trPr>
        <w:tc>
          <w:tcPr>
            <w:tcW w:w="2475" w:type="dxa"/>
          </w:tcPr>
          <w:p w14:paraId="56B86B0C" w14:textId="2A15000B" w:rsidR="00E86874" w:rsidRPr="002B6EBF" w:rsidRDefault="00E86874" w:rsidP="00E86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6EBF">
              <w:rPr>
                <w:rFonts w:ascii="Times New Roman" w:hAnsi="Times New Roman" w:cs="Times New Roman"/>
                <w:sz w:val="24"/>
                <w:szCs w:val="24"/>
              </w:rPr>
              <w:t>Гармаева</w:t>
            </w:r>
            <w:proofErr w:type="spellEnd"/>
            <w:r w:rsidRPr="002B6EBF">
              <w:rPr>
                <w:rFonts w:ascii="Times New Roman" w:hAnsi="Times New Roman" w:cs="Times New Roman"/>
                <w:sz w:val="24"/>
                <w:szCs w:val="24"/>
              </w:rPr>
              <w:t xml:space="preserve"> Ирина Андреевна</w:t>
            </w:r>
          </w:p>
        </w:tc>
        <w:tc>
          <w:tcPr>
            <w:tcW w:w="3621" w:type="dxa"/>
          </w:tcPr>
          <w:p w14:paraId="7BEF9827" w14:textId="02AF6C82" w:rsidR="00E86874" w:rsidRPr="002B6EBF" w:rsidRDefault="00E86874" w:rsidP="00E86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EBF">
              <w:rPr>
                <w:rFonts w:ascii="Times New Roman" w:hAnsi="Times New Roman" w:cs="Times New Roman"/>
                <w:sz w:val="24"/>
                <w:szCs w:val="24"/>
              </w:rPr>
              <w:t>МАУ ДО ЦДО "Малая академия наук" г. Улан-Удэ Медиацентра "Школьное Телевидение"</w:t>
            </w:r>
          </w:p>
        </w:tc>
        <w:tc>
          <w:tcPr>
            <w:tcW w:w="3402" w:type="dxa"/>
          </w:tcPr>
          <w:p w14:paraId="31AD067B" w14:textId="3442F494" w:rsidR="00E86874" w:rsidRPr="002B6EBF" w:rsidRDefault="00E86874" w:rsidP="00E86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B6EBF">
              <w:rPr>
                <w:rFonts w:ascii="Times New Roman" w:hAnsi="Times New Roman" w:cs="Times New Roman"/>
                <w:sz w:val="24"/>
                <w:szCs w:val="24"/>
              </w:rPr>
              <w:t xml:space="preserve">едагог по журналистике </w:t>
            </w:r>
          </w:p>
        </w:tc>
      </w:tr>
    </w:tbl>
    <w:p w14:paraId="1516399C" w14:textId="77777777" w:rsidR="00366291" w:rsidRPr="001D1860" w:rsidRDefault="00366291" w:rsidP="00E130E8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2D9C8FF" w14:textId="1CD8CD66" w:rsidR="00CC188A" w:rsidRDefault="00E86874" w:rsidP="005A7A4F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Победителями и призерами стали:</w:t>
      </w:r>
    </w:p>
    <w:p w14:paraId="5D921159" w14:textId="3A72EF45" w:rsidR="000D4737" w:rsidRDefault="00CC188A" w:rsidP="005A7A4F">
      <w:pPr>
        <w:pStyle w:val="a6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5A7A4F">
        <w:rPr>
          <w:rFonts w:ascii="Times New Roman" w:hAnsi="Times New Roman" w:cs="Times New Roman"/>
          <w:b/>
          <w:bCs/>
          <w:sz w:val="24"/>
          <w:szCs w:val="24"/>
        </w:rPr>
        <w:t>1.1.</w:t>
      </w:r>
      <w:r w:rsidRPr="00467E2C"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="000D4737">
        <w:rPr>
          <w:rFonts w:ascii="Times New Roman" w:hAnsi="Times New Roman" w:cs="Times New Roman"/>
          <w:b/>
          <w:sz w:val="24"/>
          <w:szCs w:val="24"/>
        </w:rPr>
        <w:t xml:space="preserve"> направлении творчества «Медиа»</w:t>
      </w:r>
      <w:r w:rsidRPr="00467E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4839">
        <w:rPr>
          <w:rFonts w:ascii="Times New Roman" w:hAnsi="Times New Roman" w:cs="Times New Roman"/>
          <w:b/>
          <w:sz w:val="24"/>
          <w:szCs w:val="24"/>
        </w:rPr>
        <w:t>(печатные и электронные СМИ)</w:t>
      </w:r>
    </w:p>
    <w:p w14:paraId="66634419" w14:textId="77777777" w:rsidR="002B6EBF" w:rsidRDefault="002B6EBF" w:rsidP="005A7A4F">
      <w:pPr>
        <w:pStyle w:val="a6"/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493" w:type="dxa"/>
        <w:tblLook w:val="04A0" w:firstRow="1" w:lastRow="0" w:firstColumn="1" w:lastColumn="0" w:noHBand="0" w:noVBand="1"/>
      </w:tblPr>
      <w:tblGrid>
        <w:gridCol w:w="814"/>
        <w:gridCol w:w="2725"/>
        <w:gridCol w:w="2552"/>
        <w:gridCol w:w="1417"/>
        <w:gridCol w:w="1985"/>
      </w:tblGrid>
      <w:tr w:rsidR="00E24839" w:rsidRPr="00E24839" w14:paraId="286AD1EA" w14:textId="77777777" w:rsidTr="00E24839">
        <w:trPr>
          <w:trHeight w:val="300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5BC42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</w:t>
            </w:r>
          </w:p>
        </w:tc>
        <w:tc>
          <w:tcPr>
            <w:tcW w:w="2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4143C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Фамилия Имя участника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8F69F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Образовательное учреждение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A0DC7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Возрастная категория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F57DF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ФИО руководителя</w:t>
            </w:r>
          </w:p>
        </w:tc>
      </w:tr>
      <w:tr w:rsidR="00E24839" w:rsidRPr="00E24839" w14:paraId="0B5547AE" w14:textId="77777777" w:rsidTr="00E24839">
        <w:trPr>
          <w:trHeight w:val="300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3D7EC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F5160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Хобракова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Майдари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Бадмаева Анастасия,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Буянтуева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Юмжана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1A524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ДО РЦДО МО "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Курумканский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94B0B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7-12 лет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0AD4E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Бадмаев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Алдар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Юрьевич</w:t>
            </w:r>
          </w:p>
        </w:tc>
      </w:tr>
      <w:tr w:rsidR="00E24839" w:rsidRPr="00E24839" w14:paraId="175FCF08" w14:textId="77777777" w:rsidTr="00E24839">
        <w:trPr>
          <w:trHeight w:val="300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B967B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II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8D656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кружок "Юные журналисты"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35910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"СОШ № 52 г. Улан-Удэ"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CA103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7-12 лет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9E701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Федорова Татьяна Михайловна</w:t>
            </w:r>
          </w:p>
        </w:tc>
      </w:tr>
      <w:tr w:rsidR="00E24839" w:rsidRPr="00E24839" w14:paraId="3ED50666" w14:textId="77777777" w:rsidTr="00E24839">
        <w:trPr>
          <w:trHeight w:val="300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62C30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II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A15D1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Скандалов Булат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3A761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ГАУ ДО РБ "РЦХТТ "Созвездие"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8ED68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7-12 лет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89F53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Следнева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Валерия Игоревна</w:t>
            </w:r>
          </w:p>
        </w:tc>
      </w:tr>
      <w:tr w:rsidR="00E24839" w:rsidRPr="00E24839" w14:paraId="42067F54" w14:textId="77777777" w:rsidTr="00E24839">
        <w:trPr>
          <w:trHeight w:val="300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34954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III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0DFED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Цыпылова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Анастасия </w:t>
            </w:r>
            <w:proofErr w:type="spellStart"/>
            <w:proofErr w:type="gram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Алексеевна,Бружинская</w:t>
            </w:r>
            <w:proofErr w:type="spellEnd"/>
            <w:proofErr w:type="gram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Вероника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Сергеевна,Брезгин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Павел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Иванович,Николаев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Егор Андреевич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B5AB7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МОУ ДО "Ильинский ДДТ"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41398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7-12 лет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08475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Николаева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Инэсса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Валерьевна</w:t>
            </w:r>
          </w:p>
        </w:tc>
      </w:tr>
      <w:tr w:rsidR="00E24839" w:rsidRPr="00E24839" w14:paraId="4E741137" w14:textId="77777777" w:rsidTr="00E24839">
        <w:trPr>
          <w:trHeight w:val="300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F990D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III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F51E7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кружок "Юные журналисты"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5DE03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"СОШ № 52 г. Улан-Удэ"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303C9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7-12 лет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52908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Федорова Татьяна Михайловна</w:t>
            </w:r>
          </w:p>
        </w:tc>
      </w:tr>
      <w:tr w:rsidR="00E24839" w:rsidRPr="00E24839" w14:paraId="0C3D57AE" w14:textId="77777777" w:rsidTr="00E24839">
        <w:trPr>
          <w:trHeight w:val="300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547D1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0F8CB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Очиров Артем,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Аханаева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Нарана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52B61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ДО РЦДО МО "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Курумканский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E2BD0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13-17 лет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3A2E7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Бадмаев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Алдар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Юрьевич</w:t>
            </w:r>
          </w:p>
        </w:tc>
      </w:tr>
      <w:tr w:rsidR="00E24839" w:rsidRPr="00E24839" w14:paraId="3D74B023" w14:textId="77777777" w:rsidTr="00E24839">
        <w:trPr>
          <w:trHeight w:val="300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966EF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EA58F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Макошфилм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22468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ГАУ ДО РБ "РЦХТТ "Созвездие"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B923C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13-17 лет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5C35D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Следнева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Валерия Игоревна</w:t>
            </w:r>
          </w:p>
        </w:tc>
      </w:tr>
      <w:tr w:rsidR="00E24839" w:rsidRPr="00E24839" w14:paraId="67A017EA" w14:textId="77777777" w:rsidTr="00E24839">
        <w:trPr>
          <w:trHeight w:val="300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5F107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II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C69DE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Молчанова Анастасия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638B3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ДО РЦДО МО "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Курумканский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9F6B4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13-17 лет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A42C3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Бадмаев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Алдар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Юрьевич</w:t>
            </w:r>
          </w:p>
        </w:tc>
      </w:tr>
      <w:tr w:rsidR="00E24839" w:rsidRPr="00E24839" w14:paraId="31531C47" w14:textId="77777777" w:rsidTr="00E24839">
        <w:trPr>
          <w:trHeight w:val="300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26D7D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II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F0317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Баглаева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Дорсемма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66969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ДО РЦДО МО "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Курумканский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6DC1A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13-17 лет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6AE23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Бадмаев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Алдар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Юрьевич</w:t>
            </w:r>
          </w:p>
        </w:tc>
      </w:tr>
      <w:tr w:rsidR="00E24839" w:rsidRPr="00E24839" w14:paraId="092B6C8D" w14:textId="77777777" w:rsidTr="00E24839">
        <w:trPr>
          <w:trHeight w:val="300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0A609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III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E83BB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Жигжитова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Арьяна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Баглаева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Дорсемма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Молчанова Анастасия, Меньшикова Мария,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Дашиева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Александра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07C52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ДО РЦДО МО "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Курумканский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E1207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13-17 лет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6983E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Бадмаев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Алдар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Юрьевич</w:t>
            </w:r>
          </w:p>
        </w:tc>
      </w:tr>
      <w:tr w:rsidR="00E24839" w:rsidRPr="00E24839" w14:paraId="3DEDBEB1" w14:textId="77777777" w:rsidTr="00E24839">
        <w:trPr>
          <w:trHeight w:val="300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01185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III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D1347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Аханаева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Нарана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Цыванова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Янжима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95D37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ДО РЦДО МО "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Курумканский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9D954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13-17 лет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336E5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Бадмаев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Алдар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Юрьевич</w:t>
            </w:r>
          </w:p>
        </w:tc>
      </w:tr>
      <w:tr w:rsidR="00E24839" w:rsidRPr="00E24839" w14:paraId="635A94B6" w14:textId="77777777" w:rsidTr="00E24839">
        <w:trPr>
          <w:trHeight w:val="300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95B6C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III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5373F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Макошфилм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52CC7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ГАУ ДО РБ "РЦХТТ "Созвездие"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38D4F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13-17 лет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0E052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Следнева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Валерия Игоревна</w:t>
            </w:r>
          </w:p>
        </w:tc>
      </w:tr>
    </w:tbl>
    <w:p w14:paraId="16675DB2" w14:textId="77777777" w:rsidR="000C3453" w:rsidRDefault="000C3453" w:rsidP="00DB6589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9826015" w14:textId="77777777" w:rsidR="00BD63C7" w:rsidRDefault="000D4737" w:rsidP="00DB6589">
      <w:pPr>
        <w:pStyle w:val="a6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B6589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5A7A4F" w:rsidRPr="00DB658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DB6589">
        <w:rPr>
          <w:rFonts w:ascii="Times New Roman" w:hAnsi="Times New Roman" w:cs="Times New Roman"/>
          <w:b/>
          <w:bCs/>
          <w:sz w:val="24"/>
          <w:szCs w:val="24"/>
        </w:rPr>
        <w:t xml:space="preserve">. В направлении творчества «Кино» 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2725"/>
        <w:gridCol w:w="2552"/>
        <w:gridCol w:w="1417"/>
        <w:gridCol w:w="1985"/>
      </w:tblGrid>
      <w:tr w:rsidR="00E24839" w:rsidRPr="00E24839" w14:paraId="458C98D5" w14:textId="77777777" w:rsidTr="00E24839">
        <w:trPr>
          <w:trHeight w:val="300"/>
        </w:trPr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16048175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</w:t>
            </w:r>
          </w:p>
        </w:tc>
        <w:tc>
          <w:tcPr>
            <w:tcW w:w="2725" w:type="dxa"/>
            <w:shd w:val="clear" w:color="auto" w:fill="auto"/>
            <w:noWrap/>
            <w:vAlign w:val="center"/>
            <w:hideMark/>
          </w:tcPr>
          <w:p w14:paraId="45E72185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Фамилия Имя участника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EFDD81D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B58A07B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Возрастная категория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211879F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ФИО руководителя</w:t>
            </w:r>
          </w:p>
        </w:tc>
      </w:tr>
      <w:tr w:rsidR="00E24839" w:rsidRPr="00E24839" w14:paraId="1231EDCC" w14:textId="77777777" w:rsidTr="00E24839">
        <w:trPr>
          <w:trHeight w:val="300"/>
        </w:trPr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3DCFF474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</w:t>
            </w:r>
          </w:p>
        </w:tc>
        <w:tc>
          <w:tcPr>
            <w:tcW w:w="2725" w:type="dxa"/>
            <w:shd w:val="clear" w:color="auto" w:fill="auto"/>
            <w:noWrap/>
            <w:vAlign w:val="center"/>
            <w:hideMark/>
          </w:tcPr>
          <w:p w14:paraId="6DE1CE25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Детская группа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Эдермэгского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народного театра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AAE50A3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"Верхне-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Кижингинская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СОШ"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C5845F8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7-12 лет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181233F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Гонжапов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Чингис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Гутапбалович</w:t>
            </w:r>
            <w:proofErr w:type="spellEnd"/>
          </w:p>
        </w:tc>
      </w:tr>
      <w:tr w:rsidR="00E24839" w:rsidRPr="00E24839" w14:paraId="4E318A32" w14:textId="77777777" w:rsidTr="00E24839">
        <w:trPr>
          <w:trHeight w:val="300"/>
        </w:trPr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207C70A5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II</w:t>
            </w:r>
          </w:p>
        </w:tc>
        <w:tc>
          <w:tcPr>
            <w:tcW w:w="2725" w:type="dxa"/>
            <w:shd w:val="clear" w:color="auto" w:fill="auto"/>
            <w:noWrap/>
            <w:vAlign w:val="center"/>
            <w:hideMark/>
          </w:tcPr>
          <w:p w14:paraId="60FA32FF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Учащиеся 4 "б" класса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9833E4B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Онохойская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 № 2"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AF9C566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7-12 лет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B16A12A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Сапунова Оксана Юрьевна</w:t>
            </w:r>
          </w:p>
        </w:tc>
      </w:tr>
      <w:tr w:rsidR="00E24839" w:rsidRPr="00E24839" w14:paraId="6681BB6A" w14:textId="77777777" w:rsidTr="00E24839">
        <w:trPr>
          <w:trHeight w:val="300"/>
        </w:trPr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5D8F7402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III</w:t>
            </w:r>
          </w:p>
        </w:tc>
        <w:tc>
          <w:tcPr>
            <w:tcW w:w="2725" w:type="dxa"/>
            <w:shd w:val="clear" w:color="auto" w:fill="auto"/>
            <w:noWrap/>
            <w:vAlign w:val="center"/>
            <w:hideMark/>
          </w:tcPr>
          <w:p w14:paraId="63625461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Заяц Михаил,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Плахтиенко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Полина,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Жерлова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Олеся, Веретенникова </w:t>
            </w:r>
            <w:proofErr w:type="gram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Анна,  Тимофеева</w:t>
            </w:r>
            <w:proofErr w:type="gram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София, 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Драничников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Дмитрий,  Казанцев Артём,  Иванова Екатерина 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E4BFD68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"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Заиграевский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ЦДЮТ"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4455566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7-12 лет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2EA0300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Сафронова Елена Геннадьевна </w:t>
            </w:r>
          </w:p>
        </w:tc>
      </w:tr>
      <w:tr w:rsidR="00E24839" w:rsidRPr="00E24839" w14:paraId="5F6ECDB1" w14:textId="77777777" w:rsidTr="00E24839">
        <w:trPr>
          <w:trHeight w:val="300"/>
        </w:trPr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19FFB5FE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</w:t>
            </w:r>
          </w:p>
        </w:tc>
        <w:tc>
          <w:tcPr>
            <w:tcW w:w="2725" w:type="dxa"/>
            <w:shd w:val="clear" w:color="auto" w:fill="auto"/>
            <w:noWrap/>
            <w:vAlign w:val="center"/>
            <w:hideMark/>
          </w:tcPr>
          <w:p w14:paraId="01F58BA6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Дандарова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Алина 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3FAFF86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Загустайская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СОШ"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F299592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13-17 лет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95BBD02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Соктоева Наталья Николаевна</w:t>
            </w:r>
          </w:p>
        </w:tc>
      </w:tr>
      <w:tr w:rsidR="00E24839" w:rsidRPr="00E24839" w14:paraId="65C140B6" w14:textId="77777777" w:rsidTr="00E24839">
        <w:trPr>
          <w:trHeight w:val="300"/>
        </w:trPr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38D5E295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II</w:t>
            </w:r>
          </w:p>
        </w:tc>
        <w:tc>
          <w:tcPr>
            <w:tcW w:w="2725" w:type="dxa"/>
            <w:shd w:val="clear" w:color="auto" w:fill="auto"/>
            <w:noWrap/>
            <w:vAlign w:val="center"/>
            <w:hideMark/>
          </w:tcPr>
          <w:p w14:paraId="00623B76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Намдаков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Кирилл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38FBC5D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 ДО РБ "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Кижингинский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ЦДТ"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C3A12DA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13-17 лет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AF21FF7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Намдаков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Найдан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Намжилович</w:t>
            </w:r>
            <w:proofErr w:type="spellEnd"/>
          </w:p>
        </w:tc>
      </w:tr>
    </w:tbl>
    <w:p w14:paraId="44E4660E" w14:textId="77777777" w:rsidR="00E24839" w:rsidRPr="00DB6589" w:rsidRDefault="00E24839" w:rsidP="00DB6589">
      <w:pPr>
        <w:pStyle w:val="a6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00F46471" w14:textId="665209BF" w:rsidR="005A7A4F" w:rsidRDefault="005A7A4F" w:rsidP="00DB6589">
      <w:pPr>
        <w:pStyle w:val="a6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B6589">
        <w:rPr>
          <w:rFonts w:ascii="Times New Roman" w:hAnsi="Times New Roman" w:cs="Times New Roman"/>
          <w:b/>
          <w:bCs/>
          <w:sz w:val="24"/>
          <w:szCs w:val="24"/>
        </w:rPr>
        <w:t xml:space="preserve">1.3. В направлении творчества «Анимация» 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"/>
        <w:gridCol w:w="2621"/>
        <w:gridCol w:w="2552"/>
        <w:gridCol w:w="1417"/>
        <w:gridCol w:w="1985"/>
      </w:tblGrid>
      <w:tr w:rsidR="00E24839" w:rsidRPr="00E24839" w14:paraId="6F7A0D9F" w14:textId="77777777" w:rsidTr="00E24839">
        <w:trPr>
          <w:trHeight w:val="300"/>
        </w:trPr>
        <w:tc>
          <w:tcPr>
            <w:tcW w:w="918" w:type="dxa"/>
            <w:shd w:val="clear" w:color="auto" w:fill="auto"/>
            <w:noWrap/>
            <w:vAlign w:val="center"/>
            <w:hideMark/>
          </w:tcPr>
          <w:p w14:paraId="7E93B0B9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14:paraId="02EF9748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Фамилия Имя участника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C8B5230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7DCDBA6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Возрастная категория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EE34279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ФИО руководителя</w:t>
            </w:r>
          </w:p>
        </w:tc>
      </w:tr>
      <w:tr w:rsidR="00E24839" w:rsidRPr="00E24839" w14:paraId="1C3E746F" w14:textId="77777777" w:rsidTr="00E24839">
        <w:trPr>
          <w:trHeight w:val="300"/>
        </w:trPr>
        <w:tc>
          <w:tcPr>
            <w:tcW w:w="918" w:type="dxa"/>
            <w:shd w:val="clear" w:color="auto" w:fill="auto"/>
            <w:noWrap/>
            <w:vAlign w:val="center"/>
            <w:hideMark/>
          </w:tcPr>
          <w:p w14:paraId="38697BBB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14:paraId="41BC8F39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Таисия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Потапцева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9CF52D3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ГАУ ДО РБ "РЦХТТ "Созвездие"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1A94FAE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7-12 лет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76296C1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Следнева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Валерия Игоревна</w:t>
            </w:r>
          </w:p>
        </w:tc>
      </w:tr>
      <w:tr w:rsidR="00E24839" w:rsidRPr="00E24839" w14:paraId="652014D2" w14:textId="77777777" w:rsidTr="00E24839">
        <w:trPr>
          <w:trHeight w:val="300"/>
        </w:trPr>
        <w:tc>
          <w:tcPr>
            <w:tcW w:w="918" w:type="dxa"/>
            <w:shd w:val="clear" w:color="auto" w:fill="auto"/>
            <w:noWrap/>
            <w:vAlign w:val="center"/>
            <w:hideMark/>
          </w:tcPr>
          <w:p w14:paraId="230585CA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II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14:paraId="25EA6A74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Молокова Аня, Фролов Максим.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D02B657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МОУ ДО "Ильинский дом детского творчества "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C19E50C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7-12 лет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874D519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Олеся Станиславовна Молокова</w:t>
            </w:r>
          </w:p>
        </w:tc>
      </w:tr>
      <w:tr w:rsidR="00E24839" w:rsidRPr="00E24839" w14:paraId="08BD677D" w14:textId="77777777" w:rsidTr="00E24839">
        <w:trPr>
          <w:trHeight w:val="300"/>
        </w:trPr>
        <w:tc>
          <w:tcPr>
            <w:tcW w:w="918" w:type="dxa"/>
            <w:shd w:val="clear" w:color="auto" w:fill="auto"/>
            <w:noWrap/>
            <w:vAlign w:val="center"/>
            <w:hideMark/>
          </w:tcPr>
          <w:p w14:paraId="1ACB95FB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II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14:paraId="0F4581EC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Шакирова Алина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895F600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МБУ ДО «ЦДОД и эвенкийских народных ремесел»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Баунтовский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C0B51D7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7-12 лет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94F780D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Басаулова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Алёна Юрьевна</w:t>
            </w:r>
          </w:p>
        </w:tc>
      </w:tr>
      <w:tr w:rsidR="00E24839" w:rsidRPr="00E24839" w14:paraId="27002055" w14:textId="77777777" w:rsidTr="00E24839">
        <w:trPr>
          <w:trHeight w:val="300"/>
        </w:trPr>
        <w:tc>
          <w:tcPr>
            <w:tcW w:w="918" w:type="dxa"/>
            <w:shd w:val="clear" w:color="auto" w:fill="auto"/>
            <w:noWrap/>
            <w:vAlign w:val="center"/>
            <w:hideMark/>
          </w:tcPr>
          <w:p w14:paraId="6537D4F0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II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14:paraId="29F0F3AD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Галсанов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Александр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BC0EA53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"Детско-юношеский центр"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2EA27A6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7-12 лет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BFFFFAA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Андриевский Игорь Васильевич</w:t>
            </w:r>
          </w:p>
        </w:tc>
      </w:tr>
      <w:tr w:rsidR="00E24839" w:rsidRPr="00E24839" w14:paraId="48D18338" w14:textId="77777777" w:rsidTr="00E24839">
        <w:trPr>
          <w:trHeight w:val="300"/>
        </w:trPr>
        <w:tc>
          <w:tcPr>
            <w:tcW w:w="918" w:type="dxa"/>
            <w:shd w:val="clear" w:color="auto" w:fill="auto"/>
            <w:noWrap/>
            <w:vAlign w:val="center"/>
            <w:hideMark/>
          </w:tcPr>
          <w:p w14:paraId="4AE53538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III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14:paraId="5637851A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Етобаев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Артём 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AFA1588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ГАУ ДО РБ "РЦХТТ "Созвездие"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718C923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7-12 лет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CE92F89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Следнева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Валерия Игоревна</w:t>
            </w:r>
          </w:p>
        </w:tc>
      </w:tr>
      <w:tr w:rsidR="00E24839" w:rsidRPr="00E24839" w14:paraId="2DAD0F7D" w14:textId="77777777" w:rsidTr="00E24839">
        <w:trPr>
          <w:trHeight w:val="300"/>
        </w:trPr>
        <w:tc>
          <w:tcPr>
            <w:tcW w:w="918" w:type="dxa"/>
            <w:shd w:val="clear" w:color="auto" w:fill="auto"/>
            <w:noWrap/>
            <w:vAlign w:val="center"/>
            <w:hideMark/>
          </w:tcPr>
          <w:p w14:paraId="28A3DD47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14:paraId="316CAFC8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Дылыкова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Аяна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Булатовна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1A04DF8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 ДО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Кижингинский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Центр детского творчества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DDBF36A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13-17 лет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A161EEC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Цыденов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Цыбан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Дариевич</w:t>
            </w:r>
            <w:proofErr w:type="spellEnd"/>
          </w:p>
        </w:tc>
      </w:tr>
      <w:tr w:rsidR="00E24839" w:rsidRPr="00E24839" w14:paraId="67E43EB6" w14:textId="77777777" w:rsidTr="00E24839">
        <w:trPr>
          <w:trHeight w:val="300"/>
        </w:trPr>
        <w:tc>
          <w:tcPr>
            <w:tcW w:w="918" w:type="dxa"/>
            <w:shd w:val="clear" w:color="auto" w:fill="auto"/>
            <w:noWrap/>
            <w:vAlign w:val="center"/>
            <w:hideMark/>
          </w:tcPr>
          <w:p w14:paraId="6337FA63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II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14:paraId="758D88D8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Ижевский Кирилл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1C7C15A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"ДТОР г. Улан-Удэ"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7516F56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13-17 лет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A2927B0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Мармуев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Иван Николаевич</w:t>
            </w:r>
          </w:p>
        </w:tc>
      </w:tr>
      <w:tr w:rsidR="00E24839" w:rsidRPr="00E24839" w14:paraId="15384138" w14:textId="77777777" w:rsidTr="00E24839">
        <w:trPr>
          <w:trHeight w:val="300"/>
        </w:trPr>
        <w:tc>
          <w:tcPr>
            <w:tcW w:w="918" w:type="dxa"/>
            <w:shd w:val="clear" w:color="auto" w:fill="auto"/>
            <w:noWrap/>
            <w:vAlign w:val="center"/>
            <w:hideMark/>
          </w:tcPr>
          <w:p w14:paraId="3A46B9AA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III</w:t>
            </w:r>
          </w:p>
        </w:tc>
        <w:tc>
          <w:tcPr>
            <w:tcW w:w="2621" w:type="dxa"/>
            <w:shd w:val="clear" w:color="auto" w:fill="auto"/>
            <w:noWrap/>
            <w:vAlign w:val="center"/>
            <w:hideMark/>
          </w:tcPr>
          <w:p w14:paraId="464D77AA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Тимофеев Богдан 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4F4847C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ГАУ ДО РБ "РЦХТТ "Созвездие"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38B46B6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13-17 лет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124A0C4" w14:textId="77777777" w:rsidR="00E24839" w:rsidRPr="00E24839" w:rsidRDefault="00E24839" w:rsidP="00E2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Следнева</w:t>
            </w:r>
            <w:proofErr w:type="spellEnd"/>
            <w:r w:rsidRPr="00E24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Валерия Игоревна</w:t>
            </w:r>
          </w:p>
        </w:tc>
      </w:tr>
    </w:tbl>
    <w:p w14:paraId="744CE2DD" w14:textId="77777777" w:rsidR="00E24839" w:rsidRPr="00DB6589" w:rsidRDefault="00E24839" w:rsidP="00DB6589">
      <w:pPr>
        <w:pStyle w:val="a6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0A81DF1" w14:textId="77777777" w:rsidR="00CC188A" w:rsidRDefault="00CC188A"/>
    <w:p w14:paraId="798433B9" w14:textId="77777777" w:rsidR="00467E2C" w:rsidRDefault="00467E2C" w:rsidP="00D93209">
      <w:pPr>
        <w:tabs>
          <w:tab w:val="right" w:pos="9356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2F7A506" w14:textId="2315BC5C" w:rsidR="007B1BD8" w:rsidRPr="00467E2C" w:rsidRDefault="00E24839" w:rsidP="00467E2C">
      <w:pPr>
        <w:tabs>
          <w:tab w:val="right" w:pos="9356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B1BD8" w:rsidRPr="00467E2C">
        <w:rPr>
          <w:rFonts w:ascii="Times New Roman" w:hAnsi="Times New Roman" w:cs="Times New Roman"/>
          <w:sz w:val="24"/>
          <w:szCs w:val="24"/>
        </w:rPr>
        <w:t>иректор</w:t>
      </w:r>
      <w:r w:rsidR="00D93209" w:rsidRPr="00467E2C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E130E8" w:rsidRPr="00467E2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D93209" w:rsidRPr="00467E2C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7B1BD8" w:rsidRPr="00467E2C">
        <w:rPr>
          <w:rFonts w:ascii="Times New Roman" w:hAnsi="Times New Roman" w:cs="Times New Roman"/>
          <w:sz w:val="24"/>
          <w:szCs w:val="24"/>
        </w:rPr>
        <w:t>Д.</w:t>
      </w:r>
      <w:r w:rsidR="00467E2C">
        <w:rPr>
          <w:rFonts w:ascii="Times New Roman" w:hAnsi="Times New Roman" w:cs="Times New Roman"/>
          <w:sz w:val="24"/>
          <w:szCs w:val="24"/>
        </w:rPr>
        <w:t>Б</w:t>
      </w:r>
      <w:r w:rsidR="007B1BD8" w:rsidRPr="00467E2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67E2C">
        <w:rPr>
          <w:rFonts w:ascii="Times New Roman" w:hAnsi="Times New Roman" w:cs="Times New Roman"/>
          <w:sz w:val="24"/>
          <w:szCs w:val="24"/>
        </w:rPr>
        <w:t>Дугарова</w:t>
      </w:r>
      <w:proofErr w:type="spellEnd"/>
    </w:p>
    <w:sectPr w:rsidR="007B1BD8" w:rsidRPr="00467E2C" w:rsidSect="00E24839">
      <w:pgSz w:w="11906" w:h="16838"/>
      <w:pgMar w:top="851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3D496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68E55881"/>
    <w:multiLevelType w:val="hybridMultilevel"/>
    <w:tmpl w:val="D6C4C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F9F"/>
    <w:rsid w:val="00022F1C"/>
    <w:rsid w:val="00025545"/>
    <w:rsid w:val="0006154B"/>
    <w:rsid w:val="00085289"/>
    <w:rsid w:val="000C3453"/>
    <w:rsid w:val="000D4737"/>
    <w:rsid w:val="000F3D31"/>
    <w:rsid w:val="001371FB"/>
    <w:rsid w:val="00166FFB"/>
    <w:rsid w:val="001D1860"/>
    <w:rsid w:val="001D6ADA"/>
    <w:rsid w:val="001F433B"/>
    <w:rsid w:val="00235BBF"/>
    <w:rsid w:val="0024116E"/>
    <w:rsid w:val="0027034E"/>
    <w:rsid w:val="002B6EBF"/>
    <w:rsid w:val="002D12A6"/>
    <w:rsid w:val="00307EF3"/>
    <w:rsid w:val="00317CE6"/>
    <w:rsid w:val="00320A05"/>
    <w:rsid w:val="003237F0"/>
    <w:rsid w:val="00347774"/>
    <w:rsid w:val="00366291"/>
    <w:rsid w:val="00373321"/>
    <w:rsid w:val="00381890"/>
    <w:rsid w:val="00442E98"/>
    <w:rsid w:val="004477AF"/>
    <w:rsid w:val="00457536"/>
    <w:rsid w:val="00467E2C"/>
    <w:rsid w:val="005742A4"/>
    <w:rsid w:val="00583028"/>
    <w:rsid w:val="005A7A4F"/>
    <w:rsid w:val="005E3324"/>
    <w:rsid w:val="006A1D0F"/>
    <w:rsid w:val="0075456A"/>
    <w:rsid w:val="007B1BD8"/>
    <w:rsid w:val="007F32F2"/>
    <w:rsid w:val="007F613F"/>
    <w:rsid w:val="00802D93"/>
    <w:rsid w:val="00804853"/>
    <w:rsid w:val="00840A17"/>
    <w:rsid w:val="008A3647"/>
    <w:rsid w:val="008B483F"/>
    <w:rsid w:val="008D0DD2"/>
    <w:rsid w:val="009428CB"/>
    <w:rsid w:val="009772E5"/>
    <w:rsid w:val="00A104B2"/>
    <w:rsid w:val="00AB0BCD"/>
    <w:rsid w:val="00B418BB"/>
    <w:rsid w:val="00B50E69"/>
    <w:rsid w:val="00B708F5"/>
    <w:rsid w:val="00B77783"/>
    <w:rsid w:val="00BD63C7"/>
    <w:rsid w:val="00C21C34"/>
    <w:rsid w:val="00C2273B"/>
    <w:rsid w:val="00C70659"/>
    <w:rsid w:val="00C84F9F"/>
    <w:rsid w:val="00C9691D"/>
    <w:rsid w:val="00CB7FD1"/>
    <w:rsid w:val="00CC188A"/>
    <w:rsid w:val="00D46BBE"/>
    <w:rsid w:val="00D93209"/>
    <w:rsid w:val="00DB5435"/>
    <w:rsid w:val="00DB6589"/>
    <w:rsid w:val="00E130E8"/>
    <w:rsid w:val="00E21A7D"/>
    <w:rsid w:val="00E22ED2"/>
    <w:rsid w:val="00E24839"/>
    <w:rsid w:val="00E557A9"/>
    <w:rsid w:val="00E66765"/>
    <w:rsid w:val="00E86874"/>
    <w:rsid w:val="00EB769F"/>
    <w:rsid w:val="00F0101D"/>
    <w:rsid w:val="00F21655"/>
    <w:rsid w:val="00F24267"/>
    <w:rsid w:val="00F43AA9"/>
    <w:rsid w:val="00F51939"/>
    <w:rsid w:val="00F53EA6"/>
    <w:rsid w:val="00F64713"/>
    <w:rsid w:val="00FA5CB6"/>
    <w:rsid w:val="00FF6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F1976"/>
  <w15:chartTrackingRefBased/>
  <w15:docId w15:val="{DD7BD9CA-61F2-462A-8A3C-11D25DAA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C1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CC188A"/>
    <w:pPr>
      <w:widowControl w:val="0"/>
      <w:suppressAutoHyphens/>
      <w:spacing w:after="120" w:line="480" w:lineRule="auto"/>
      <w:ind w:left="283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C188A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styleId="a4">
    <w:name w:val="Body Text"/>
    <w:basedOn w:val="a"/>
    <w:link w:val="a5"/>
    <w:uiPriority w:val="99"/>
    <w:unhideWhenUsed/>
    <w:rsid w:val="00CB7FD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CB7FD1"/>
  </w:style>
  <w:style w:type="paragraph" w:styleId="a6">
    <w:name w:val="No Spacing"/>
    <w:uiPriority w:val="1"/>
    <w:qFormat/>
    <w:rsid w:val="00467E2C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4477AF"/>
    <w:pPr>
      <w:ind w:left="720"/>
      <w:contextualSpacing/>
    </w:pPr>
  </w:style>
  <w:style w:type="table" w:styleId="a8">
    <w:name w:val="Table Grid"/>
    <w:basedOn w:val="a1"/>
    <w:uiPriority w:val="39"/>
    <w:rsid w:val="00447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4477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1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Metod-2</cp:lastModifiedBy>
  <cp:revision>37</cp:revision>
  <cp:lastPrinted>2023-12-11T07:10:00Z</cp:lastPrinted>
  <dcterms:created xsi:type="dcterms:W3CDTF">2020-11-30T04:50:00Z</dcterms:created>
  <dcterms:modified xsi:type="dcterms:W3CDTF">2024-12-09T01:56:00Z</dcterms:modified>
</cp:coreProperties>
</file>