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202" w:rsidRDefault="007B4C28" w:rsidP="0005722D">
      <w:pPr>
        <w:rPr>
          <w:rFonts w:ascii="Times New Roman" w:hAnsi="Times New Roman" w:cs="Times New Roman"/>
          <w:b/>
          <w:sz w:val="24"/>
          <w:szCs w:val="24"/>
        </w:rPr>
      </w:pPr>
      <w:r w:rsidRPr="008F5EB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A45EA" w:rsidRDefault="003A45EA" w:rsidP="003A45EA">
      <w:pPr>
        <w:jc w:val="right"/>
        <w:rPr>
          <w:rFonts w:ascii="Times New Roman" w:hAnsi="Times New Roman" w:cs="Times New Roman"/>
        </w:rPr>
      </w:pPr>
      <w:r w:rsidRPr="003A45EA">
        <w:rPr>
          <w:rFonts w:ascii="Times New Roman" w:hAnsi="Times New Roman" w:cs="Times New Roman"/>
        </w:rPr>
        <w:t xml:space="preserve">Приложение </w:t>
      </w:r>
      <w:r w:rsidR="004B400E">
        <w:rPr>
          <w:rFonts w:ascii="Times New Roman" w:hAnsi="Times New Roman" w:cs="Times New Roman"/>
        </w:rPr>
        <w:t>к настоящему Положению №</w:t>
      </w:r>
      <w:r w:rsidRPr="003A45EA">
        <w:rPr>
          <w:rFonts w:ascii="Times New Roman" w:hAnsi="Times New Roman" w:cs="Times New Roman"/>
        </w:rPr>
        <w:t>1</w:t>
      </w:r>
    </w:p>
    <w:p w:rsidR="003A45EA" w:rsidRPr="003A45EA" w:rsidRDefault="003A45EA" w:rsidP="003A45EA">
      <w:pPr>
        <w:jc w:val="both"/>
        <w:rPr>
          <w:rFonts w:ascii="Times New Roman" w:hAnsi="Times New Roman" w:cs="Times New Roman"/>
          <w:sz w:val="24"/>
          <w:szCs w:val="24"/>
        </w:rPr>
      </w:pPr>
      <w:r w:rsidRPr="003A45EA">
        <w:rPr>
          <w:rFonts w:ascii="Times New Roman" w:hAnsi="Times New Roman" w:cs="Times New Roman"/>
          <w:sz w:val="24"/>
          <w:szCs w:val="24"/>
        </w:rPr>
        <w:t>Паспорт дополнительной общеразвивающей программы</w:t>
      </w:r>
      <w:r>
        <w:rPr>
          <w:rFonts w:ascii="Times New Roman" w:hAnsi="Times New Roman" w:cs="Times New Roman"/>
          <w:sz w:val="24"/>
          <w:szCs w:val="24"/>
        </w:rPr>
        <w:t xml:space="preserve"> создан на основе пункта </w:t>
      </w:r>
      <w:r w:rsidRPr="003A45EA">
        <w:rPr>
          <w:rFonts w:ascii="Times New Roman" w:hAnsi="Times New Roman" w:cs="Times New Roman"/>
          <w:sz w:val="24"/>
          <w:szCs w:val="24"/>
        </w:rPr>
        <w:t>17 Плана мероприятий на 2015-2020 годы по реализации Концепции развития дополнительного образования детей, утвержденного распоряжением Правительства Российской Федерации от 24 апреля 2015 г. Л" 729-р, «Разработка предложений о реализации дополнитель</w:t>
      </w:r>
      <w:r>
        <w:rPr>
          <w:rFonts w:ascii="Times New Roman" w:hAnsi="Times New Roman" w:cs="Times New Roman"/>
          <w:sz w:val="24"/>
          <w:szCs w:val="24"/>
        </w:rPr>
        <w:t xml:space="preserve">ных общеразвивающих программ», </w:t>
      </w:r>
      <w:r w:rsidRPr="003A45EA">
        <w:rPr>
          <w:rFonts w:ascii="Times New Roman" w:hAnsi="Times New Roman" w:cs="Times New Roman"/>
          <w:sz w:val="24"/>
          <w:szCs w:val="24"/>
        </w:rPr>
        <w:t>разработанны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3A45EA">
        <w:rPr>
          <w:rFonts w:ascii="Times New Roman" w:hAnsi="Times New Roman" w:cs="Times New Roman"/>
          <w:sz w:val="24"/>
          <w:szCs w:val="24"/>
        </w:rPr>
        <w:t xml:space="preserve"> Минобрнауки России совместно с ГАОУ </w:t>
      </w:r>
      <w:proofErr w:type="gramStart"/>
      <w:r w:rsidRPr="003A45EA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3A45EA">
        <w:rPr>
          <w:rFonts w:ascii="Times New Roman" w:hAnsi="Times New Roman" w:cs="Times New Roman"/>
          <w:sz w:val="24"/>
          <w:szCs w:val="24"/>
        </w:rPr>
        <w:t xml:space="preserve"> «Московский государственный педагогический университет», ФГ'АУ «Федеральный институт развития образования» и АНО дополнительного профессионального образования «Открытое образование».</w:t>
      </w:r>
    </w:p>
    <w:tbl>
      <w:tblPr>
        <w:tblStyle w:val="a3"/>
        <w:tblW w:w="9639" w:type="dxa"/>
        <w:jc w:val="center"/>
        <w:tblInd w:w="-459" w:type="dxa"/>
        <w:tblLook w:val="04A0" w:firstRow="1" w:lastRow="0" w:firstColumn="1" w:lastColumn="0" w:noHBand="0" w:noVBand="1"/>
      </w:tblPr>
      <w:tblGrid>
        <w:gridCol w:w="776"/>
        <w:gridCol w:w="2513"/>
        <w:gridCol w:w="6350"/>
      </w:tblGrid>
      <w:tr w:rsidR="00C64BD8" w:rsidRPr="008F5EB4" w:rsidTr="003A45EA">
        <w:trPr>
          <w:jc w:val="center"/>
        </w:trPr>
        <w:tc>
          <w:tcPr>
            <w:tcW w:w="776" w:type="dxa"/>
          </w:tcPr>
          <w:p w:rsidR="00C64BD8" w:rsidRPr="008F5EB4" w:rsidRDefault="00C64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863" w:type="dxa"/>
            <w:gridSpan w:val="2"/>
          </w:tcPr>
          <w:p w:rsidR="00C64BD8" w:rsidRPr="008F5EB4" w:rsidRDefault="00C64BD8" w:rsidP="003A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b/>
                <w:sz w:val="24"/>
                <w:szCs w:val="24"/>
              </w:rPr>
              <w:t>ПАСПОРТ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A7FE1" w:rsidRPr="008F5EB4" w:rsidTr="003A45EA">
        <w:trPr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</w:tcPr>
          <w:p w:rsidR="009A7FE1" w:rsidRPr="008F5EB4" w:rsidRDefault="009A7FE1" w:rsidP="003A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Титульный лист</w:t>
            </w: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AB0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3" w:type="dxa"/>
          </w:tcPr>
          <w:p w:rsidR="00AB0480" w:rsidRPr="008F5EB4" w:rsidRDefault="00F87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Образовательное </w:t>
            </w:r>
            <w:r w:rsidR="0026002B" w:rsidRPr="008F5EB4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  <w:tc>
          <w:tcPr>
            <w:tcW w:w="6350" w:type="dxa"/>
          </w:tcPr>
          <w:p w:rsidR="00AB0480" w:rsidRPr="00F5598A" w:rsidRDefault="00AB0480" w:rsidP="00040C80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AB0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3" w:type="dxa"/>
          </w:tcPr>
          <w:p w:rsidR="00AB0480" w:rsidRPr="008F5EB4" w:rsidRDefault="00D16DF7" w:rsidP="00C64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64BD8"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65C15"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должность, ФИО, протокол №, </w:t>
            </w:r>
            <w:r w:rsidR="00D65C15" w:rsidRPr="008F5EB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350" w:type="dxa"/>
          </w:tcPr>
          <w:p w:rsidR="00AB0480" w:rsidRPr="00F5598A" w:rsidRDefault="00AB0480" w:rsidP="00453A78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AB0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3" w:type="dxa"/>
          </w:tcPr>
          <w:p w:rsidR="00AB0480" w:rsidRPr="008F5EB4" w:rsidRDefault="00D16DF7" w:rsidP="0044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65C15" w:rsidRPr="008F5EB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тверждаю»</w:t>
            </w:r>
            <w:r w:rsidR="00D65C15" w:rsidRPr="008F5E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173CA"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70E2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proofErr w:type="spellStart"/>
            <w:r w:rsidR="004470E2"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proofErr w:type="spellEnd"/>
            <w:r w:rsidR="004470E2"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5D5" w:rsidRPr="008F5EB4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6350" w:type="dxa"/>
          </w:tcPr>
          <w:p w:rsidR="00AB0480" w:rsidRPr="00F5598A" w:rsidRDefault="00AB0480" w:rsidP="00453A78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AB0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3" w:type="dxa"/>
          </w:tcPr>
          <w:p w:rsidR="00AB0480" w:rsidRPr="008F5EB4" w:rsidRDefault="00D16DF7" w:rsidP="00D1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65C15"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6350" w:type="dxa"/>
          </w:tcPr>
          <w:p w:rsidR="00AB0480" w:rsidRPr="00F5598A" w:rsidRDefault="00AB0480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D16DF7" w:rsidRPr="008F5EB4" w:rsidTr="003A45EA">
        <w:trPr>
          <w:jc w:val="center"/>
        </w:trPr>
        <w:tc>
          <w:tcPr>
            <w:tcW w:w="776" w:type="dxa"/>
          </w:tcPr>
          <w:p w:rsidR="00D16DF7" w:rsidRPr="008F5EB4" w:rsidRDefault="00D1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3" w:type="dxa"/>
          </w:tcPr>
          <w:p w:rsidR="00D16DF7" w:rsidRPr="008F5EB4" w:rsidRDefault="00D16DF7" w:rsidP="00D1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Направленность </w:t>
            </w:r>
            <w:proofErr w:type="gramStart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</w:p>
        </w:tc>
        <w:tc>
          <w:tcPr>
            <w:tcW w:w="6350" w:type="dxa"/>
          </w:tcPr>
          <w:p w:rsidR="00D16DF7" w:rsidRPr="00F5598A" w:rsidRDefault="00D16DF7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631F30" w:rsidRPr="008F5EB4" w:rsidTr="003A45EA">
        <w:trPr>
          <w:jc w:val="center"/>
        </w:trPr>
        <w:tc>
          <w:tcPr>
            <w:tcW w:w="776" w:type="dxa"/>
          </w:tcPr>
          <w:p w:rsidR="00631F30" w:rsidRPr="008F5EB4" w:rsidRDefault="00D1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3" w:type="dxa"/>
          </w:tcPr>
          <w:p w:rsidR="00631F30" w:rsidRPr="008F5EB4" w:rsidRDefault="00631F30" w:rsidP="00631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Охват по возрасту детей:</w:t>
            </w:r>
          </w:p>
        </w:tc>
        <w:tc>
          <w:tcPr>
            <w:tcW w:w="6350" w:type="dxa"/>
          </w:tcPr>
          <w:p w:rsidR="00631F30" w:rsidRPr="00F5598A" w:rsidRDefault="00631F30" w:rsidP="00C80467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D1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3" w:type="dxa"/>
          </w:tcPr>
          <w:p w:rsidR="00AB0480" w:rsidRPr="008F5EB4" w:rsidRDefault="00D65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  <w:r w:rsidR="00D16DF7" w:rsidRPr="008F5E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50" w:type="dxa"/>
          </w:tcPr>
          <w:p w:rsidR="00AB0480" w:rsidRPr="00F5598A" w:rsidRDefault="00AB0480" w:rsidP="00C80467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631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3" w:type="dxa"/>
          </w:tcPr>
          <w:p w:rsidR="00AB0480" w:rsidRPr="008F5EB4" w:rsidRDefault="00D16DF7" w:rsidP="00D1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Авто</w:t>
            </w:r>
            <w:proofErr w:type="gramStart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разработчик, </w:t>
            </w:r>
            <w:r w:rsidR="006B25D5" w:rsidRPr="008F5EB4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, должность</w:t>
            </w:r>
          </w:p>
        </w:tc>
        <w:tc>
          <w:tcPr>
            <w:tcW w:w="6350" w:type="dxa"/>
          </w:tcPr>
          <w:p w:rsidR="00AB0480" w:rsidRPr="00F5598A" w:rsidRDefault="00AB0480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631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3" w:type="dxa"/>
          </w:tcPr>
          <w:p w:rsidR="00AB0480" w:rsidRPr="008F5EB4" w:rsidRDefault="00D65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Территория, год</w:t>
            </w:r>
          </w:p>
        </w:tc>
        <w:tc>
          <w:tcPr>
            <w:tcW w:w="6350" w:type="dxa"/>
          </w:tcPr>
          <w:p w:rsidR="00AB0480" w:rsidRPr="00F5598A" w:rsidRDefault="00AB0480" w:rsidP="00040C80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D16DF7" w:rsidRPr="008F5EB4" w:rsidTr="003A45EA">
        <w:trPr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</w:tcPr>
          <w:p w:rsidR="00D16DF7" w:rsidRPr="008F5EB4" w:rsidRDefault="009A7FE1" w:rsidP="009A7FE1">
            <w:pPr>
              <w:pStyle w:val="a4"/>
              <w:ind w:left="7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>I</w:t>
            </w:r>
            <w:r w:rsidRPr="008F5EB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. </w:t>
            </w:r>
            <w:r w:rsidR="00D16DF7" w:rsidRPr="008F5EB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Основные характеристики программы</w:t>
            </w:r>
          </w:p>
        </w:tc>
      </w:tr>
      <w:tr w:rsidR="009A7FE1" w:rsidRPr="008F5EB4" w:rsidTr="003A45EA">
        <w:trPr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</w:tcPr>
          <w:p w:rsidR="009A7FE1" w:rsidRPr="008F5EB4" w:rsidRDefault="009A7FE1" w:rsidP="009A7F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F5EB4">
              <w:rPr>
                <w:rFonts w:ascii="Times New Roman" w:hAnsi="Times New Roman" w:cs="Times New Roman"/>
                <w:b/>
                <w:sz w:val="24"/>
                <w:szCs w:val="24"/>
              </w:rPr>
              <w:t>-1. Пояснительная записка</w:t>
            </w:r>
          </w:p>
        </w:tc>
      </w:tr>
      <w:tr w:rsidR="00E95E36" w:rsidRPr="008F5EB4" w:rsidTr="003A45EA">
        <w:trPr>
          <w:jc w:val="center"/>
        </w:trPr>
        <w:tc>
          <w:tcPr>
            <w:tcW w:w="776" w:type="dxa"/>
          </w:tcPr>
          <w:p w:rsidR="00E95E36" w:rsidRPr="008F5EB4" w:rsidRDefault="00E95E36" w:rsidP="00E9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513" w:type="dxa"/>
          </w:tcPr>
          <w:p w:rsidR="00E95E36" w:rsidRPr="008F5EB4" w:rsidRDefault="00E95E36" w:rsidP="00E9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proofErr w:type="gramStart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</w:p>
        </w:tc>
        <w:tc>
          <w:tcPr>
            <w:tcW w:w="6350" w:type="dxa"/>
          </w:tcPr>
          <w:p w:rsidR="00E95E36" w:rsidRPr="00F5598A" w:rsidRDefault="00E95E36" w:rsidP="00E95E36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AB04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AB0480" w:rsidRPr="008F5EB4" w:rsidRDefault="00D65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Тип программы</w:t>
            </w:r>
          </w:p>
        </w:tc>
        <w:tc>
          <w:tcPr>
            <w:tcW w:w="6350" w:type="dxa"/>
          </w:tcPr>
          <w:p w:rsidR="00AB0480" w:rsidRPr="00F5598A" w:rsidRDefault="00AB0480" w:rsidP="00204B47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AB0480" w:rsidP="00F5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AB0480" w:rsidRPr="008F5EB4" w:rsidRDefault="00D65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</w:tc>
        <w:tc>
          <w:tcPr>
            <w:tcW w:w="6350" w:type="dxa"/>
          </w:tcPr>
          <w:p w:rsidR="00AB0480" w:rsidRPr="00F5598A" w:rsidRDefault="00AB0480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F526CF" w:rsidP="00F50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513" w:type="dxa"/>
          </w:tcPr>
          <w:p w:rsidR="00AB0480" w:rsidRPr="008F5EB4" w:rsidRDefault="00D65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Актуальность</w:t>
            </w:r>
          </w:p>
        </w:tc>
        <w:tc>
          <w:tcPr>
            <w:tcW w:w="6350" w:type="dxa"/>
          </w:tcPr>
          <w:p w:rsidR="0093477B" w:rsidRPr="00F5598A" w:rsidRDefault="0093477B" w:rsidP="0005722D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F526CF" w:rsidP="00F50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513" w:type="dxa"/>
          </w:tcPr>
          <w:p w:rsidR="00AB0480" w:rsidRPr="008F5EB4" w:rsidRDefault="00D1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Отличительные особенности </w:t>
            </w:r>
            <w:proofErr w:type="gramStart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</w:p>
        </w:tc>
        <w:tc>
          <w:tcPr>
            <w:tcW w:w="6350" w:type="dxa"/>
          </w:tcPr>
          <w:p w:rsidR="0093477B" w:rsidRPr="00F5598A" w:rsidRDefault="0093477B" w:rsidP="0060738F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D16DF7" w:rsidP="00F5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26CF" w:rsidRPr="008F5EB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2513" w:type="dxa"/>
          </w:tcPr>
          <w:p w:rsidR="00AB0480" w:rsidRPr="008F5EB4" w:rsidRDefault="00D1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Педагогическая целесообразность:</w:t>
            </w:r>
          </w:p>
        </w:tc>
        <w:tc>
          <w:tcPr>
            <w:tcW w:w="6350" w:type="dxa"/>
          </w:tcPr>
          <w:p w:rsidR="0093477B" w:rsidRPr="00F5598A" w:rsidRDefault="0093477B" w:rsidP="00E95E36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F526CF" w:rsidP="00F50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513" w:type="dxa"/>
          </w:tcPr>
          <w:p w:rsidR="00AB0480" w:rsidRPr="008F5EB4" w:rsidRDefault="00D1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6350" w:type="dxa"/>
          </w:tcPr>
          <w:p w:rsidR="00471586" w:rsidRPr="00F5598A" w:rsidRDefault="00471586" w:rsidP="00B9228F">
            <w:pPr>
              <w:rPr>
                <w:rFonts w:ascii="Times New Roman" w:hAnsi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F526CF" w:rsidP="00F50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513" w:type="dxa"/>
          </w:tcPr>
          <w:p w:rsidR="00AB0480" w:rsidRPr="008F5EB4" w:rsidRDefault="00F5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Задачи: обучение, воспитание, развитие детей</w:t>
            </w:r>
          </w:p>
        </w:tc>
        <w:tc>
          <w:tcPr>
            <w:tcW w:w="6350" w:type="dxa"/>
          </w:tcPr>
          <w:p w:rsidR="00F526CF" w:rsidRPr="00F5598A" w:rsidRDefault="00F526CF" w:rsidP="00245447">
            <w:pPr>
              <w:ind w:left="147" w:right="-108" w:hanging="147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F526CF" w:rsidP="00F50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513" w:type="dxa"/>
          </w:tcPr>
          <w:p w:rsidR="00AB0480" w:rsidRPr="008F5EB4" w:rsidRDefault="00D65C15" w:rsidP="00F5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Возраст </w:t>
            </w:r>
            <w:proofErr w:type="gramStart"/>
            <w:r w:rsidR="00F526CF" w:rsidRPr="008F5EB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F526CF" w:rsidRPr="008F5EB4">
              <w:rPr>
                <w:rFonts w:ascii="Times New Roman" w:hAnsi="Times New Roman" w:cs="Times New Roman"/>
                <w:sz w:val="24"/>
                <w:szCs w:val="24"/>
              </w:rPr>
              <w:t>, согласно дифференциации</w:t>
            </w:r>
          </w:p>
        </w:tc>
        <w:tc>
          <w:tcPr>
            <w:tcW w:w="6350" w:type="dxa"/>
          </w:tcPr>
          <w:p w:rsidR="004470E2" w:rsidRPr="00F5598A" w:rsidRDefault="004470E2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AB0480" w:rsidP="00F50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26CF" w:rsidRPr="008F5E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0F16" w:rsidRPr="008F5E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3" w:type="dxa"/>
          </w:tcPr>
          <w:p w:rsidR="00AB0480" w:rsidRPr="008F5EB4" w:rsidRDefault="00D65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Формы занятий</w:t>
            </w:r>
          </w:p>
        </w:tc>
        <w:tc>
          <w:tcPr>
            <w:tcW w:w="6350" w:type="dxa"/>
          </w:tcPr>
          <w:p w:rsidR="00F526CF" w:rsidRPr="008F5EB4" w:rsidRDefault="00F526CF" w:rsidP="00B922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6CF" w:rsidRPr="008F5EB4" w:rsidTr="003A45EA">
        <w:trPr>
          <w:trHeight w:val="252"/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</w:tcPr>
          <w:p w:rsidR="00F526CF" w:rsidRPr="008F5EB4" w:rsidRDefault="009A7FE1" w:rsidP="009A7FE1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F5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-2. </w:t>
            </w:r>
            <w:r w:rsidR="00F526CF" w:rsidRPr="008F5EB4">
              <w:rPr>
                <w:rFonts w:ascii="Times New Roman" w:hAnsi="Times New Roman" w:cs="Times New Roman"/>
                <w:b/>
                <w:sz w:val="24"/>
                <w:szCs w:val="24"/>
              </w:rPr>
              <w:t>Объём программы</w:t>
            </w: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F50F16" w:rsidP="00F5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526CF" w:rsidRPr="008F5EB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513" w:type="dxa"/>
          </w:tcPr>
          <w:p w:rsidR="00AB0480" w:rsidRPr="008F5EB4" w:rsidRDefault="00F526CF" w:rsidP="00F5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Объём программы (кол-во час</w:t>
            </w:r>
            <w:proofErr w:type="gramStart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а весь период обучения)</w:t>
            </w:r>
          </w:p>
        </w:tc>
        <w:tc>
          <w:tcPr>
            <w:tcW w:w="6350" w:type="dxa"/>
          </w:tcPr>
          <w:p w:rsidR="0093477B" w:rsidRPr="00F5598A" w:rsidRDefault="0093477B" w:rsidP="00B306C7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9D7DE4" w:rsidP="00F5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526CF" w:rsidRPr="008F5EB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513" w:type="dxa"/>
          </w:tcPr>
          <w:p w:rsidR="00F526CF" w:rsidRPr="008F5EB4" w:rsidRDefault="00F526CF" w:rsidP="00F5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 </w:t>
            </w:r>
            <w:proofErr w:type="gramStart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  <w:r w:rsidR="007043BC"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(кол. недель, мес., лет)</w:t>
            </w:r>
          </w:p>
        </w:tc>
        <w:tc>
          <w:tcPr>
            <w:tcW w:w="6350" w:type="dxa"/>
          </w:tcPr>
          <w:p w:rsidR="00AB0480" w:rsidRDefault="00AB0480" w:rsidP="0026002B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  <w:p w:rsidR="00312F73" w:rsidRDefault="00312F73" w:rsidP="0026002B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  <w:p w:rsidR="00312F73" w:rsidRDefault="00312F73" w:rsidP="0026002B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  <w:p w:rsidR="00312F73" w:rsidRPr="00F5598A" w:rsidRDefault="00312F73" w:rsidP="0026002B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F526CF" w:rsidP="00F50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2513" w:type="dxa"/>
          </w:tcPr>
          <w:p w:rsidR="005E69E9" w:rsidRPr="008F5EB4" w:rsidRDefault="00F526CF" w:rsidP="005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Режим занятий</w:t>
            </w:r>
          </w:p>
          <w:p w:rsidR="00AB0480" w:rsidRPr="008F5EB4" w:rsidRDefault="005E69E9" w:rsidP="005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proofErr w:type="gramStart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аз</w:t>
            </w:r>
            <w:proofErr w:type="spellEnd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., всего по годам обучения)</w:t>
            </w:r>
          </w:p>
        </w:tc>
        <w:tc>
          <w:tcPr>
            <w:tcW w:w="6350" w:type="dxa"/>
          </w:tcPr>
          <w:p w:rsidR="0093477B" w:rsidRPr="00F5598A" w:rsidRDefault="0093477B" w:rsidP="00E95E36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5E69E9" w:rsidRPr="008F5EB4" w:rsidTr="003A45EA">
        <w:trPr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</w:tcPr>
          <w:p w:rsidR="005E69E9" w:rsidRPr="008F5EB4" w:rsidRDefault="009A7FE1" w:rsidP="009A7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I-3.</w:t>
            </w:r>
            <w:r w:rsidR="005E69E9" w:rsidRPr="008F5EB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Планируемые результаты</w:t>
            </w: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5E69E9" w:rsidP="00F50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513" w:type="dxa"/>
          </w:tcPr>
          <w:p w:rsidR="00AB0480" w:rsidRPr="008F5EB4" w:rsidRDefault="00704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 (ЗУН</w:t>
            </w:r>
            <w:r w:rsidR="005E69E9" w:rsidRPr="008F5EB4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471586" w:rsidRPr="008F5EB4" w:rsidRDefault="004715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93477B" w:rsidRPr="008F5EB4" w:rsidRDefault="0093477B" w:rsidP="002659A3">
            <w:pPr>
              <w:tabs>
                <w:tab w:val="left" w:pos="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9E9" w:rsidRPr="008F5EB4" w:rsidTr="003A45EA">
        <w:trPr>
          <w:jc w:val="center"/>
        </w:trPr>
        <w:tc>
          <w:tcPr>
            <w:tcW w:w="776" w:type="dxa"/>
          </w:tcPr>
          <w:p w:rsidR="005E69E9" w:rsidRPr="008F5EB4" w:rsidRDefault="005E69E9" w:rsidP="00F50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513" w:type="dxa"/>
          </w:tcPr>
          <w:p w:rsidR="005E69E9" w:rsidRPr="008F5EB4" w:rsidRDefault="005E69E9" w:rsidP="008F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Способы и формы проверки результ</w:t>
            </w:r>
            <w:r w:rsidR="008F2E60"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атов (система оценочных средств, </w:t>
            </w: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эффективности </w:t>
            </w:r>
            <w:proofErr w:type="gramStart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50" w:type="dxa"/>
          </w:tcPr>
          <w:p w:rsidR="008F5EB4" w:rsidRPr="008F5EB4" w:rsidRDefault="008F5EB4" w:rsidP="006B25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FE1" w:rsidRPr="008F5EB4" w:rsidTr="003A45EA">
        <w:trPr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</w:tcPr>
          <w:p w:rsidR="009A7FE1" w:rsidRPr="008F5EB4" w:rsidRDefault="009A7FE1" w:rsidP="009A7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 xml:space="preserve">II. </w:t>
            </w:r>
            <w:r w:rsidRPr="008F5EB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Содержание программы</w:t>
            </w:r>
          </w:p>
        </w:tc>
      </w:tr>
      <w:tr w:rsidR="009A7FE1" w:rsidRPr="008F5EB4" w:rsidTr="003A45EA">
        <w:trPr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</w:tcPr>
          <w:p w:rsidR="009A7FE1" w:rsidRPr="008F5EB4" w:rsidRDefault="009A7FE1" w:rsidP="009A7FE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  <w:r w:rsidRPr="008F5EB4">
              <w:rPr>
                <w:rFonts w:ascii="Times New Roman" w:hAnsi="Times New Roman" w:cs="Times New Roman"/>
                <w:b/>
                <w:sz w:val="24"/>
                <w:szCs w:val="24"/>
              </w:rPr>
              <w:t>2.1.Учебно – тематический план</w:t>
            </w: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AB0480" w:rsidP="00F5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AB0480" w:rsidRPr="008F5EB4" w:rsidRDefault="002831DF" w:rsidP="003A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Перечень разделов, тем</w:t>
            </w:r>
            <w:r w:rsidR="009A7FE1"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, всего час, практические теоретические занятия, форма контроля по годам обучения </w:t>
            </w:r>
          </w:p>
        </w:tc>
        <w:tc>
          <w:tcPr>
            <w:tcW w:w="6350" w:type="dxa"/>
          </w:tcPr>
          <w:p w:rsidR="008F5EB4" w:rsidRDefault="008F5EB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F5EB4" w:rsidRDefault="008F5EB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F5EB4" w:rsidRDefault="008F5EB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F5EB4" w:rsidRDefault="008F5EB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F5EB4" w:rsidRDefault="008F5EB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F5EB4" w:rsidRDefault="008F5EB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F5EB4" w:rsidRPr="008F5EB4" w:rsidRDefault="008F5EB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A7FE1" w:rsidRPr="008F5EB4" w:rsidTr="003A45EA">
        <w:trPr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</w:tcPr>
          <w:p w:rsidR="009A7FE1" w:rsidRPr="008F5EB4" w:rsidRDefault="009A7FE1" w:rsidP="002831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b/>
                <w:sz w:val="24"/>
                <w:szCs w:val="24"/>
              </w:rPr>
              <w:t>2.2. Содержание тем по годам</w:t>
            </w:r>
          </w:p>
        </w:tc>
      </w:tr>
      <w:tr w:rsidR="00D07428" w:rsidRPr="008F5EB4" w:rsidTr="003A45EA">
        <w:trPr>
          <w:jc w:val="center"/>
        </w:trPr>
        <w:tc>
          <w:tcPr>
            <w:tcW w:w="776" w:type="dxa"/>
          </w:tcPr>
          <w:p w:rsidR="00D07428" w:rsidRPr="008F5EB4" w:rsidRDefault="00D07428" w:rsidP="004715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2513" w:type="dxa"/>
          </w:tcPr>
          <w:p w:rsidR="00D07428" w:rsidRPr="008F5EB4" w:rsidRDefault="00D07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Основные понятия курса</w:t>
            </w:r>
          </w:p>
        </w:tc>
        <w:tc>
          <w:tcPr>
            <w:tcW w:w="6350" w:type="dxa"/>
          </w:tcPr>
          <w:p w:rsidR="00AB53DC" w:rsidRPr="008F5EB4" w:rsidRDefault="00AB5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428" w:rsidRPr="008F5EB4" w:rsidTr="003A45EA">
        <w:trPr>
          <w:jc w:val="center"/>
        </w:trPr>
        <w:tc>
          <w:tcPr>
            <w:tcW w:w="776" w:type="dxa"/>
          </w:tcPr>
          <w:p w:rsidR="00D07428" w:rsidRPr="008F5EB4" w:rsidRDefault="00D07428" w:rsidP="004715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2513" w:type="dxa"/>
          </w:tcPr>
          <w:p w:rsidR="00D07428" w:rsidRPr="008F5EB4" w:rsidRDefault="00D07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Краткое описание теоретических и практических аспектов по разделам УТП</w:t>
            </w:r>
          </w:p>
        </w:tc>
        <w:tc>
          <w:tcPr>
            <w:tcW w:w="6350" w:type="dxa"/>
          </w:tcPr>
          <w:p w:rsidR="00AB53DC" w:rsidRPr="008F5EB4" w:rsidRDefault="00AB5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428" w:rsidRPr="008F5EB4" w:rsidTr="003A45EA">
        <w:trPr>
          <w:jc w:val="center"/>
        </w:trPr>
        <w:tc>
          <w:tcPr>
            <w:tcW w:w="776" w:type="dxa"/>
          </w:tcPr>
          <w:p w:rsidR="00D07428" w:rsidRPr="008F5EB4" w:rsidRDefault="00D07428" w:rsidP="004715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2513" w:type="dxa"/>
          </w:tcPr>
          <w:p w:rsidR="00D07428" w:rsidRPr="008F5EB4" w:rsidRDefault="00D07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  <w:r w:rsidR="00D173CA"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разделам и уровням: </w:t>
            </w:r>
            <w:proofErr w:type="gramStart"/>
            <w:r w:rsidR="00D173CA" w:rsidRPr="008F5EB4">
              <w:rPr>
                <w:rFonts w:ascii="Times New Roman" w:hAnsi="Times New Roman" w:cs="Times New Roman"/>
                <w:sz w:val="24"/>
                <w:szCs w:val="24"/>
              </w:rPr>
              <w:t>стартовый</w:t>
            </w:r>
            <w:proofErr w:type="gramEnd"/>
            <w:r w:rsidR="00D173CA" w:rsidRPr="008F5EB4">
              <w:rPr>
                <w:rFonts w:ascii="Times New Roman" w:hAnsi="Times New Roman" w:cs="Times New Roman"/>
                <w:sz w:val="24"/>
                <w:szCs w:val="24"/>
              </w:rPr>
              <w:t>, базовый, продвинутый</w:t>
            </w:r>
          </w:p>
        </w:tc>
        <w:tc>
          <w:tcPr>
            <w:tcW w:w="6350" w:type="dxa"/>
          </w:tcPr>
          <w:p w:rsidR="00AB53DC" w:rsidRPr="008F5EB4" w:rsidRDefault="00AB53DC" w:rsidP="00523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3CA" w:rsidRPr="008F5EB4" w:rsidTr="003A45EA">
        <w:trPr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</w:tcPr>
          <w:p w:rsidR="00D173CA" w:rsidRPr="008F5EB4" w:rsidRDefault="00D173CA" w:rsidP="00AB5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8F5EB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>III</w:t>
            </w:r>
            <w:r w:rsidRPr="008F5EB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. </w:t>
            </w:r>
            <w:r w:rsidR="00AB53DC" w:rsidRPr="008F5EB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Организационно-педагогические условия и формы аттестации</w:t>
            </w:r>
          </w:p>
        </w:tc>
      </w:tr>
      <w:tr w:rsidR="00AB0480" w:rsidRPr="008F5EB4" w:rsidTr="003A45EA">
        <w:trPr>
          <w:jc w:val="center"/>
        </w:trPr>
        <w:tc>
          <w:tcPr>
            <w:tcW w:w="776" w:type="dxa"/>
          </w:tcPr>
          <w:p w:rsidR="00AB0480" w:rsidRPr="008F5EB4" w:rsidRDefault="00AB53DC" w:rsidP="004715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513" w:type="dxa"/>
          </w:tcPr>
          <w:p w:rsidR="00AB0480" w:rsidRPr="008F5EB4" w:rsidRDefault="00AB53DC" w:rsidP="00AB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Методическое обеспечение </w:t>
            </w:r>
            <w:proofErr w:type="gramStart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 (методики, технологии)</w:t>
            </w:r>
          </w:p>
        </w:tc>
        <w:tc>
          <w:tcPr>
            <w:tcW w:w="6350" w:type="dxa"/>
          </w:tcPr>
          <w:p w:rsidR="00C86DE6" w:rsidRPr="008F5EB4" w:rsidRDefault="00C86DE6" w:rsidP="00F87664">
            <w:p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480" w:rsidRPr="008F5EB4" w:rsidTr="003A45EA">
        <w:trPr>
          <w:trHeight w:val="532"/>
          <w:jc w:val="center"/>
        </w:trPr>
        <w:tc>
          <w:tcPr>
            <w:tcW w:w="776" w:type="dxa"/>
          </w:tcPr>
          <w:p w:rsidR="00AB0480" w:rsidRPr="008F5EB4" w:rsidRDefault="00AB53DC" w:rsidP="004715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513" w:type="dxa"/>
          </w:tcPr>
          <w:p w:rsidR="00AB0480" w:rsidRPr="008F5EB4" w:rsidRDefault="00AB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proofErr w:type="gramStart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иды продукции</w:t>
            </w:r>
          </w:p>
        </w:tc>
        <w:tc>
          <w:tcPr>
            <w:tcW w:w="6350" w:type="dxa"/>
          </w:tcPr>
          <w:p w:rsidR="0093477B" w:rsidRPr="00F5598A" w:rsidRDefault="0093477B" w:rsidP="008F5EB4">
            <w:pPr>
              <w:ind w:left="147" w:firstLine="142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53DC" w:rsidRPr="008F5EB4" w:rsidTr="003A45EA">
        <w:trPr>
          <w:jc w:val="center"/>
        </w:trPr>
        <w:tc>
          <w:tcPr>
            <w:tcW w:w="776" w:type="dxa"/>
          </w:tcPr>
          <w:p w:rsidR="00AB53DC" w:rsidRPr="008F5EB4" w:rsidRDefault="00AB53DC" w:rsidP="004715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513" w:type="dxa"/>
          </w:tcPr>
          <w:p w:rsidR="00AB53DC" w:rsidRPr="008F5EB4" w:rsidRDefault="00AB53DC" w:rsidP="00AB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Условия реализации </w:t>
            </w:r>
            <w:proofErr w:type="gramStart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  <w:r w:rsidRPr="008F5EB4">
              <w:rPr>
                <w:rFonts w:ascii="Times New Roman" w:hAnsi="Times New Roman" w:cs="Times New Roman"/>
                <w:sz w:val="24"/>
                <w:szCs w:val="24"/>
              </w:rPr>
              <w:t xml:space="preserve"> (ресурсы для проведения занятий)</w:t>
            </w:r>
          </w:p>
        </w:tc>
        <w:tc>
          <w:tcPr>
            <w:tcW w:w="6350" w:type="dxa"/>
          </w:tcPr>
          <w:p w:rsidR="00AB53DC" w:rsidRPr="00F5598A" w:rsidRDefault="00AB53DC" w:rsidP="000638F2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53DC" w:rsidRPr="008F5EB4" w:rsidTr="003A45EA">
        <w:trPr>
          <w:jc w:val="center"/>
        </w:trPr>
        <w:tc>
          <w:tcPr>
            <w:tcW w:w="776" w:type="dxa"/>
          </w:tcPr>
          <w:p w:rsidR="00AB53DC" w:rsidRPr="008F5EB4" w:rsidRDefault="00AB53DC" w:rsidP="004715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513" w:type="dxa"/>
          </w:tcPr>
          <w:p w:rsidR="00AB53DC" w:rsidRPr="008F5EB4" w:rsidRDefault="00AB53DC" w:rsidP="00AB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Используемая  литература</w:t>
            </w:r>
          </w:p>
        </w:tc>
        <w:tc>
          <w:tcPr>
            <w:tcW w:w="6350" w:type="dxa"/>
          </w:tcPr>
          <w:p w:rsidR="00AB53DC" w:rsidRPr="00F5598A" w:rsidRDefault="00AB53DC" w:rsidP="00F87664">
            <w:pPr>
              <w:tabs>
                <w:tab w:val="left" w:pos="318"/>
              </w:tabs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AB53DC" w:rsidRPr="008F5EB4" w:rsidTr="003A45EA">
        <w:trPr>
          <w:jc w:val="center"/>
        </w:trPr>
        <w:tc>
          <w:tcPr>
            <w:tcW w:w="776" w:type="dxa"/>
          </w:tcPr>
          <w:p w:rsidR="00AB53DC" w:rsidRPr="008F5EB4" w:rsidRDefault="00AB53DC" w:rsidP="004715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2513" w:type="dxa"/>
          </w:tcPr>
          <w:p w:rsidR="00AB53DC" w:rsidRPr="008F5EB4" w:rsidRDefault="00AB53DC" w:rsidP="00AB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EB4">
              <w:rPr>
                <w:rFonts w:ascii="Times New Roman" w:hAnsi="Times New Roman" w:cs="Times New Roman"/>
                <w:sz w:val="24"/>
                <w:szCs w:val="24"/>
              </w:rPr>
              <w:t>Литература для учащихся</w:t>
            </w:r>
          </w:p>
        </w:tc>
        <w:tc>
          <w:tcPr>
            <w:tcW w:w="6350" w:type="dxa"/>
          </w:tcPr>
          <w:p w:rsidR="00C86DE6" w:rsidRPr="00F5598A" w:rsidRDefault="00C86DE6" w:rsidP="00F87664">
            <w:pPr>
              <w:tabs>
                <w:tab w:val="left" w:pos="318"/>
              </w:tabs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</w:tr>
    </w:tbl>
    <w:p w:rsidR="00AB0480" w:rsidRPr="00AB0480" w:rsidRDefault="00AB0480">
      <w:pPr>
        <w:rPr>
          <w:rFonts w:ascii="Times New Roman" w:hAnsi="Times New Roman" w:cs="Times New Roman"/>
          <w:sz w:val="28"/>
          <w:szCs w:val="28"/>
        </w:rPr>
      </w:pPr>
    </w:p>
    <w:sectPr w:rsidR="00AB0480" w:rsidRPr="00AB0480" w:rsidSect="003A45EA">
      <w:pgSz w:w="11906" w:h="16838"/>
      <w:pgMar w:top="426" w:right="850" w:bottom="142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D5786"/>
    <w:multiLevelType w:val="hybridMultilevel"/>
    <w:tmpl w:val="8BA4AB5E"/>
    <w:lvl w:ilvl="0" w:tplc="C79076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102889"/>
    <w:multiLevelType w:val="hybridMultilevel"/>
    <w:tmpl w:val="53BCDF44"/>
    <w:lvl w:ilvl="0" w:tplc="AFC2151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33F28"/>
    <w:multiLevelType w:val="hybridMultilevel"/>
    <w:tmpl w:val="BEBA6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51663"/>
    <w:multiLevelType w:val="hybridMultilevel"/>
    <w:tmpl w:val="FB62A14A"/>
    <w:lvl w:ilvl="0" w:tplc="5008D4C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532B91"/>
    <w:multiLevelType w:val="hybridMultilevel"/>
    <w:tmpl w:val="91E806B8"/>
    <w:lvl w:ilvl="0" w:tplc="12885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A0221B"/>
    <w:multiLevelType w:val="hybridMultilevel"/>
    <w:tmpl w:val="F7FAE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480"/>
    <w:rsid w:val="0003607B"/>
    <w:rsid w:val="00040C80"/>
    <w:rsid w:val="0005722D"/>
    <w:rsid w:val="00060744"/>
    <w:rsid w:val="000638F2"/>
    <w:rsid w:val="000F6685"/>
    <w:rsid w:val="00111D30"/>
    <w:rsid w:val="00204B47"/>
    <w:rsid w:val="00245447"/>
    <w:rsid w:val="0025420F"/>
    <w:rsid w:val="0025725B"/>
    <w:rsid w:val="0026002B"/>
    <w:rsid w:val="002659A3"/>
    <w:rsid w:val="002831DF"/>
    <w:rsid w:val="002B347A"/>
    <w:rsid w:val="002C04E2"/>
    <w:rsid w:val="00312F73"/>
    <w:rsid w:val="003A1865"/>
    <w:rsid w:val="003A45EA"/>
    <w:rsid w:val="003E033E"/>
    <w:rsid w:val="00414DAF"/>
    <w:rsid w:val="00431221"/>
    <w:rsid w:val="004470E2"/>
    <w:rsid w:val="00453A78"/>
    <w:rsid w:val="00471586"/>
    <w:rsid w:val="004A1043"/>
    <w:rsid w:val="004B3182"/>
    <w:rsid w:val="004B400E"/>
    <w:rsid w:val="005222BF"/>
    <w:rsid w:val="005237DB"/>
    <w:rsid w:val="00524386"/>
    <w:rsid w:val="005977DA"/>
    <w:rsid w:val="005A1896"/>
    <w:rsid w:val="005A1A30"/>
    <w:rsid w:val="005E69E9"/>
    <w:rsid w:val="0060738F"/>
    <w:rsid w:val="00631F30"/>
    <w:rsid w:val="00635504"/>
    <w:rsid w:val="00655157"/>
    <w:rsid w:val="006B25D5"/>
    <w:rsid w:val="007043BC"/>
    <w:rsid w:val="007B4C28"/>
    <w:rsid w:val="007F6291"/>
    <w:rsid w:val="008605BF"/>
    <w:rsid w:val="008C240D"/>
    <w:rsid w:val="008F2E60"/>
    <w:rsid w:val="008F5EB4"/>
    <w:rsid w:val="009141E1"/>
    <w:rsid w:val="0093477B"/>
    <w:rsid w:val="00965534"/>
    <w:rsid w:val="009A2D0A"/>
    <w:rsid w:val="009A7FE1"/>
    <w:rsid w:val="009D7DE4"/>
    <w:rsid w:val="00A35E10"/>
    <w:rsid w:val="00AB0480"/>
    <w:rsid w:val="00AB53DC"/>
    <w:rsid w:val="00B00FE1"/>
    <w:rsid w:val="00B306C7"/>
    <w:rsid w:val="00B9228F"/>
    <w:rsid w:val="00BE0FB3"/>
    <w:rsid w:val="00C64BD8"/>
    <w:rsid w:val="00C80467"/>
    <w:rsid w:val="00C86DE6"/>
    <w:rsid w:val="00D07428"/>
    <w:rsid w:val="00D16DF7"/>
    <w:rsid w:val="00D173CA"/>
    <w:rsid w:val="00D566BF"/>
    <w:rsid w:val="00D65C15"/>
    <w:rsid w:val="00E95E36"/>
    <w:rsid w:val="00EF3F50"/>
    <w:rsid w:val="00F50509"/>
    <w:rsid w:val="00F50F16"/>
    <w:rsid w:val="00F526CF"/>
    <w:rsid w:val="00F5598A"/>
    <w:rsid w:val="00F811DF"/>
    <w:rsid w:val="00F87664"/>
    <w:rsid w:val="00FB4202"/>
    <w:rsid w:val="00FB4C6F"/>
    <w:rsid w:val="00FC3C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6D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6D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Inna Kronitovna</cp:lastModifiedBy>
  <cp:revision>2</cp:revision>
  <cp:lastPrinted>2017-03-20T06:43:00Z</cp:lastPrinted>
  <dcterms:created xsi:type="dcterms:W3CDTF">2018-10-02T02:51:00Z</dcterms:created>
  <dcterms:modified xsi:type="dcterms:W3CDTF">2018-10-02T02:51:00Z</dcterms:modified>
</cp:coreProperties>
</file>