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03D99" w14:textId="5D57D3FD" w:rsidR="008711F5" w:rsidRDefault="00A83152" w:rsidP="00590B22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0D6C7697" wp14:editId="21A4BACE">
            <wp:extent cx="6540420" cy="92453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каз по итогам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852" cy="9264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F976C39" w14:textId="4684A93A" w:rsidR="00590B22" w:rsidRDefault="00590B22" w:rsidP="00590B22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1 </w:t>
      </w:r>
    </w:p>
    <w:p w14:paraId="63F9C888" w14:textId="7917633A" w:rsidR="00590B22" w:rsidRDefault="00590B22" w:rsidP="00590B22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приказу № </w:t>
      </w:r>
      <w:r w:rsidR="001B5E72">
        <w:rPr>
          <w:rFonts w:ascii="Times New Roman" w:hAnsi="Times New Roman" w:cs="Times New Roman"/>
          <w:sz w:val="18"/>
          <w:szCs w:val="18"/>
        </w:rPr>
        <w:t>195</w:t>
      </w:r>
      <w:r>
        <w:rPr>
          <w:rFonts w:ascii="Times New Roman" w:hAnsi="Times New Roman" w:cs="Times New Roman"/>
          <w:sz w:val="18"/>
          <w:szCs w:val="18"/>
        </w:rPr>
        <w:t xml:space="preserve">-П от </w:t>
      </w:r>
      <w:r w:rsidR="001679B2">
        <w:rPr>
          <w:rFonts w:ascii="Times New Roman" w:hAnsi="Times New Roman" w:cs="Times New Roman"/>
          <w:sz w:val="18"/>
          <w:szCs w:val="18"/>
        </w:rPr>
        <w:t>27</w:t>
      </w:r>
      <w:r>
        <w:rPr>
          <w:rFonts w:ascii="Times New Roman" w:hAnsi="Times New Roman" w:cs="Times New Roman"/>
          <w:sz w:val="18"/>
          <w:szCs w:val="18"/>
        </w:rPr>
        <w:t>.1</w:t>
      </w:r>
      <w:r w:rsidR="00A73735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.202</w:t>
      </w:r>
      <w:r w:rsidR="001679B2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 xml:space="preserve"> г.</w:t>
      </w:r>
    </w:p>
    <w:p w14:paraId="656CBD99" w14:textId="4D116967" w:rsidR="00084BFC" w:rsidRDefault="00F84A64" w:rsidP="00084BFC">
      <w:pPr>
        <w:jc w:val="center"/>
        <w:rPr>
          <w:rFonts w:ascii="Times New Roman" w:hAnsi="Times New Roman" w:cs="Times New Roman"/>
          <w:sz w:val="28"/>
          <w:szCs w:val="28"/>
        </w:rPr>
      </w:pPr>
      <w:r w:rsidRPr="00FB2677">
        <w:rPr>
          <w:rFonts w:ascii="Times New Roman" w:hAnsi="Times New Roman" w:cs="Times New Roman"/>
          <w:sz w:val="28"/>
          <w:szCs w:val="28"/>
        </w:rPr>
        <w:t xml:space="preserve">Протокол результатов </w:t>
      </w:r>
      <w:r w:rsidR="00084BFC" w:rsidRPr="00053F84">
        <w:rPr>
          <w:rFonts w:ascii="Times New Roman" w:hAnsi="Times New Roman" w:cs="Times New Roman"/>
          <w:iCs/>
          <w:sz w:val="28"/>
          <w:szCs w:val="28"/>
        </w:rPr>
        <w:t xml:space="preserve">межрегиональной </w:t>
      </w:r>
      <w:r w:rsidR="00084BFC" w:rsidRPr="00053F8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виртуальной</w:t>
      </w:r>
      <w:r w:rsidR="00084BFC" w:rsidRPr="00053F84">
        <w:rPr>
          <w:rFonts w:ascii="Times New Roman" w:hAnsi="Times New Roman" w:cs="Times New Roman"/>
          <w:iCs/>
          <w:sz w:val="28"/>
          <w:szCs w:val="28"/>
        </w:rPr>
        <w:t xml:space="preserve"> выставки </w:t>
      </w:r>
      <w:r w:rsidR="00084BFC" w:rsidRPr="00053F8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по </w:t>
      </w:r>
      <w:proofErr w:type="spellStart"/>
      <w:r w:rsidR="00084BFC" w:rsidRPr="00053F8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Lego</w:t>
      </w:r>
      <w:proofErr w:type="spellEnd"/>
      <w:r w:rsidR="00084BFC" w:rsidRPr="00053F8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-конструированию «</w:t>
      </w:r>
      <w:proofErr w:type="spellStart"/>
      <w:r w:rsidR="00084BFC" w:rsidRPr="00053F8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Lego</w:t>
      </w:r>
      <w:proofErr w:type="spellEnd"/>
      <w:r w:rsidR="00084BFC" w:rsidRPr="00053F8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 Новый год»</w:t>
      </w:r>
      <w:r w:rsidR="00084BFC" w:rsidRPr="00590B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0584F6" w14:textId="06ECAC85" w:rsidR="00BB3920" w:rsidRDefault="00BB3920" w:rsidP="00084BF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2794"/>
        <w:gridCol w:w="2103"/>
        <w:gridCol w:w="3447"/>
      </w:tblGrid>
      <w:tr w:rsidR="00BB3920" w:rsidRPr="00BB3920" w14:paraId="14B096DF" w14:textId="77777777" w:rsidTr="00242FDB">
        <w:trPr>
          <w:trHeight w:val="241"/>
        </w:trPr>
        <w:tc>
          <w:tcPr>
            <w:tcW w:w="1007" w:type="dxa"/>
            <w:vAlign w:val="center"/>
          </w:tcPr>
          <w:p w14:paraId="069C6A13" w14:textId="6DAED204" w:rsidR="00BB3920" w:rsidRPr="00FD0B7F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0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14:paraId="399E187E" w14:textId="5049F37B" w:rsidR="00BB3920" w:rsidRPr="00FD0B7F" w:rsidRDefault="00FD0B7F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0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14:paraId="011E7F75" w14:textId="3DCA6D6B" w:rsidR="00BB3920" w:rsidRPr="00FD0B7F" w:rsidRDefault="00FD0B7F" w:rsidP="00FD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0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3447" w:type="dxa"/>
            <w:shd w:val="clear" w:color="auto" w:fill="auto"/>
            <w:noWrap/>
            <w:vAlign w:val="center"/>
          </w:tcPr>
          <w:p w14:paraId="0A0C4B47" w14:textId="74C3883D" w:rsidR="00BB3920" w:rsidRPr="00FD0B7F" w:rsidRDefault="00FD0B7F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0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образовательного учреждения</w:t>
            </w:r>
          </w:p>
        </w:tc>
      </w:tr>
      <w:tr w:rsidR="00FD0B7F" w:rsidRPr="00BB3920" w14:paraId="035090A1" w14:textId="77777777" w:rsidTr="00242FDB">
        <w:trPr>
          <w:trHeight w:val="241"/>
        </w:trPr>
        <w:tc>
          <w:tcPr>
            <w:tcW w:w="9351" w:type="dxa"/>
            <w:gridSpan w:val="4"/>
            <w:vAlign w:val="center"/>
          </w:tcPr>
          <w:p w14:paraId="3760F2CA" w14:textId="77777777" w:rsidR="00FD0B7F" w:rsidRPr="00FD0B7F" w:rsidRDefault="00FD0B7F" w:rsidP="00BB3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0B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номинации Композиция "</w:t>
            </w:r>
            <w:proofErr w:type="spellStart"/>
            <w:r w:rsidRPr="00FD0B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Lego</w:t>
            </w:r>
            <w:proofErr w:type="spellEnd"/>
            <w:r w:rsidRPr="00FD0B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Ёлка"</w:t>
            </w:r>
          </w:p>
          <w:p w14:paraId="5B5FBFDE" w14:textId="4EF2101C" w:rsidR="00FD0B7F" w:rsidRPr="00BB3920" w:rsidRDefault="00FD0B7F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возрастная категория 5-6 лет</w:t>
            </w:r>
          </w:p>
        </w:tc>
      </w:tr>
      <w:tr w:rsidR="00BB3920" w:rsidRPr="00BB3920" w14:paraId="594E8EDC" w14:textId="77777777" w:rsidTr="00242FDB">
        <w:trPr>
          <w:trHeight w:val="241"/>
        </w:trPr>
        <w:tc>
          <w:tcPr>
            <w:tcW w:w="1007" w:type="dxa"/>
            <w:vAlign w:val="center"/>
          </w:tcPr>
          <w:p w14:paraId="18DDB01A" w14:textId="57E6D757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14:paraId="2513F210" w14:textId="4689BF3A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14:paraId="093A0D2F" w14:textId="77777777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Смешарики</w:t>
            </w:r>
            <w:proofErr w:type="spellEnd"/>
          </w:p>
        </w:tc>
        <w:tc>
          <w:tcPr>
            <w:tcW w:w="3447" w:type="dxa"/>
            <w:shd w:val="clear" w:color="auto" w:fill="auto"/>
            <w:noWrap/>
            <w:vAlign w:val="center"/>
            <w:hideMark/>
          </w:tcPr>
          <w:p w14:paraId="13186E7D" w14:textId="77777777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МАДОУ №133, группа №6 </w:t>
            </w:r>
            <w:proofErr w:type="spellStart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Смешарики</w:t>
            </w:r>
            <w:proofErr w:type="spellEnd"/>
          </w:p>
        </w:tc>
      </w:tr>
      <w:tr w:rsidR="00BB3920" w:rsidRPr="00BB3920" w14:paraId="7CC71BB5" w14:textId="77777777" w:rsidTr="00242FDB">
        <w:trPr>
          <w:trHeight w:val="241"/>
        </w:trPr>
        <w:tc>
          <w:tcPr>
            <w:tcW w:w="1007" w:type="dxa"/>
            <w:vAlign w:val="center"/>
          </w:tcPr>
          <w:p w14:paraId="67B2784F" w14:textId="4DE01B37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14:paraId="35CB7254" w14:textId="38F97D35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Иркутская область, город Иркутск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14:paraId="58EDC347" w14:textId="77777777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НАНО-дети</w:t>
            </w:r>
          </w:p>
        </w:tc>
        <w:tc>
          <w:tcPr>
            <w:tcW w:w="3447" w:type="dxa"/>
            <w:shd w:val="clear" w:color="auto" w:fill="auto"/>
            <w:noWrap/>
            <w:vAlign w:val="center"/>
            <w:hideMark/>
          </w:tcPr>
          <w:p w14:paraId="34694E90" w14:textId="77777777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ЧДОУ "Центр развития-детский сад "Семь звезд"</w:t>
            </w:r>
          </w:p>
        </w:tc>
      </w:tr>
      <w:tr w:rsidR="00BB3920" w:rsidRPr="00BB3920" w14:paraId="7F5AF8C9" w14:textId="77777777" w:rsidTr="00242FDB">
        <w:trPr>
          <w:trHeight w:val="241"/>
        </w:trPr>
        <w:tc>
          <w:tcPr>
            <w:tcW w:w="1007" w:type="dxa"/>
            <w:vAlign w:val="center"/>
          </w:tcPr>
          <w:p w14:paraId="573316CA" w14:textId="2980FB6D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14:paraId="7D7EDF4B" w14:textId="3548CCC8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Республика Бурятия г. Улан-Удэ 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14:paraId="074939DC" w14:textId="77777777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Маланова Кира</w:t>
            </w:r>
          </w:p>
        </w:tc>
        <w:tc>
          <w:tcPr>
            <w:tcW w:w="3447" w:type="dxa"/>
            <w:shd w:val="clear" w:color="auto" w:fill="auto"/>
            <w:noWrap/>
            <w:vAlign w:val="center"/>
            <w:hideMark/>
          </w:tcPr>
          <w:p w14:paraId="1F3D58E8" w14:textId="77777777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СОШ 63 </w:t>
            </w:r>
            <w:proofErr w:type="spellStart"/>
            <w:proofErr w:type="gramStart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дет.сад</w:t>
            </w:r>
            <w:proofErr w:type="spellEnd"/>
            <w:proofErr w:type="gramEnd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корпус 2</w:t>
            </w:r>
          </w:p>
        </w:tc>
      </w:tr>
      <w:tr w:rsidR="00BB3920" w:rsidRPr="00BB3920" w14:paraId="3121E62D" w14:textId="77777777" w:rsidTr="00242FDB">
        <w:trPr>
          <w:trHeight w:val="241"/>
        </w:trPr>
        <w:tc>
          <w:tcPr>
            <w:tcW w:w="9351" w:type="dxa"/>
            <w:gridSpan w:val="4"/>
            <w:vAlign w:val="center"/>
          </w:tcPr>
          <w:p w14:paraId="362990A9" w14:textId="7C2A40FD" w:rsidR="00BB3920" w:rsidRPr="00BB3920" w:rsidRDefault="00FD0B7F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BB3920" w:rsidRPr="00BB3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озрастная категория 7-9 лет</w:t>
            </w:r>
          </w:p>
        </w:tc>
      </w:tr>
      <w:tr w:rsidR="00BB3920" w:rsidRPr="00BB3920" w14:paraId="28D9A57F" w14:textId="77777777" w:rsidTr="00242FDB">
        <w:trPr>
          <w:trHeight w:val="241"/>
        </w:trPr>
        <w:tc>
          <w:tcPr>
            <w:tcW w:w="1007" w:type="dxa"/>
            <w:vAlign w:val="center"/>
          </w:tcPr>
          <w:p w14:paraId="11B08C5E" w14:textId="543A5465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14:paraId="40100A1D" w14:textId="454D1E72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Хоринский</w:t>
            </w:r>
            <w:proofErr w:type="spellEnd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14:paraId="4260C4CA" w14:textId="77777777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 Максим Русланович</w:t>
            </w:r>
          </w:p>
        </w:tc>
        <w:tc>
          <w:tcPr>
            <w:tcW w:w="3447" w:type="dxa"/>
            <w:shd w:val="clear" w:color="auto" w:fill="auto"/>
            <w:noWrap/>
            <w:vAlign w:val="center"/>
            <w:hideMark/>
          </w:tcPr>
          <w:p w14:paraId="156A5373" w14:textId="77777777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IT-</w:t>
            </w:r>
            <w:proofErr w:type="spellStart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cube</w:t>
            </w:r>
            <w:proofErr w:type="spellEnd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МБУ ДО "ДЮЦ"</w:t>
            </w:r>
          </w:p>
        </w:tc>
      </w:tr>
      <w:tr w:rsidR="00BB3920" w:rsidRPr="00BB3920" w14:paraId="1061F14B" w14:textId="77777777" w:rsidTr="00242FDB">
        <w:trPr>
          <w:trHeight w:val="252"/>
        </w:trPr>
        <w:tc>
          <w:tcPr>
            <w:tcW w:w="1007" w:type="dxa"/>
            <w:vAlign w:val="center"/>
          </w:tcPr>
          <w:p w14:paraId="1D3116FB" w14:textId="5CC491B0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14:paraId="40AEB947" w14:textId="211A50AD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Иркутск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14:paraId="0A069EDB" w14:textId="77777777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Родивилина</w:t>
            </w:r>
            <w:proofErr w:type="spellEnd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</w:t>
            </w:r>
          </w:p>
        </w:tc>
        <w:tc>
          <w:tcPr>
            <w:tcW w:w="3447" w:type="dxa"/>
            <w:shd w:val="clear" w:color="auto" w:fill="auto"/>
            <w:noWrap/>
            <w:vAlign w:val="center"/>
            <w:hideMark/>
          </w:tcPr>
          <w:p w14:paraId="3B08E4AB" w14:textId="77777777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МБУДО г. Иркутска ЦДТТ</w:t>
            </w:r>
          </w:p>
        </w:tc>
      </w:tr>
      <w:tr w:rsidR="00BB3920" w:rsidRPr="00BB3920" w14:paraId="22C99ABA" w14:textId="77777777" w:rsidTr="00242FDB">
        <w:trPr>
          <w:trHeight w:val="252"/>
        </w:trPr>
        <w:tc>
          <w:tcPr>
            <w:tcW w:w="1007" w:type="dxa"/>
            <w:vAlign w:val="center"/>
          </w:tcPr>
          <w:p w14:paraId="07F890DA" w14:textId="7C15F576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14:paraId="18728A9D" w14:textId="50633D43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Бурятия г. Улан-Удэ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14:paraId="7D3C5DA2" w14:textId="77777777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Воробьев Дмитрий</w:t>
            </w:r>
          </w:p>
        </w:tc>
        <w:tc>
          <w:tcPr>
            <w:tcW w:w="3447" w:type="dxa"/>
            <w:shd w:val="clear" w:color="auto" w:fill="auto"/>
            <w:noWrap/>
            <w:vAlign w:val="center"/>
            <w:hideMark/>
          </w:tcPr>
          <w:p w14:paraId="0FE0FD53" w14:textId="77777777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СОШ №5 г. Улан-Удэ 2"А" класс</w:t>
            </w:r>
          </w:p>
        </w:tc>
      </w:tr>
      <w:tr w:rsidR="00BB3920" w:rsidRPr="00BB3920" w14:paraId="0925C718" w14:textId="77777777" w:rsidTr="00242FDB">
        <w:trPr>
          <w:trHeight w:val="241"/>
        </w:trPr>
        <w:tc>
          <w:tcPr>
            <w:tcW w:w="1007" w:type="dxa"/>
            <w:vAlign w:val="center"/>
          </w:tcPr>
          <w:p w14:paraId="6DF46CCA" w14:textId="7176989D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14:paraId="2B4195E8" w14:textId="05D5A2CF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Бурятия, село Курумкан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14:paraId="0E20B1F0" w14:textId="77777777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Бубеев</w:t>
            </w:r>
            <w:proofErr w:type="spellEnd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Амгалан</w:t>
            </w:r>
            <w:proofErr w:type="spellEnd"/>
          </w:p>
        </w:tc>
        <w:tc>
          <w:tcPr>
            <w:tcW w:w="3447" w:type="dxa"/>
            <w:shd w:val="clear" w:color="auto" w:fill="auto"/>
            <w:noWrap/>
            <w:vAlign w:val="center"/>
            <w:hideMark/>
          </w:tcPr>
          <w:p w14:paraId="1756F0B3" w14:textId="50F314E0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ДО "</w:t>
            </w:r>
            <w:r w:rsidR="00242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РЦДО</w:t>
            </w: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МО "</w:t>
            </w:r>
            <w:proofErr w:type="spellStart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Курумканский</w:t>
            </w:r>
            <w:proofErr w:type="spellEnd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район"</w:t>
            </w:r>
          </w:p>
        </w:tc>
      </w:tr>
      <w:tr w:rsidR="00FD0B7F" w:rsidRPr="00BB3920" w14:paraId="15957C65" w14:textId="77777777" w:rsidTr="00242FDB">
        <w:trPr>
          <w:trHeight w:val="241"/>
        </w:trPr>
        <w:tc>
          <w:tcPr>
            <w:tcW w:w="9351" w:type="dxa"/>
            <w:gridSpan w:val="4"/>
            <w:vAlign w:val="center"/>
          </w:tcPr>
          <w:p w14:paraId="4154E508" w14:textId="77CCE252" w:rsidR="00FD0B7F" w:rsidRPr="00BB3920" w:rsidRDefault="00FD0B7F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категория 10-13 лет</w:t>
            </w:r>
          </w:p>
        </w:tc>
      </w:tr>
      <w:tr w:rsidR="00BB3920" w:rsidRPr="00BB3920" w14:paraId="1AED0B07" w14:textId="77777777" w:rsidTr="00242FDB">
        <w:trPr>
          <w:trHeight w:val="241"/>
        </w:trPr>
        <w:tc>
          <w:tcPr>
            <w:tcW w:w="1007" w:type="dxa"/>
            <w:vAlign w:val="center"/>
          </w:tcPr>
          <w:p w14:paraId="701FB30B" w14:textId="6DC9BCD6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14:paraId="6BEA057D" w14:textId="4F3E94AA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Бурятия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14:paraId="0BE185A6" w14:textId="77777777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Гриценюк</w:t>
            </w:r>
            <w:proofErr w:type="spellEnd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</w:t>
            </w:r>
          </w:p>
        </w:tc>
        <w:tc>
          <w:tcPr>
            <w:tcW w:w="3447" w:type="dxa"/>
            <w:shd w:val="clear" w:color="auto" w:fill="auto"/>
            <w:noWrap/>
            <w:vAlign w:val="center"/>
            <w:hideMark/>
          </w:tcPr>
          <w:p w14:paraId="65D0E0E2" w14:textId="353E955D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 ДО "</w:t>
            </w:r>
            <w:r w:rsidR="00FD0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Каменский дом творчества</w:t>
            </w: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объединение "Английский клуб"</w:t>
            </w:r>
          </w:p>
        </w:tc>
      </w:tr>
      <w:tr w:rsidR="00BB3920" w:rsidRPr="00BB3920" w14:paraId="25634C71" w14:textId="77777777" w:rsidTr="00242FDB">
        <w:trPr>
          <w:trHeight w:val="241"/>
        </w:trPr>
        <w:tc>
          <w:tcPr>
            <w:tcW w:w="1007" w:type="dxa"/>
            <w:vAlign w:val="center"/>
          </w:tcPr>
          <w:p w14:paraId="161B91A0" w14:textId="6F5E5D0B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14:paraId="12CCD7C0" w14:textId="7FCDD9FE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Прибайкальский район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14:paraId="577D89CF" w14:textId="77777777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Булычев Герман</w:t>
            </w:r>
          </w:p>
        </w:tc>
        <w:tc>
          <w:tcPr>
            <w:tcW w:w="3447" w:type="dxa"/>
            <w:shd w:val="clear" w:color="auto" w:fill="auto"/>
            <w:noWrap/>
            <w:vAlign w:val="center"/>
            <w:hideMark/>
          </w:tcPr>
          <w:p w14:paraId="061CB8B9" w14:textId="77777777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ДО "</w:t>
            </w:r>
            <w:proofErr w:type="spellStart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Турунтаевский</w:t>
            </w:r>
            <w:proofErr w:type="spellEnd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ДДТ"</w:t>
            </w:r>
          </w:p>
        </w:tc>
      </w:tr>
      <w:tr w:rsidR="00BB3920" w:rsidRPr="00BB3920" w14:paraId="73E3E7E4" w14:textId="77777777" w:rsidTr="00242FDB">
        <w:trPr>
          <w:trHeight w:val="241"/>
        </w:trPr>
        <w:tc>
          <w:tcPr>
            <w:tcW w:w="1007" w:type="dxa"/>
            <w:vAlign w:val="center"/>
          </w:tcPr>
          <w:p w14:paraId="4CCB43A5" w14:textId="12246037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14:paraId="6D7857DA" w14:textId="6FD38F73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Бурятия, село Курумкан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14:paraId="3CCF2701" w14:textId="77777777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Бухаев </w:t>
            </w:r>
            <w:proofErr w:type="spellStart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Амгалан</w:t>
            </w:r>
            <w:proofErr w:type="spellEnd"/>
          </w:p>
        </w:tc>
        <w:tc>
          <w:tcPr>
            <w:tcW w:w="3447" w:type="dxa"/>
            <w:shd w:val="clear" w:color="auto" w:fill="auto"/>
            <w:noWrap/>
            <w:vAlign w:val="center"/>
            <w:hideMark/>
          </w:tcPr>
          <w:p w14:paraId="72181EE9" w14:textId="75637205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ДО "</w:t>
            </w:r>
            <w:r w:rsidR="00242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РЦДО</w:t>
            </w: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МО "</w:t>
            </w:r>
            <w:proofErr w:type="spellStart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Курумканский</w:t>
            </w:r>
            <w:proofErr w:type="spellEnd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район"</w:t>
            </w:r>
          </w:p>
        </w:tc>
      </w:tr>
      <w:tr w:rsidR="00FD0B7F" w:rsidRPr="00BB3920" w14:paraId="3A288086" w14:textId="77777777" w:rsidTr="00242FDB">
        <w:trPr>
          <w:trHeight w:val="241"/>
        </w:trPr>
        <w:tc>
          <w:tcPr>
            <w:tcW w:w="9351" w:type="dxa"/>
            <w:gridSpan w:val="4"/>
            <w:vAlign w:val="center"/>
          </w:tcPr>
          <w:p w14:paraId="3F6EF977" w14:textId="19728FA9" w:rsidR="00FD0B7F" w:rsidRPr="00BB3920" w:rsidRDefault="00FD0B7F" w:rsidP="00FD0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0B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номинации Композиция "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Подарок от Деда Мороза</w:t>
            </w:r>
            <w:r w:rsidRPr="00FD0B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</w:p>
        </w:tc>
      </w:tr>
      <w:tr w:rsidR="00FD0B7F" w:rsidRPr="00BB3920" w14:paraId="24AD4758" w14:textId="77777777" w:rsidTr="00242FDB">
        <w:trPr>
          <w:trHeight w:val="241"/>
        </w:trPr>
        <w:tc>
          <w:tcPr>
            <w:tcW w:w="9351" w:type="dxa"/>
            <w:gridSpan w:val="4"/>
            <w:vAlign w:val="center"/>
          </w:tcPr>
          <w:p w14:paraId="1E485492" w14:textId="56586DA1" w:rsidR="00FD0B7F" w:rsidRPr="00BB3920" w:rsidRDefault="00FD0B7F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 5-6 лет</w:t>
            </w:r>
          </w:p>
        </w:tc>
      </w:tr>
      <w:tr w:rsidR="00BB3920" w:rsidRPr="00BB3920" w14:paraId="0084C537" w14:textId="77777777" w:rsidTr="00242FDB">
        <w:trPr>
          <w:trHeight w:val="241"/>
        </w:trPr>
        <w:tc>
          <w:tcPr>
            <w:tcW w:w="1007" w:type="dxa"/>
            <w:vAlign w:val="center"/>
          </w:tcPr>
          <w:p w14:paraId="2A815031" w14:textId="188BE324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14:paraId="2696CBF8" w14:textId="16BE0B7E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Улан-Удэ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14:paraId="021BAA23" w14:textId="77777777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Краснопеев Тимофей</w:t>
            </w:r>
          </w:p>
        </w:tc>
        <w:tc>
          <w:tcPr>
            <w:tcW w:w="3447" w:type="dxa"/>
            <w:shd w:val="clear" w:color="auto" w:fill="auto"/>
            <w:noWrap/>
            <w:vAlign w:val="center"/>
            <w:hideMark/>
          </w:tcPr>
          <w:p w14:paraId="7A5AA74D" w14:textId="13866AFE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 ДО "</w:t>
            </w:r>
            <w:r w:rsidR="00242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ДТОР</w:t>
            </w: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Улан-Удэ", объединение "Лего-дети"</w:t>
            </w:r>
          </w:p>
        </w:tc>
      </w:tr>
      <w:tr w:rsidR="00BB3920" w:rsidRPr="00BB3920" w14:paraId="088F7BDA" w14:textId="77777777" w:rsidTr="00242FDB">
        <w:trPr>
          <w:trHeight w:val="459"/>
        </w:trPr>
        <w:tc>
          <w:tcPr>
            <w:tcW w:w="1007" w:type="dxa"/>
            <w:vAlign w:val="center"/>
          </w:tcPr>
          <w:p w14:paraId="7650B9A8" w14:textId="4995A8A8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94" w:type="dxa"/>
            <w:shd w:val="clear" w:color="auto" w:fill="auto"/>
            <w:vAlign w:val="center"/>
            <w:hideMark/>
          </w:tcPr>
          <w:p w14:paraId="008E70A1" w14:textId="03C10FE6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Республика Бурятия, </w:t>
            </w:r>
            <w:proofErr w:type="spellStart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Селенгинский</w:t>
            </w:r>
            <w:proofErr w:type="spellEnd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14:paraId="738372F4" w14:textId="3CA6DE64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Яковлева Мария, </w:t>
            </w:r>
            <w:r w:rsidR="00242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т/о </w:t>
            </w: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proofErr w:type="spellStart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Ариза</w:t>
            </w:r>
            <w:proofErr w:type="spellEnd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447" w:type="dxa"/>
            <w:shd w:val="clear" w:color="auto" w:fill="auto"/>
            <w:noWrap/>
            <w:vAlign w:val="center"/>
            <w:hideMark/>
          </w:tcPr>
          <w:p w14:paraId="14DDF543" w14:textId="77777777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 ДО "Сэлэнгэ", МБДОУ детский сад №10 "Сказка"</w:t>
            </w:r>
          </w:p>
        </w:tc>
      </w:tr>
      <w:tr w:rsidR="00BB3920" w:rsidRPr="00BB3920" w14:paraId="06A081C9" w14:textId="77777777" w:rsidTr="00242FDB">
        <w:trPr>
          <w:trHeight w:val="436"/>
        </w:trPr>
        <w:tc>
          <w:tcPr>
            <w:tcW w:w="1007" w:type="dxa"/>
            <w:vAlign w:val="center"/>
          </w:tcPr>
          <w:p w14:paraId="2453EF1B" w14:textId="0D7400F0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794" w:type="dxa"/>
            <w:shd w:val="clear" w:color="auto" w:fill="auto"/>
            <w:vAlign w:val="center"/>
            <w:hideMark/>
          </w:tcPr>
          <w:p w14:paraId="038F0103" w14:textId="29DDEC30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Республика Бурятия, </w:t>
            </w:r>
            <w:proofErr w:type="spellStart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Селенгинский</w:t>
            </w:r>
            <w:proofErr w:type="spellEnd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14:paraId="20268704" w14:textId="00D6FFA2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Усов Семен, </w:t>
            </w:r>
            <w:r w:rsidR="00242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т/о</w:t>
            </w: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Ариза</w:t>
            </w:r>
            <w:proofErr w:type="spellEnd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447" w:type="dxa"/>
            <w:shd w:val="clear" w:color="auto" w:fill="auto"/>
            <w:noWrap/>
            <w:vAlign w:val="center"/>
            <w:hideMark/>
          </w:tcPr>
          <w:p w14:paraId="01165D67" w14:textId="77777777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 ДО "Сэлэнгэ", МБДОУ детский сад №10 "Сказка"</w:t>
            </w:r>
          </w:p>
        </w:tc>
      </w:tr>
      <w:tr w:rsidR="00242FDB" w:rsidRPr="00BB3920" w14:paraId="1C8FF055" w14:textId="77777777" w:rsidTr="00242FDB">
        <w:trPr>
          <w:trHeight w:val="241"/>
        </w:trPr>
        <w:tc>
          <w:tcPr>
            <w:tcW w:w="9351" w:type="dxa"/>
            <w:gridSpan w:val="4"/>
            <w:vAlign w:val="center"/>
          </w:tcPr>
          <w:p w14:paraId="12A26509" w14:textId="46DAE0A5" w:rsidR="00242FDB" w:rsidRPr="00BB3920" w:rsidRDefault="00242FDB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BB3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озрастная категория 7-9 лет</w:t>
            </w:r>
          </w:p>
        </w:tc>
      </w:tr>
      <w:tr w:rsidR="00BB3920" w:rsidRPr="00BB3920" w14:paraId="6F3DE6CB" w14:textId="77777777" w:rsidTr="00242FDB">
        <w:trPr>
          <w:trHeight w:val="390"/>
        </w:trPr>
        <w:tc>
          <w:tcPr>
            <w:tcW w:w="1007" w:type="dxa"/>
            <w:vAlign w:val="center"/>
          </w:tcPr>
          <w:p w14:paraId="78A7E8C6" w14:textId="3654AABD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14:paraId="5903AA2B" w14:textId="6DFA8D6C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Хоринский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14:paraId="7CA423C9" w14:textId="77777777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Дубинин Антон </w:t>
            </w:r>
            <w:proofErr w:type="spellStart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Генадьевич</w:t>
            </w:r>
            <w:proofErr w:type="spellEnd"/>
          </w:p>
        </w:tc>
        <w:tc>
          <w:tcPr>
            <w:tcW w:w="3447" w:type="dxa"/>
            <w:shd w:val="clear" w:color="auto" w:fill="auto"/>
            <w:noWrap/>
            <w:vAlign w:val="center"/>
            <w:hideMark/>
          </w:tcPr>
          <w:p w14:paraId="3FFDD300" w14:textId="77777777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IT-</w:t>
            </w:r>
            <w:proofErr w:type="spellStart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cube</w:t>
            </w:r>
            <w:proofErr w:type="spellEnd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МБУ ДО "ДЮЦ"</w:t>
            </w:r>
          </w:p>
        </w:tc>
      </w:tr>
      <w:tr w:rsidR="00BB3920" w:rsidRPr="00BB3920" w14:paraId="171C1737" w14:textId="77777777" w:rsidTr="00242FDB">
        <w:trPr>
          <w:trHeight w:val="241"/>
        </w:trPr>
        <w:tc>
          <w:tcPr>
            <w:tcW w:w="1007" w:type="dxa"/>
            <w:vAlign w:val="center"/>
          </w:tcPr>
          <w:p w14:paraId="19122FDB" w14:textId="6926ED4C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14:paraId="34CBFD2C" w14:textId="4E8F38F0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Улан-Удэ 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14:paraId="10BC4B8B" w14:textId="77777777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Шитина</w:t>
            </w:r>
            <w:proofErr w:type="spellEnd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Рада</w:t>
            </w:r>
          </w:p>
        </w:tc>
        <w:tc>
          <w:tcPr>
            <w:tcW w:w="3447" w:type="dxa"/>
            <w:shd w:val="clear" w:color="auto" w:fill="auto"/>
            <w:noWrap/>
            <w:vAlign w:val="center"/>
            <w:hideMark/>
          </w:tcPr>
          <w:p w14:paraId="22AABCB5" w14:textId="77777777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ДО ДТОР </w:t>
            </w:r>
          </w:p>
        </w:tc>
      </w:tr>
      <w:tr w:rsidR="00BB3920" w:rsidRPr="00BB3920" w14:paraId="49DD4CC7" w14:textId="77777777" w:rsidTr="00242FDB">
        <w:trPr>
          <w:trHeight w:val="344"/>
        </w:trPr>
        <w:tc>
          <w:tcPr>
            <w:tcW w:w="1007" w:type="dxa"/>
            <w:vAlign w:val="center"/>
          </w:tcPr>
          <w:p w14:paraId="6D9C5168" w14:textId="156A783E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14:paraId="2BB35B4B" w14:textId="6CCEAC65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Улан-Удэ 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14:paraId="1AC21C92" w14:textId="3E7393C8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Бабаркин</w:t>
            </w:r>
            <w:proofErr w:type="spellEnd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Леонид и Стеблева Дарья </w:t>
            </w:r>
          </w:p>
        </w:tc>
        <w:tc>
          <w:tcPr>
            <w:tcW w:w="3447" w:type="dxa"/>
            <w:shd w:val="clear" w:color="auto" w:fill="auto"/>
            <w:noWrap/>
            <w:vAlign w:val="center"/>
            <w:hideMark/>
          </w:tcPr>
          <w:p w14:paraId="23CEDC17" w14:textId="77777777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ДО ДТОР </w:t>
            </w:r>
          </w:p>
        </w:tc>
      </w:tr>
      <w:tr w:rsidR="00BB3920" w:rsidRPr="00BB3920" w14:paraId="39A24633" w14:textId="77777777" w:rsidTr="00242FDB">
        <w:trPr>
          <w:trHeight w:val="379"/>
        </w:trPr>
        <w:tc>
          <w:tcPr>
            <w:tcW w:w="1007" w:type="dxa"/>
            <w:vAlign w:val="center"/>
          </w:tcPr>
          <w:p w14:paraId="18583970" w14:textId="3093B120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14:paraId="49D74DFA" w14:textId="767E427D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Хоринский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14:paraId="63D747EF" w14:textId="77777777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Сандакжапова</w:t>
            </w:r>
            <w:proofErr w:type="spellEnd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Алтана</w:t>
            </w:r>
            <w:proofErr w:type="spellEnd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Чингизовна</w:t>
            </w:r>
            <w:proofErr w:type="spellEnd"/>
          </w:p>
        </w:tc>
        <w:tc>
          <w:tcPr>
            <w:tcW w:w="3447" w:type="dxa"/>
            <w:shd w:val="clear" w:color="auto" w:fill="auto"/>
            <w:noWrap/>
            <w:vAlign w:val="center"/>
            <w:hideMark/>
          </w:tcPr>
          <w:p w14:paraId="54EF8D0A" w14:textId="77777777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IT-</w:t>
            </w:r>
            <w:proofErr w:type="spellStart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cube</w:t>
            </w:r>
            <w:proofErr w:type="spellEnd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МБУ ДО "ДЮЦ"</w:t>
            </w:r>
          </w:p>
        </w:tc>
      </w:tr>
      <w:tr w:rsidR="00BB3920" w:rsidRPr="00BB3920" w14:paraId="427C4808" w14:textId="77777777" w:rsidTr="00242FDB">
        <w:trPr>
          <w:trHeight w:val="241"/>
        </w:trPr>
        <w:tc>
          <w:tcPr>
            <w:tcW w:w="1007" w:type="dxa"/>
            <w:vAlign w:val="center"/>
          </w:tcPr>
          <w:p w14:paraId="1E456A81" w14:textId="2CFEE0DB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14:paraId="216BD60A" w14:textId="267D5A10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Кабанский</w:t>
            </w:r>
            <w:proofErr w:type="spellEnd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14:paraId="40FF0A5C" w14:textId="77777777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Ланкович</w:t>
            </w:r>
            <w:proofErr w:type="spellEnd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Матвей</w:t>
            </w:r>
          </w:p>
        </w:tc>
        <w:tc>
          <w:tcPr>
            <w:tcW w:w="3447" w:type="dxa"/>
            <w:shd w:val="clear" w:color="auto" w:fill="auto"/>
            <w:noWrap/>
            <w:vAlign w:val="center"/>
            <w:hideMark/>
          </w:tcPr>
          <w:p w14:paraId="133D4544" w14:textId="77777777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МАУ ДО "ДТ п. </w:t>
            </w:r>
            <w:proofErr w:type="spellStart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Селенгинск</w:t>
            </w:r>
            <w:proofErr w:type="spellEnd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BB3920" w:rsidRPr="00BB3920" w14:paraId="29CF50FE" w14:textId="77777777" w:rsidTr="00242FDB">
        <w:trPr>
          <w:trHeight w:val="241"/>
        </w:trPr>
        <w:tc>
          <w:tcPr>
            <w:tcW w:w="1007" w:type="dxa"/>
            <w:vAlign w:val="center"/>
          </w:tcPr>
          <w:p w14:paraId="55C522B1" w14:textId="49050F4B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14:paraId="34E43BCA" w14:textId="17BA40F6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Улан-Удэ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14:paraId="32D688E7" w14:textId="77777777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Устинов Иван</w:t>
            </w:r>
          </w:p>
        </w:tc>
        <w:tc>
          <w:tcPr>
            <w:tcW w:w="3447" w:type="dxa"/>
            <w:shd w:val="clear" w:color="auto" w:fill="auto"/>
            <w:noWrap/>
            <w:vAlign w:val="center"/>
            <w:hideMark/>
          </w:tcPr>
          <w:p w14:paraId="6B4EDB8F" w14:textId="337CF1F2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 ДО "</w:t>
            </w:r>
            <w:r w:rsidR="00242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ДТОР</w:t>
            </w: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города Улан-Удэ", объединение " Лего-дети"</w:t>
            </w:r>
          </w:p>
        </w:tc>
      </w:tr>
      <w:tr w:rsidR="00BB3920" w:rsidRPr="00BB3920" w14:paraId="2BEDD531" w14:textId="77777777" w:rsidTr="00242FDB">
        <w:trPr>
          <w:trHeight w:val="241"/>
        </w:trPr>
        <w:tc>
          <w:tcPr>
            <w:tcW w:w="1007" w:type="dxa"/>
            <w:vAlign w:val="center"/>
          </w:tcPr>
          <w:p w14:paraId="1261D328" w14:textId="62289300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14:paraId="1162FC10" w14:textId="3CF8FE63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Улан-Удэ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14:paraId="1D6CB8D9" w14:textId="77777777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Семёнова</w:t>
            </w:r>
            <w:proofErr w:type="spellEnd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Аделина</w:t>
            </w:r>
          </w:p>
        </w:tc>
        <w:tc>
          <w:tcPr>
            <w:tcW w:w="3447" w:type="dxa"/>
            <w:shd w:val="clear" w:color="auto" w:fill="auto"/>
            <w:noWrap/>
            <w:vAlign w:val="center"/>
            <w:hideMark/>
          </w:tcPr>
          <w:p w14:paraId="6EFC17CC" w14:textId="77777777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 ДО "ДТОР" ЦДО "Тимуровец"</w:t>
            </w:r>
          </w:p>
        </w:tc>
      </w:tr>
      <w:tr w:rsidR="00BB3920" w:rsidRPr="00BB3920" w14:paraId="2C2920D8" w14:textId="77777777" w:rsidTr="00242FDB">
        <w:trPr>
          <w:trHeight w:val="241"/>
        </w:trPr>
        <w:tc>
          <w:tcPr>
            <w:tcW w:w="1007" w:type="dxa"/>
            <w:vAlign w:val="center"/>
          </w:tcPr>
          <w:p w14:paraId="4C21502A" w14:textId="499C5046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14:paraId="5E188E25" w14:textId="44F1D4BE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Иркутск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14:paraId="6F11F702" w14:textId="77777777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Родивилина</w:t>
            </w:r>
            <w:proofErr w:type="spellEnd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</w:t>
            </w:r>
          </w:p>
        </w:tc>
        <w:tc>
          <w:tcPr>
            <w:tcW w:w="3447" w:type="dxa"/>
            <w:shd w:val="clear" w:color="auto" w:fill="auto"/>
            <w:noWrap/>
            <w:vAlign w:val="center"/>
            <w:hideMark/>
          </w:tcPr>
          <w:p w14:paraId="1F3DF234" w14:textId="77777777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МБУДО г. Иркутска ЦДТТ</w:t>
            </w:r>
          </w:p>
        </w:tc>
      </w:tr>
      <w:tr w:rsidR="00BB3920" w:rsidRPr="00BB3920" w14:paraId="5348A61C" w14:textId="77777777" w:rsidTr="00242FDB">
        <w:trPr>
          <w:trHeight w:val="241"/>
        </w:trPr>
        <w:tc>
          <w:tcPr>
            <w:tcW w:w="1007" w:type="dxa"/>
            <w:vAlign w:val="center"/>
          </w:tcPr>
          <w:p w14:paraId="58785DB5" w14:textId="0CC06F24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14:paraId="40DDC49A" w14:textId="70E0238D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Улан-Удэ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14:paraId="16CC2263" w14:textId="77777777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Мясников Данил</w:t>
            </w:r>
          </w:p>
        </w:tc>
        <w:tc>
          <w:tcPr>
            <w:tcW w:w="3447" w:type="dxa"/>
            <w:shd w:val="clear" w:color="auto" w:fill="auto"/>
            <w:noWrap/>
            <w:vAlign w:val="center"/>
            <w:hideMark/>
          </w:tcPr>
          <w:p w14:paraId="304FECA8" w14:textId="60B39070" w:rsidR="00BB3920" w:rsidRPr="00BB3920" w:rsidRDefault="00242FDB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ГАУ ДО РБ «</w:t>
            </w:r>
            <w:r w:rsidR="00BB3920"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РЦХТТ Созвездие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B3920" w:rsidRPr="00BB3920" w14:paraId="253C0232" w14:textId="77777777" w:rsidTr="00242FDB">
        <w:trPr>
          <w:trHeight w:val="241"/>
        </w:trPr>
        <w:tc>
          <w:tcPr>
            <w:tcW w:w="1007" w:type="dxa"/>
            <w:vAlign w:val="center"/>
          </w:tcPr>
          <w:p w14:paraId="1FBA5C85" w14:textId="4D746629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14:paraId="25196148" w14:textId="3DD14434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Улан-Удэ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14:paraId="59B5CA37" w14:textId="77777777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Хумарян</w:t>
            </w:r>
            <w:proofErr w:type="spellEnd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Арутюн</w:t>
            </w:r>
          </w:p>
        </w:tc>
        <w:tc>
          <w:tcPr>
            <w:tcW w:w="3447" w:type="dxa"/>
            <w:shd w:val="clear" w:color="auto" w:fill="auto"/>
            <w:noWrap/>
            <w:vAlign w:val="center"/>
            <w:hideMark/>
          </w:tcPr>
          <w:p w14:paraId="2E1B8FA0" w14:textId="106DDEAD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 ДО "</w:t>
            </w:r>
            <w:r w:rsidR="00242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ДТОР</w:t>
            </w: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42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Улан</w:t>
            </w:r>
            <w:proofErr w:type="spellEnd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-Удэ", объединение " Лего-дети"</w:t>
            </w:r>
          </w:p>
        </w:tc>
      </w:tr>
      <w:tr w:rsidR="00242FDB" w:rsidRPr="00BB3920" w14:paraId="1EE79225" w14:textId="77777777" w:rsidTr="00242FDB">
        <w:trPr>
          <w:trHeight w:val="241"/>
        </w:trPr>
        <w:tc>
          <w:tcPr>
            <w:tcW w:w="9351" w:type="dxa"/>
            <w:gridSpan w:val="4"/>
            <w:vAlign w:val="center"/>
          </w:tcPr>
          <w:p w14:paraId="15B6C8AA" w14:textId="42B89687" w:rsidR="00242FDB" w:rsidRPr="00BB3920" w:rsidRDefault="00242FDB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категория 10-13 лет</w:t>
            </w:r>
          </w:p>
        </w:tc>
      </w:tr>
      <w:tr w:rsidR="00BB3920" w:rsidRPr="00BB3920" w14:paraId="4D0E4AAB" w14:textId="77777777" w:rsidTr="00242FDB">
        <w:trPr>
          <w:trHeight w:val="241"/>
        </w:trPr>
        <w:tc>
          <w:tcPr>
            <w:tcW w:w="1007" w:type="dxa"/>
            <w:vAlign w:val="center"/>
          </w:tcPr>
          <w:p w14:paraId="4EFFE792" w14:textId="05800193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14:paraId="2E6AADCB" w14:textId="29F11381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Улан-Удэ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14:paraId="4D9A0D20" w14:textId="77777777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Гармаева</w:t>
            </w:r>
            <w:proofErr w:type="spellEnd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Юмжана</w:t>
            </w:r>
            <w:proofErr w:type="spellEnd"/>
          </w:p>
        </w:tc>
        <w:tc>
          <w:tcPr>
            <w:tcW w:w="3447" w:type="dxa"/>
            <w:shd w:val="clear" w:color="auto" w:fill="auto"/>
            <w:noWrap/>
            <w:vAlign w:val="center"/>
            <w:hideMark/>
          </w:tcPr>
          <w:p w14:paraId="29F6704C" w14:textId="00CB69A0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 ДО "</w:t>
            </w:r>
            <w:r w:rsidR="00242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ДТОР</w:t>
            </w: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r w:rsidR="00242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Улан-Удэ", объединение " Лего-дети"</w:t>
            </w:r>
          </w:p>
        </w:tc>
      </w:tr>
      <w:tr w:rsidR="00BB3920" w:rsidRPr="00BB3920" w14:paraId="7B25FB44" w14:textId="77777777" w:rsidTr="00242FDB">
        <w:trPr>
          <w:trHeight w:val="241"/>
        </w:trPr>
        <w:tc>
          <w:tcPr>
            <w:tcW w:w="1007" w:type="dxa"/>
            <w:vAlign w:val="center"/>
          </w:tcPr>
          <w:p w14:paraId="6D8BC723" w14:textId="1AC90D3E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14:paraId="385350B9" w14:textId="4F2FD7C6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Прибайкальский район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14:paraId="6F4C916F" w14:textId="77777777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Семешко</w:t>
            </w:r>
            <w:proofErr w:type="spellEnd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3447" w:type="dxa"/>
            <w:shd w:val="clear" w:color="auto" w:fill="auto"/>
            <w:noWrap/>
            <w:vAlign w:val="center"/>
            <w:hideMark/>
          </w:tcPr>
          <w:p w14:paraId="6774536C" w14:textId="77777777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ДО "</w:t>
            </w:r>
            <w:proofErr w:type="spellStart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Турунтаевский</w:t>
            </w:r>
            <w:proofErr w:type="spellEnd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ДДТ"</w:t>
            </w:r>
          </w:p>
        </w:tc>
      </w:tr>
      <w:tr w:rsidR="00BB3920" w:rsidRPr="00BB3920" w14:paraId="310673AD" w14:textId="77777777" w:rsidTr="00242FDB">
        <w:trPr>
          <w:trHeight w:val="241"/>
        </w:trPr>
        <w:tc>
          <w:tcPr>
            <w:tcW w:w="1007" w:type="dxa"/>
            <w:vAlign w:val="center"/>
          </w:tcPr>
          <w:p w14:paraId="5394EF5B" w14:textId="2E0DB6C7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14:paraId="7B2567C5" w14:textId="325A6395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Республика Бурятия, </w:t>
            </w:r>
            <w:proofErr w:type="spellStart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Заиграевский</w:t>
            </w:r>
            <w:proofErr w:type="spellEnd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14:paraId="650AEB5F" w14:textId="77777777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Сономдоржиев</w:t>
            </w:r>
            <w:proofErr w:type="spellEnd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Юрий</w:t>
            </w:r>
          </w:p>
        </w:tc>
        <w:tc>
          <w:tcPr>
            <w:tcW w:w="3447" w:type="dxa"/>
            <w:shd w:val="clear" w:color="auto" w:fill="auto"/>
            <w:noWrap/>
            <w:vAlign w:val="center"/>
            <w:hideMark/>
          </w:tcPr>
          <w:p w14:paraId="6EF4909F" w14:textId="77777777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 ДО "</w:t>
            </w:r>
            <w:proofErr w:type="spellStart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Заиграевский</w:t>
            </w:r>
            <w:proofErr w:type="spellEnd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ЦДЮТ", студия "Робототехника"</w:t>
            </w:r>
          </w:p>
        </w:tc>
      </w:tr>
      <w:tr w:rsidR="00BB3920" w:rsidRPr="00BB3920" w14:paraId="516AC1C3" w14:textId="77777777" w:rsidTr="00242FDB">
        <w:trPr>
          <w:trHeight w:val="241"/>
        </w:trPr>
        <w:tc>
          <w:tcPr>
            <w:tcW w:w="1007" w:type="dxa"/>
            <w:vAlign w:val="center"/>
          </w:tcPr>
          <w:p w14:paraId="496D8725" w14:textId="5F29AD0F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14:paraId="5F9084FE" w14:textId="4EC7A602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Заиграевский</w:t>
            </w:r>
            <w:proofErr w:type="spellEnd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14:paraId="464AF99C" w14:textId="77777777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Патархеев</w:t>
            </w:r>
            <w:proofErr w:type="spellEnd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 Леонидович</w:t>
            </w:r>
          </w:p>
        </w:tc>
        <w:tc>
          <w:tcPr>
            <w:tcW w:w="3447" w:type="dxa"/>
            <w:shd w:val="clear" w:color="auto" w:fill="auto"/>
            <w:noWrap/>
            <w:vAlign w:val="center"/>
            <w:hideMark/>
          </w:tcPr>
          <w:p w14:paraId="4556C0BF" w14:textId="77777777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 ДО "</w:t>
            </w:r>
            <w:proofErr w:type="spellStart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Заиграевский</w:t>
            </w:r>
            <w:proofErr w:type="spellEnd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ЦДЮТ", студия "Робототехника"</w:t>
            </w:r>
          </w:p>
        </w:tc>
      </w:tr>
      <w:tr w:rsidR="00242FDB" w:rsidRPr="00BB3920" w14:paraId="580B23F3" w14:textId="77777777" w:rsidTr="00242FDB">
        <w:trPr>
          <w:trHeight w:val="241"/>
        </w:trPr>
        <w:tc>
          <w:tcPr>
            <w:tcW w:w="9351" w:type="dxa"/>
            <w:gridSpan w:val="4"/>
            <w:vAlign w:val="center"/>
          </w:tcPr>
          <w:p w14:paraId="72A7234F" w14:textId="0CBF6162" w:rsidR="00242FDB" w:rsidRPr="00BB3920" w:rsidRDefault="00242FDB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42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Lego</w:t>
            </w:r>
            <w:proofErr w:type="spellEnd"/>
            <w:r w:rsidRPr="00242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-живопись: открытка «С Новым Годом!»</w:t>
            </w:r>
          </w:p>
        </w:tc>
      </w:tr>
      <w:tr w:rsidR="00242FDB" w:rsidRPr="00BB3920" w14:paraId="71355DC9" w14:textId="77777777" w:rsidTr="00242FDB">
        <w:trPr>
          <w:trHeight w:val="241"/>
        </w:trPr>
        <w:tc>
          <w:tcPr>
            <w:tcW w:w="9351" w:type="dxa"/>
            <w:gridSpan w:val="4"/>
            <w:vAlign w:val="center"/>
          </w:tcPr>
          <w:p w14:paraId="5D4B2595" w14:textId="17501A8B" w:rsidR="00242FDB" w:rsidRPr="00BB3920" w:rsidRDefault="00242FDB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 5-6 лет</w:t>
            </w:r>
          </w:p>
        </w:tc>
      </w:tr>
      <w:tr w:rsidR="00BB3920" w:rsidRPr="00BB3920" w14:paraId="5DE52D6A" w14:textId="77777777" w:rsidTr="00242FDB">
        <w:trPr>
          <w:trHeight w:val="241"/>
        </w:trPr>
        <w:tc>
          <w:tcPr>
            <w:tcW w:w="1007" w:type="dxa"/>
            <w:vAlign w:val="center"/>
          </w:tcPr>
          <w:p w14:paraId="01848365" w14:textId="5CE0FE33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14:paraId="275BE5FA" w14:textId="7C20F8DD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spellStart"/>
            <w:r w:rsidRPr="00BB392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Заиграевский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14:paraId="0B926856" w14:textId="77777777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Воробьёва Диана</w:t>
            </w:r>
          </w:p>
        </w:tc>
        <w:tc>
          <w:tcPr>
            <w:tcW w:w="3447" w:type="dxa"/>
            <w:shd w:val="clear" w:color="auto" w:fill="auto"/>
            <w:noWrap/>
            <w:vAlign w:val="center"/>
            <w:hideMark/>
          </w:tcPr>
          <w:p w14:paraId="0AB96DC8" w14:textId="6589CC07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МБДОУ </w:t>
            </w:r>
            <w:proofErr w:type="spellStart"/>
            <w:r w:rsidR="001B5E7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Унэгэтэйский</w:t>
            </w:r>
            <w:proofErr w:type="spellEnd"/>
            <w:r w:rsidR="001B5E7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д/с </w:t>
            </w:r>
            <w:r w:rsidRPr="00BB392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'КОЛОСОК"</w:t>
            </w:r>
          </w:p>
        </w:tc>
      </w:tr>
      <w:tr w:rsidR="00BB3920" w:rsidRPr="00BB3920" w14:paraId="71DCFAE7" w14:textId="77777777" w:rsidTr="00242FDB">
        <w:trPr>
          <w:trHeight w:val="241"/>
        </w:trPr>
        <w:tc>
          <w:tcPr>
            <w:tcW w:w="1007" w:type="dxa"/>
            <w:vAlign w:val="center"/>
          </w:tcPr>
          <w:p w14:paraId="590C186A" w14:textId="3E84DDFE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14:paraId="3C0C1127" w14:textId="273E175F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Иркутск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14:paraId="35FAD03F" w14:textId="77777777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Иванов Илья </w:t>
            </w:r>
          </w:p>
        </w:tc>
        <w:tc>
          <w:tcPr>
            <w:tcW w:w="3447" w:type="dxa"/>
            <w:shd w:val="clear" w:color="auto" w:fill="auto"/>
            <w:noWrap/>
            <w:vAlign w:val="center"/>
            <w:hideMark/>
          </w:tcPr>
          <w:p w14:paraId="7213DADF" w14:textId="77777777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МБУДО г. Иркутска ЦДТТ</w:t>
            </w:r>
          </w:p>
        </w:tc>
      </w:tr>
      <w:tr w:rsidR="00BB3920" w:rsidRPr="00BB3920" w14:paraId="1CFA0AD0" w14:textId="77777777" w:rsidTr="00242FDB">
        <w:trPr>
          <w:trHeight w:val="241"/>
        </w:trPr>
        <w:tc>
          <w:tcPr>
            <w:tcW w:w="1007" w:type="dxa"/>
            <w:vAlign w:val="center"/>
          </w:tcPr>
          <w:p w14:paraId="790827BC" w14:textId="0A452F98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14:paraId="459254FF" w14:textId="444D30C7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Улан-Удэ 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14:paraId="19D395D4" w14:textId="77777777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Цыбикдоржиев</w:t>
            </w:r>
            <w:proofErr w:type="spellEnd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Виталий </w:t>
            </w:r>
          </w:p>
        </w:tc>
        <w:tc>
          <w:tcPr>
            <w:tcW w:w="3447" w:type="dxa"/>
            <w:shd w:val="clear" w:color="auto" w:fill="auto"/>
            <w:noWrap/>
            <w:vAlign w:val="center"/>
            <w:hideMark/>
          </w:tcPr>
          <w:p w14:paraId="65279BAA" w14:textId="77777777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ДО ДТОР </w:t>
            </w:r>
          </w:p>
        </w:tc>
      </w:tr>
      <w:tr w:rsidR="00BB3920" w:rsidRPr="00BB3920" w14:paraId="4C7C11D9" w14:textId="77777777" w:rsidTr="00242FDB">
        <w:trPr>
          <w:trHeight w:val="241"/>
        </w:trPr>
        <w:tc>
          <w:tcPr>
            <w:tcW w:w="1007" w:type="dxa"/>
            <w:vAlign w:val="center"/>
          </w:tcPr>
          <w:p w14:paraId="379B602E" w14:textId="1B3F974A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14:paraId="3F7D93EC" w14:textId="3E2D5E9E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Улан-Удэ 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14:paraId="4FA08DB7" w14:textId="77777777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Жуков Александр </w:t>
            </w:r>
          </w:p>
        </w:tc>
        <w:tc>
          <w:tcPr>
            <w:tcW w:w="3447" w:type="dxa"/>
            <w:shd w:val="clear" w:color="auto" w:fill="auto"/>
            <w:noWrap/>
            <w:vAlign w:val="center"/>
            <w:hideMark/>
          </w:tcPr>
          <w:p w14:paraId="5D697C2C" w14:textId="77777777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ДО ДТОР </w:t>
            </w:r>
          </w:p>
        </w:tc>
      </w:tr>
      <w:tr w:rsidR="00BB3920" w:rsidRPr="00BB3920" w14:paraId="35BD8D01" w14:textId="77777777" w:rsidTr="00242FDB">
        <w:trPr>
          <w:trHeight w:val="241"/>
        </w:trPr>
        <w:tc>
          <w:tcPr>
            <w:tcW w:w="1007" w:type="dxa"/>
            <w:vAlign w:val="center"/>
          </w:tcPr>
          <w:p w14:paraId="5E2F7B17" w14:textId="719BA6C8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14:paraId="4EC590C5" w14:textId="52CC0CF7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Иркутская область, город Иркутск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14:paraId="0C4FA55E" w14:textId="77777777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РобоStars</w:t>
            </w:r>
            <w:proofErr w:type="spellEnd"/>
          </w:p>
        </w:tc>
        <w:tc>
          <w:tcPr>
            <w:tcW w:w="3447" w:type="dxa"/>
            <w:shd w:val="clear" w:color="auto" w:fill="auto"/>
            <w:noWrap/>
            <w:vAlign w:val="center"/>
            <w:hideMark/>
          </w:tcPr>
          <w:p w14:paraId="6687CBC8" w14:textId="77777777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ЧДОУ "Центр развития-детский сад "Семь звезд"</w:t>
            </w:r>
          </w:p>
        </w:tc>
      </w:tr>
      <w:tr w:rsidR="00BB3920" w:rsidRPr="00BB3920" w14:paraId="4F339083" w14:textId="77777777" w:rsidTr="00242FDB">
        <w:trPr>
          <w:trHeight w:val="482"/>
        </w:trPr>
        <w:tc>
          <w:tcPr>
            <w:tcW w:w="1007" w:type="dxa"/>
            <w:vAlign w:val="center"/>
          </w:tcPr>
          <w:p w14:paraId="260D28E9" w14:textId="7B5A29A2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94" w:type="dxa"/>
            <w:shd w:val="clear" w:color="auto" w:fill="auto"/>
            <w:vAlign w:val="center"/>
            <w:hideMark/>
          </w:tcPr>
          <w:p w14:paraId="43D721AD" w14:textId="7E3C266A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Республика Бурятия, </w:t>
            </w:r>
            <w:proofErr w:type="spellStart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Селенгинский</w:t>
            </w:r>
            <w:proofErr w:type="spellEnd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14:paraId="2F33D12D" w14:textId="007BA8FC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Будажапов</w:t>
            </w:r>
            <w:proofErr w:type="spellEnd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Агван</w:t>
            </w:r>
            <w:proofErr w:type="spellEnd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1B5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т/о</w:t>
            </w: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Ариза</w:t>
            </w:r>
            <w:proofErr w:type="spellEnd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447" w:type="dxa"/>
            <w:shd w:val="clear" w:color="auto" w:fill="auto"/>
            <w:noWrap/>
            <w:vAlign w:val="center"/>
            <w:hideMark/>
          </w:tcPr>
          <w:p w14:paraId="71EC7154" w14:textId="77777777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 ДО "Сэлэнгэ", МБДОУ детский сад №10 "Сказка"</w:t>
            </w:r>
          </w:p>
        </w:tc>
      </w:tr>
      <w:tr w:rsidR="00BB3920" w:rsidRPr="00BB3920" w14:paraId="73175147" w14:textId="77777777" w:rsidTr="00242FDB">
        <w:trPr>
          <w:trHeight w:val="241"/>
        </w:trPr>
        <w:tc>
          <w:tcPr>
            <w:tcW w:w="1007" w:type="dxa"/>
            <w:vAlign w:val="center"/>
          </w:tcPr>
          <w:p w14:paraId="7CCAD820" w14:textId="4CFC2A1B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14:paraId="083BD83F" w14:textId="1CFB8D8F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Бурятия, г Улан-Удэ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14:paraId="7AE39684" w14:textId="77777777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Алиев Руслан</w:t>
            </w:r>
          </w:p>
        </w:tc>
        <w:tc>
          <w:tcPr>
            <w:tcW w:w="3447" w:type="dxa"/>
            <w:shd w:val="clear" w:color="auto" w:fill="auto"/>
            <w:noWrap/>
            <w:vAlign w:val="center"/>
            <w:hideMark/>
          </w:tcPr>
          <w:p w14:paraId="0812378C" w14:textId="77777777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МАРУ СОШ 63 г Улан-Удэ, детский сад, корпус 2</w:t>
            </w:r>
          </w:p>
        </w:tc>
      </w:tr>
      <w:tr w:rsidR="00242FDB" w:rsidRPr="00BB3920" w14:paraId="31ED5315" w14:textId="77777777" w:rsidTr="00242FDB">
        <w:trPr>
          <w:trHeight w:val="241"/>
        </w:trPr>
        <w:tc>
          <w:tcPr>
            <w:tcW w:w="9351" w:type="dxa"/>
            <w:gridSpan w:val="4"/>
            <w:vAlign w:val="center"/>
          </w:tcPr>
          <w:p w14:paraId="337EF488" w14:textId="1310BA81" w:rsidR="00242FDB" w:rsidRPr="00BB3920" w:rsidRDefault="00242FDB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BB3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озрастная категория 7-9 лет</w:t>
            </w:r>
          </w:p>
        </w:tc>
      </w:tr>
      <w:tr w:rsidR="00BB3920" w:rsidRPr="00BB3920" w14:paraId="2F503BC0" w14:textId="77777777" w:rsidTr="00242FDB">
        <w:trPr>
          <w:trHeight w:val="241"/>
        </w:trPr>
        <w:tc>
          <w:tcPr>
            <w:tcW w:w="1007" w:type="dxa"/>
            <w:vAlign w:val="center"/>
          </w:tcPr>
          <w:p w14:paraId="20C6921F" w14:textId="00E82A33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14:paraId="78991E13" w14:textId="6FD82E13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Улан-Удэ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14:paraId="2523A9C1" w14:textId="77777777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Концов Иван</w:t>
            </w:r>
          </w:p>
        </w:tc>
        <w:tc>
          <w:tcPr>
            <w:tcW w:w="3447" w:type="dxa"/>
            <w:shd w:val="clear" w:color="auto" w:fill="auto"/>
            <w:noWrap/>
            <w:vAlign w:val="center"/>
            <w:hideMark/>
          </w:tcPr>
          <w:p w14:paraId="6434057C" w14:textId="77777777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 ДО "Дом творчества Октябрьского района города Улан-Удэ", объединение " Лего-дети "</w:t>
            </w:r>
          </w:p>
        </w:tc>
      </w:tr>
      <w:tr w:rsidR="00BB3920" w:rsidRPr="00BB3920" w14:paraId="655BE97F" w14:textId="77777777" w:rsidTr="00242FDB">
        <w:trPr>
          <w:trHeight w:val="241"/>
        </w:trPr>
        <w:tc>
          <w:tcPr>
            <w:tcW w:w="1007" w:type="dxa"/>
            <w:vAlign w:val="center"/>
          </w:tcPr>
          <w:p w14:paraId="47751B9E" w14:textId="65A79894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14:paraId="34110CB8" w14:textId="0599ED98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Бурятия/</w:t>
            </w:r>
            <w:proofErr w:type="spellStart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Баунтовский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14:paraId="0D21ABC4" w14:textId="77777777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Цивилев Роман</w:t>
            </w:r>
          </w:p>
        </w:tc>
        <w:tc>
          <w:tcPr>
            <w:tcW w:w="3447" w:type="dxa"/>
            <w:shd w:val="clear" w:color="auto" w:fill="auto"/>
            <w:noWrap/>
            <w:vAlign w:val="center"/>
            <w:hideMark/>
          </w:tcPr>
          <w:p w14:paraId="5FC7252A" w14:textId="6D547C1E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 ДО "</w:t>
            </w:r>
            <w:r w:rsidR="001B5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ЦДО</w:t>
            </w: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эвенкийских народных ремесел"</w:t>
            </w:r>
          </w:p>
        </w:tc>
      </w:tr>
      <w:tr w:rsidR="00BB3920" w:rsidRPr="00BB3920" w14:paraId="283EF7FE" w14:textId="77777777" w:rsidTr="00242FDB">
        <w:trPr>
          <w:trHeight w:val="241"/>
        </w:trPr>
        <w:tc>
          <w:tcPr>
            <w:tcW w:w="1007" w:type="dxa"/>
            <w:vAlign w:val="center"/>
          </w:tcPr>
          <w:p w14:paraId="16BF456C" w14:textId="69954C7E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14:paraId="121988DA" w14:textId="184E4197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Курумканский</w:t>
            </w:r>
            <w:proofErr w:type="spellEnd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село Курумкан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14:paraId="78A3DEB8" w14:textId="77777777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Аюшеев</w:t>
            </w:r>
            <w:proofErr w:type="spellEnd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Буин</w:t>
            </w:r>
            <w:proofErr w:type="spellEnd"/>
          </w:p>
        </w:tc>
        <w:tc>
          <w:tcPr>
            <w:tcW w:w="3447" w:type="dxa"/>
            <w:shd w:val="clear" w:color="auto" w:fill="auto"/>
            <w:noWrap/>
            <w:vAlign w:val="center"/>
            <w:hideMark/>
          </w:tcPr>
          <w:p w14:paraId="41A43CA5" w14:textId="0C7B1581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ДО "</w:t>
            </w:r>
            <w:r w:rsidR="001B5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РЦДО</w:t>
            </w: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МО "</w:t>
            </w:r>
            <w:proofErr w:type="spellStart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Курумканский</w:t>
            </w:r>
            <w:proofErr w:type="spellEnd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район"</w:t>
            </w:r>
          </w:p>
        </w:tc>
      </w:tr>
      <w:tr w:rsidR="00BB3920" w:rsidRPr="00BB3920" w14:paraId="4822056A" w14:textId="77777777" w:rsidTr="00242FDB">
        <w:trPr>
          <w:trHeight w:val="241"/>
        </w:trPr>
        <w:tc>
          <w:tcPr>
            <w:tcW w:w="1007" w:type="dxa"/>
            <w:vAlign w:val="center"/>
          </w:tcPr>
          <w:p w14:paraId="4EC5B6F5" w14:textId="1FA46434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14:paraId="12BCA4BE" w14:textId="0F1D23D5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Улан-Удэ 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14:paraId="6A08BBDA" w14:textId="77777777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Бельский Ярослав </w:t>
            </w:r>
          </w:p>
        </w:tc>
        <w:tc>
          <w:tcPr>
            <w:tcW w:w="3447" w:type="dxa"/>
            <w:shd w:val="clear" w:color="auto" w:fill="auto"/>
            <w:noWrap/>
            <w:vAlign w:val="center"/>
            <w:hideMark/>
          </w:tcPr>
          <w:p w14:paraId="6C1B8830" w14:textId="77777777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ДО ДТОР </w:t>
            </w:r>
          </w:p>
        </w:tc>
      </w:tr>
      <w:tr w:rsidR="00BB3920" w:rsidRPr="00BB3920" w14:paraId="11FAC379" w14:textId="77777777" w:rsidTr="00242FDB">
        <w:trPr>
          <w:trHeight w:val="241"/>
        </w:trPr>
        <w:tc>
          <w:tcPr>
            <w:tcW w:w="1007" w:type="dxa"/>
            <w:vAlign w:val="center"/>
          </w:tcPr>
          <w:p w14:paraId="7198AC9B" w14:textId="00A4DDFC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14:paraId="5C367DFC" w14:textId="16C54D49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Улан-Удэ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14:paraId="318C1B84" w14:textId="77777777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Астраханцев Кирилл</w:t>
            </w:r>
          </w:p>
        </w:tc>
        <w:tc>
          <w:tcPr>
            <w:tcW w:w="3447" w:type="dxa"/>
            <w:shd w:val="clear" w:color="auto" w:fill="auto"/>
            <w:noWrap/>
            <w:vAlign w:val="center"/>
            <w:hideMark/>
          </w:tcPr>
          <w:p w14:paraId="6708712A" w14:textId="77777777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 ДО "ДТОР" ЦДО "Тимуровец"</w:t>
            </w:r>
          </w:p>
        </w:tc>
      </w:tr>
      <w:tr w:rsidR="00242FDB" w:rsidRPr="00BB3920" w14:paraId="7A7D618A" w14:textId="77777777" w:rsidTr="00242FDB">
        <w:trPr>
          <w:trHeight w:val="241"/>
        </w:trPr>
        <w:tc>
          <w:tcPr>
            <w:tcW w:w="9351" w:type="dxa"/>
            <w:gridSpan w:val="4"/>
            <w:vAlign w:val="center"/>
          </w:tcPr>
          <w:p w14:paraId="1EE87915" w14:textId="013BD13B" w:rsidR="00242FDB" w:rsidRPr="00BB3920" w:rsidRDefault="00242FDB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категория 10-13 лет</w:t>
            </w:r>
          </w:p>
        </w:tc>
      </w:tr>
      <w:tr w:rsidR="00BB3920" w:rsidRPr="00BB3920" w14:paraId="67B22BE3" w14:textId="77777777" w:rsidTr="00242FDB">
        <w:trPr>
          <w:trHeight w:val="241"/>
        </w:trPr>
        <w:tc>
          <w:tcPr>
            <w:tcW w:w="1007" w:type="dxa"/>
            <w:vAlign w:val="center"/>
          </w:tcPr>
          <w:p w14:paraId="68E9CB8A" w14:textId="4FE4BDC6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14:paraId="3713DDD9" w14:textId="677FF95F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Кабанский</w:t>
            </w:r>
            <w:proofErr w:type="spellEnd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14:paraId="1032AB45" w14:textId="77777777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Трубачеев</w:t>
            </w:r>
            <w:proofErr w:type="spellEnd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</w:t>
            </w:r>
          </w:p>
        </w:tc>
        <w:tc>
          <w:tcPr>
            <w:tcW w:w="3447" w:type="dxa"/>
            <w:shd w:val="clear" w:color="auto" w:fill="auto"/>
            <w:noWrap/>
            <w:vAlign w:val="center"/>
            <w:hideMark/>
          </w:tcPr>
          <w:p w14:paraId="02E13CF4" w14:textId="77777777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МАУ ДО "ДТ п. </w:t>
            </w:r>
            <w:proofErr w:type="spellStart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Селенгинск</w:t>
            </w:r>
            <w:proofErr w:type="spellEnd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BB3920" w:rsidRPr="00BB3920" w14:paraId="0A9B15DA" w14:textId="77777777" w:rsidTr="00242FDB">
        <w:trPr>
          <w:trHeight w:val="241"/>
        </w:trPr>
        <w:tc>
          <w:tcPr>
            <w:tcW w:w="1007" w:type="dxa"/>
            <w:vAlign w:val="center"/>
          </w:tcPr>
          <w:p w14:paraId="642C3E56" w14:textId="15513BBC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14:paraId="394A9D13" w14:textId="03F9CE85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14:paraId="7E78B42C" w14:textId="77777777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Смирнов Александр </w:t>
            </w:r>
            <w:proofErr w:type="spellStart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Тагирович</w:t>
            </w:r>
            <w:proofErr w:type="spellEnd"/>
          </w:p>
        </w:tc>
        <w:tc>
          <w:tcPr>
            <w:tcW w:w="3447" w:type="dxa"/>
            <w:shd w:val="clear" w:color="auto" w:fill="auto"/>
            <w:noWrap/>
            <w:vAlign w:val="center"/>
            <w:hideMark/>
          </w:tcPr>
          <w:p w14:paraId="77A4E6C1" w14:textId="77777777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ЦЦОД "IT -Куб" </w:t>
            </w:r>
            <w:proofErr w:type="spellStart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г.Тамбов</w:t>
            </w:r>
            <w:proofErr w:type="spellEnd"/>
          </w:p>
        </w:tc>
      </w:tr>
      <w:tr w:rsidR="00BB3920" w:rsidRPr="00BB3920" w14:paraId="435C756B" w14:textId="77777777" w:rsidTr="00242FDB">
        <w:trPr>
          <w:trHeight w:val="241"/>
        </w:trPr>
        <w:tc>
          <w:tcPr>
            <w:tcW w:w="1007" w:type="dxa"/>
            <w:vAlign w:val="center"/>
          </w:tcPr>
          <w:p w14:paraId="5B9DA466" w14:textId="686D6254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14:paraId="7AA1F6E7" w14:textId="0AE286E8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Республика Бурятия, </w:t>
            </w:r>
            <w:proofErr w:type="spellStart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Заиграевский</w:t>
            </w:r>
            <w:proofErr w:type="spellEnd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14:paraId="3289EA4A" w14:textId="77777777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Патархеев</w:t>
            </w:r>
            <w:proofErr w:type="spellEnd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</w:t>
            </w:r>
          </w:p>
        </w:tc>
        <w:tc>
          <w:tcPr>
            <w:tcW w:w="3447" w:type="dxa"/>
            <w:shd w:val="clear" w:color="auto" w:fill="auto"/>
            <w:noWrap/>
            <w:vAlign w:val="center"/>
            <w:hideMark/>
          </w:tcPr>
          <w:p w14:paraId="6FEDE1C9" w14:textId="77777777" w:rsidR="00BB3920" w:rsidRPr="00BB3920" w:rsidRDefault="00BB3920" w:rsidP="00BB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 ДО "</w:t>
            </w:r>
            <w:proofErr w:type="spellStart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Заиграевский</w:t>
            </w:r>
            <w:proofErr w:type="spellEnd"/>
            <w:r w:rsidRPr="00BB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ЦДЮТ", студия "Робототехника"</w:t>
            </w:r>
          </w:p>
        </w:tc>
      </w:tr>
    </w:tbl>
    <w:p w14:paraId="6A8FF5D7" w14:textId="7DFFB8B1" w:rsidR="00590B22" w:rsidRPr="00CE6CCE" w:rsidRDefault="00590B22" w:rsidP="00084BF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90B22" w:rsidRPr="00CE6CCE" w:rsidSect="00053F8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D272C"/>
    <w:multiLevelType w:val="hybridMultilevel"/>
    <w:tmpl w:val="EA5449B0"/>
    <w:lvl w:ilvl="0" w:tplc="4E1E25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93D496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F9F"/>
    <w:rsid w:val="00025545"/>
    <w:rsid w:val="0003473C"/>
    <w:rsid w:val="00053F84"/>
    <w:rsid w:val="00084BFC"/>
    <w:rsid w:val="000A14D4"/>
    <w:rsid w:val="001302C3"/>
    <w:rsid w:val="00151CE0"/>
    <w:rsid w:val="001679B2"/>
    <w:rsid w:val="001B5E72"/>
    <w:rsid w:val="001D6ADA"/>
    <w:rsid w:val="001F3B71"/>
    <w:rsid w:val="002142AD"/>
    <w:rsid w:val="002411EC"/>
    <w:rsid w:val="00242FDB"/>
    <w:rsid w:val="003B1B88"/>
    <w:rsid w:val="003F2683"/>
    <w:rsid w:val="005742A4"/>
    <w:rsid w:val="00590B22"/>
    <w:rsid w:val="006A3BC8"/>
    <w:rsid w:val="00751005"/>
    <w:rsid w:val="00753993"/>
    <w:rsid w:val="007B1BD8"/>
    <w:rsid w:val="007F32F2"/>
    <w:rsid w:val="00806EB4"/>
    <w:rsid w:val="008711F5"/>
    <w:rsid w:val="008B483F"/>
    <w:rsid w:val="008D0DD2"/>
    <w:rsid w:val="009872CA"/>
    <w:rsid w:val="00A73735"/>
    <w:rsid w:val="00A83152"/>
    <w:rsid w:val="00BB3920"/>
    <w:rsid w:val="00C01317"/>
    <w:rsid w:val="00C15ABA"/>
    <w:rsid w:val="00C84F9F"/>
    <w:rsid w:val="00CC188A"/>
    <w:rsid w:val="00CE6CCE"/>
    <w:rsid w:val="00D02EA6"/>
    <w:rsid w:val="00D46E68"/>
    <w:rsid w:val="00E22ED2"/>
    <w:rsid w:val="00E2463E"/>
    <w:rsid w:val="00E54C33"/>
    <w:rsid w:val="00E66765"/>
    <w:rsid w:val="00EF379D"/>
    <w:rsid w:val="00F43AA9"/>
    <w:rsid w:val="00F84A64"/>
    <w:rsid w:val="00FB2677"/>
    <w:rsid w:val="00FD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88359"/>
  <w15:chartTrackingRefBased/>
  <w15:docId w15:val="{DD7BD9CA-61F2-462A-8A3C-11D25DAA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1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C188A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C188A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4">
    <w:name w:val="Body Text"/>
    <w:basedOn w:val="a"/>
    <w:link w:val="a5"/>
    <w:uiPriority w:val="99"/>
    <w:unhideWhenUsed/>
    <w:rsid w:val="002142A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42AD"/>
  </w:style>
  <w:style w:type="paragraph" w:styleId="a6">
    <w:name w:val="No Spacing"/>
    <w:uiPriority w:val="1"/>
    <w:qFormat/>
    <w:rsid w:val="003B1B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84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4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METOD-KRON</cp:lastModifiedBy>
  <cp:revision>27</cp:revision>
  <cp:lastPrinted>2023-12-27T02:08:00Z</cp:lastPrinted>
  <dcterms:created xsi:type="dcterms:W3CDTF">2020-11-30T04:50:00Z</dcterms:created>
  <dcterms:modified xsi:type="dcterms:W3CDTF">2023-12-27T02:20:00Z</dcterms:modified>
</cp:coreProperties>
</file>