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6DA0" w:rsidRPr="0067331E" w:rsidRDefault="001815D3" w:rsidP="002B65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Утверждено приказом </w:t>
      </w:r>
    </w:p>
    <w:p w14:paraId="00000002" w14:textId="77777777" w:rsidR="00286DA0" w:rsidRPr="0067331E" w:rsidRDefault="001815D3" w:rsidP="002B65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sz w:val="26"/>
          <w:szCs w:val="26"/>
        </w:rPr>
        <w:t>ГАУ ДО РБ «РЦХТТ «Созвездие»</w:t>
      </w:r>
    </w:p>
    <w:p w14:paraId="00000003" w14:textId="155CC46E" w:rsidR="00286DA0" w:rsidRPr="008F306C" w:rsidRDefault="001815D3" w:rsidP="002B65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331E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2B65E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C116A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B65E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7331E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5168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65ED">
        <w:rPr>
          <w:rFonts w:ascii="Times New Roman" w:eastAsia="Times New Roman" w:hAnsi="Times New Roman" w:cs="Times New Roman"/>
          <w:sz w:val="26"/>
          <w:szCs w:val="26"/>
        </w:rPr>
        <w:t>45</w:t>
      </w:r>
      <w:r w:rsidR="0051688B">
        <w:rPr>
          <w:rFonts w:ascii="Times New Roman" w:eastAsia="Times New Roman" w:hAnsi="Times New Roman" w:cs="Times New Roman"/>
          <w:sz w:val="26"/>
          <w:szCs w:val="26"/>
        </w:rPr>
        <w:t>-П</w:t>
      </w:r>
      <w:r w:rsidR="00BA5DBD" w:rsidRPr="00673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4A1A" w:rsidRPr="008F30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0000004" w14:textId="77777777" w:rsidR="00286DA0" w:rsidRPr="0067331E" w:rsidRDefault="00286DA0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5" w14:textId="77777777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8" w14:textId="68FD6A79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виртуальном </w:t>
      </w:r>
      <w:r w:rsidR="001C116A"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межрегиональном</w:t>
      </w: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конкурсе по </w:t>
      </w:r>
      <w:proofErr w:type="spellStart"/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Lego</w:t>
      </w:r>
      <w:proofErr w:type="spellEnd"/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-конструированию</w:t>
      </w:r>
      <w:r w:rsidR="001C116A"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«День Победы»</w:t>
      </w:r>
    </w:p>
    <w:p w14:paraId="2F750380" w14:textId="77777777" w:rsidR="001C116A" w:rsidRPr="0051688B" w:rsidRDefault="001C116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2F717A7E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2D4FBBD" w14:textId="34A13FAC" w:rsidR="00DE03FA" w:rsidRPr="0051688B" w:rsidRDefault="00DE03F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1C116A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виртуального конкурс</w:t>
      </w:r>
      <w:r w:rsidR="007F050F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-конструированию, приуроченно</w:t>
      </w:r>
      <w:r w:rsidR="007F050F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16A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празднованию Дня Победы 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соответственно – Конкурс, Положение)</w:t>
      </w:r>
    </w:p>
    <w:p w14:paraId="0FCA4EB1" w14:textId="77777777" w:rsidR="00DE03FA" w:rsidRPr="0051688B" w:rsidRDefault="00DE03F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Организаторы Конкурса – </w:t>
      </w:r>
      <w:r w:rsidRPr="0051688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«Созвездие».</w:t>
      </w:r>
    </w:p>
    <w:p w14:paraId="5F398549" w14:textId="77777777" w:rsidR="00DE03FA" w:rsidRPr="0051688B" w:rsidRDefault="00DE03F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Предметами Конкурса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14:paraId="39BEA1AD" w14:textId="77777777" w:rsidR="002B65ED" w:rsidRDefault="002B65E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E" w14:textId="17267762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14:paraId="0000000F" w14:textId="77777777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 целью развития нестандартного мышления и творческого самовыражения учащихся.</w:t>
      </w:r>
    </w:p>
    <w:p w14:paraId="00000010" w14:textId="77777777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2.2. Цели Конкурса:</w:t>
      </w:r>
    </w:p>
    <w:p w14:paraId="00000011" w14:textId="77777777" w:rsidR="00286DA0" w:rsidRPr="0051688B" w:rsidRDefault="001815D3" w:rsidP="002B6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</w:t>
      </w:r>
      <w:proofErr w:type="spellStart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-конструирования, как одного из продуктивных методов развития у детей и подростков способностей к техническому творчеству;</w:t>
      </w:r>
    </w:p>
    <w:p w14:paraId="00000012" w14:textId="77777777" w:rsidR="00286DA0" w:rsidRPr="0051688B" w:rsidRDefault="001815D3" w:rsidP="002B6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укреплению внутрисемейных связей при совместном творчестве;</w:t>
      </w:r>
    </w:p>
    <w:p w14:paraId="7A034A35" w14:textId="77777777" w:rsidR="001C116A" w:rsidRPr="0051688B" w:rsidRDefault="001815D3" w:rsidP="002B6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социальной активности учащихся, создание условий для их самореализации</w:t>
      </w:r>
      <w:r w:rsidR="001C116A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F37092" w14:textId="77777777" w:rsidR="001C116A" w:rsidRPr="0051688B" w:rsidRDefault="001C116A" w:rsidP="002B6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подрастающего поколения к активному участию в мероприятиях, связанных с героическими страницами истории нашей страны;</w:t>
      </w:r>
    </w:p>
    <w:p w14:paraId="2146336C" w14:textId="128F927D" w:rsidR="001C116A" w:rsidRPr="0051688B" w:rsidRDefault="001C116A" w:rsidP="002B6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14:paraId="00000014" w14:textId="77777777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Задачи Конкурса:</w:t>
      </w:r>
    </w:p>
    <w:p w14:paraId="00000015" w14:textId="77777777" w:rsidR="00286DA0" w:rsidRPr="0051688B" w:rsidRDefault="001815D3" w:rsidP="002B6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детское техническое творчество;</w:t>
      </w:r>
    </w:p>
    <w:p w14:paraId="00000016" w14:textId="77777777" w:rsidR="00286DA0" w:rsidRPr="0051688B" w:rsidRDefault="001815D3" w:rsidP="002B6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талантливых детей и подростков, имеющих конструктивное видение;</w:t>
      </w:r>
    </w:p>
    <w:p w14:paraId="00000017" w14:textId="77777777" w:rsidR="00286DA0" w:rsidRPr="0051688B" w:rsidRDefault="001815D3" w:rsidP="002B6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мелкой моторики и зрительной координации детей и подростков;</w:t>
      </w:r>
    </w:p>
    <w:p w14:paraId="00000018" w14:textId="77777777" w:rsidR="00286DA0" w:rsidRPr="0051688B" w:rsidRDefault="001815D3" w:rsidP="002B6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творческой самореализации детей и их родителей;</w:t>
      </w:r>
    </w:p>
    <w:p w14:paraId="00000019" w14:textId="77777777" w:rsidR="00286DA0" w:rsidRPr="0051688B" w:rsidRDefault="001815D3" w:rsidP="002B6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поддержать творческую активность детей и подростков.</w:t>
      </w:r>
    </w:p>
    <w:p w14:paraId="2686A9A2" w14:textId="77777777" w:rsidR="002B65ED" w:rsidRDefault="002B65E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5FCD55" w14:textId="77777777" w:rsidR="002B65ED" w:rsidRDefault="002B65E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B" w14:textId="151FBB44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Участники конкурса</w:t>
      </w:r>
    </w:p>
    <w:p w14:paraId="044526F3" w14:textId="2E21C7AB" w:rsidR="005C68AE" w:rsidRPr="0051688B" w:rsidRDefault="005C68AE" w:rsidP="002B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3.1. В конкурсе могут принять участие обучающиеся и воспитанники всех типов образовательных учреждений Республики Бурятия в возрасте от 5 до 1</w:t>
      </w:r>
      <w:r w:rsidR="001A5E2B">
        <w:rPr>
          <w:rFonts w:ascii="Times New Roman" w:hAnsi="Times New Roman" w:cs="Times New Roman"/>
          <w:sz w:val="28"/>
          <w:szCs w:val="28"/>
        </w:rPr>
        <w:t>6</w:t>
      </w:r>
      <w:r w:rsidRPr="0051688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BF3F3EB" w14:textId="77777777" w:rsidR="005C68AE" w:rsidRPr="0051688B" w:rsidRDefault="005C68AE" w:rsidP="002B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3.2. Возрастные категории участников конкурса: </w:t>
      </w:r>
    </w:p>
    <w:p w14:paraId="08E16EB1" w14:textId="77777777" w:rsidR="005C68AE" w:rsidRPr="0051688B" w:rsidRDefault="005C68AE" w:rsidP="002B65ED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– 5 – 6 лет;</w:t>
      </w:r>
    </w:p>
    <w:p w14:paraId="4B603A91" w14:textId="77777777" w:rsidR="005C68AE" w:rsidRPr="0051688B" w:rsidRDefault="005C68AE" w:rsidP="002B65ED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– 7 – 9 лет;</w:t>
      </w:r>
    </w:p>
    <w:p w14:paraId="45B3A458" w14:textId="77777777" w:rsidR="005C68AE" w:rsidRPr="0051688B" w:rsidRDefault="005C68AE" w:rsidP="002B65ED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– 10 – 13 лет;</w:t>
      </w:r>
    </w:p>
    <w:p w14:paraId="17B48B61" w14:textId="4ABAFAC7" w:rsidR="005C68AE" w:rsidRPr="0051688B" w:rsidRDefault="005C68AE" w:rsidP="002B65ED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– 14 – 1</w:t>
      </w:r>
      <w:r w:rsidR="001A5E2B">
        <w:rPr>
          <w:rFonts w:ascii="Times New Roman" w:hAnsi="Times New Roman" w:cs="Times New Roman"/>
          <w:sz w:val="28"/>
          <w:szCs w:val="28"/>
        </w:rPr>
        <w:t>6</w:t>
      </w:r>
      <w:r w:rsidRPr="0051688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F3C9A21" w14:textId="77777777" w:rsidR="002B65ED" w:rsidRDefault="002B65ED" w:rsidP="002B65E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1fob9te" w:colFirst="0" w:colLast="0"/>
      <w:bookmarkEnd w:id="1"/>
    </w:p>
    <w:p w14:paraId="1102DFD1" w14:textId="0DB54C4B" w:rsidR="00C84F00" w:rsidRPr="0051688B" w:rsidRDefault="00C84F00" w:rsidP="002B65E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8B">
        <w:rPr>
          <w:rFonts w:ascii="Times New Roman" w:hAnsi="Times New Roman" w:cs="Times New Roman"/>
          <w:b/>
          <w:sz w:val="28"/>
          <w:szCs w:val="28"/>
        </w:rPr>
        <w:t>4. Условия и порядок проведения.</w:t>
      </w:r>
    </w:p>
    <w:p w14:paraId="3651088E" w14:textId="77777777" w:rsidR="00C84F00" w:rsidRPr="0051688B" w:rsidRDefault="00C84F00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4.1.  Участие в конкурсе бесплатное.</w:t>
      </w:r>
    </w:p>
    <w:p w14:paraId="5DC1F455" w14:textId="77777777" w:rsidR="00C84F00" w:rsidRPr="0051688B" w:rsidRDefault="00C84F00" w:rsidP="002B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4.2. Конкурс проводится по двум номинациям:</w:t>
      </w:r>
    </w:p>
    <w:p w14:paraId="751C825F" w14:textId="77777777" w:rsidR="00540912" w:rsidRPr="00540912" w:rsidRDefault="00540912" w:rsidP="002B65ED">
      <w:pPr>
        <w:pStyle w:val="a5"/>
        <w:numPr>
          <w:ilvl w:val="0"/>
          <w:numId w:val="5"/>
        </w:numPr>
        <w:autoSpaceDE w:val="0"/>
        <w:autoSpaceDN w:val="0"/>
        <w:spacing w:after="0" w:line="240" w:lineRule="auto"/>
        <w:ind w:left="851" w:hanging="29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409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Lego</w:t>
      </w:r>
      <w:proofErr w:type="spellEnd"/>
      <w:r w:rsidRPr="005409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-живопись: открытка ветерану ВОВ из </w:t>
      </w:r>
      <w:r w:rsidRPr="0054091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Lego</w:t>
      </w:r>
    </w:p>
    <w:p w14:paraId="4C528245" w14:textId="2C47038E" w:rsidR="001C116A" w:rsidRPr="0051688B" w:rsidRDefault="001C116A" w:rsidP="002B65ED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Лего-живопись: открытка</w:t>
      </w:r>
      <w:r w:rsidRPr="00516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ветерану»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платформе виртуального конструктора </w:t>
      </w:r>
      <w:proofErr w:type="spellStart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открытку-картину в стиле мозаики к тематическому празднику «День Победы». (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studio</w:t>
      </w:r>
      <w:r w:rsidRPr="009C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proofErr w:type="spellEnd"/>
      <w:r w:rsidRPr="009C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digital</w:t>
      </w:r>
      <w:r w:rsidRPr="009C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designer</w:t>
      </w:r>
      <w:r w:rsidRPr="009C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</w:t>
      </w:r>
    </w:p>
    <w:p w14:paraId="52D6A453" w14:textId="5FAAD5A4" w:rsidR="001C116A" w:rsidRPr="0051688B" w:rsidRDefault="001C116A" w:rsidP="002B65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«Композиция из </w:t>
      </w:r>
      <w:proofErr w:type="spellStart"/>
      <w:r w:rsidRPr="00516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Lego</w:t>
      </w:r>
      <w:proofErr w:type="spellEnd"/>
      <w:r w:rsidRPr="00516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конструктора</w:t>
      </w:r>
      <w:r w:rsidR="009C2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«Память о воинах»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объемный макет,</w:t>
      </w:r>
      <w:r w:rsidR="009C2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озданный с помощью конструктора </w:t>
      </w:r>
      <w:proofErr w:type="spellStart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DF96E2" w14:textId="55AC2707" w:rsidR="001C116A" w:rsidRPr="0051688B" w:rsidRDefault="001C116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(не для повторения):</w:t>
      </w:r>
    </w:p>
    <w:p w14:paraId="5448FC1B" w14:textId="0F6AD77A" w:rsidR="001C116A" w:rsidRPr="0051688B" w:rsidRDefault="001C116A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noProof/>
          <w:color w:val="000000"/>
          <w:sz w:val="28"/>
          <w:szCs w:val="28"/>
        </w:rPr>
        <w:drawing>
          <wp:inline distT="0" distB="0" distL="0" distR="0" wp14:anchorId="10D91633" wp14:editId="733562D0">
            <wp:extent cx="3749675" cy="2794000"/>
            <wp:effectExtent l="0" t="0" r="0" b="0"/>
            <wp:docPr id="2" name="image2.png" descr="Великая Отечественная война глазами пермских школь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Великая Отечественная война глазами пермских школьников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D5C9C7F" w14:textId="6491BB5A" w:rsidR="00190A01" w:rsidRPr="0051688B" w:rsidRDefault="00190A01" w:rsidP="002B65ED">
      <w:pPr>
        <w:pStyle w:val="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688B">
        <w:rPr>
          <w:rFonts w:ascii="Times New Roman" w:eastAsia="SimSun" w:hAnsi="Times New Roman" w:cs="Times New Roman"/>
          <w:lang w:eastAsia="zh-CN"/>
        </w:rPr>
        <w:t>Для участия в конкурсе необходимо отправить заявку и работы, изготовленные в 202</w:t>
      </w:r>
      <w:r w:rsidR="001A5E2B">
        <w:rPr>
          <w:rFonts w:ascii="Times New Roman" w:eastAsia="SimSun" w:hAnsi="Times New Roman" w:cs="Times New Roman"/>
          <w:lang w:eastAsia="zh-CN"/>
        </w:rPr>
        <w:t>4</w:t>
      </w:r>
      <w:r w:rsidRPr="0051688B">
        <w:rPr>
          <w:rFonts w:ascii="Times New Roman" w:eastAsia="SimSun" w:hAnsi="Times New Roman" w:cs="Times New Roman"/>
          <w:lang w:eastAsia="zh-CN"/>
        </w:rPr>
        <w:t xml:space="preserve"> г. заполнив </w:t>
      </w:r>
      <w:r w:rsidRPr="0051688B">
        <w:rPr>
          <w:rFonts w:ascii="Times New Roman" w:eastAsia="SimSun" w:hAnsi="Times New Roman" w:cs="Times New Roman"/>
          <w:lang w:val="en-US" w:eastAsia="zh-CN"/>
        </w:rPr>
        <w:t>GOOGLE</w:t>
      </w:r>
      <w:r w:rsidRPr="0051688B">
        <w:rPr>
          <w:rFonts w:ascii="Times New Roman" w:eastAsia="SimSun" w:hAnsi="Times New Roman" w:cs="Times New Roman"/>
          <w:lang w:eastAsia="zh-CN"/>
        </w:rPr>
        <w:t xml:space="preserve"> форму по ссылке</w:t>
      </w:r>
      <w:r w:rsidR="00F90359" w:rsidRPr="0051688B">
        <w:rPr>
          <w:rFonts w:ascii="Times New Roman" w:hAnsi="Times New Roman" w:cs="Times New Roman"/>
        </w:rPr>
        <w:t xml:space="preserve"> </w:t>
      </w:r>
      <w:hyperlink r:id="rId6" w:history="1">
        <w:r w:rsidR="00924C3A" w:rsidRPr="00924C3A">
          <w:t xml:space="preserve"> </w:t>
        </w:r>
        <w:r w:rsidR="00924C3A" w:rsidRPr="00924C3A">
          <w:rPr>
            <w:rStyle w:val="a6"/>
          </w:rPr>
          <w:t>https://forms.gle/T33RQHBhMxA8EHYv7</w:t>
        </w:r>
        <w:r w:rsidR="002B65ED" w:rsidRPr="00D56FEF">
          <w:rPr>
            <w:rStyle w:val="a6"/>
          </w:rPr>
          <w:t xml:space="preserve"> </w:t>
        </w:r>
      </w:hyperlink>
      <w:r w:rsidR="002B65ED">
        <w:rPr>
          <w:rFonts w:ascii="Times New Roman" w:hAnsi="Times New Roman" w:cs="Times New Roman"/>
        </w:rPr>
        <w:t xml:space="preserve"> 25.04.2024</w:t>
      </w:r>
      <w:r w:rsidRPr="0051688B">
        <w:rPr>
          <w:rFonts w:ascii="Times New Roman" w:hAnsi="Times New Roman" w:cs="Times New Roman"/>
        </w:rPr>
        <w:t>г</w:t>
      </w:r>
      <w:r w:rsidR="002B65ED">
        <w:rPr>
          <w:rFonts w:ascii="Times New Roman" w:hAnsi="Times New Roman" w:cs="Times New Roman"/>
        </w:rPr>
        <w:t>.</w:t>
      </w:r>
      <w:r w:rsidRPr="0051688B">
        <w:rPr>
          <w:rFonts w:ascii="Times New Roman" w:hAnsi="Times New Roman" w:cs="Times New Roman"/>
        </w:rPr>
        <w:t xml:space="preserve"> включительно. </w:t>
      </w:r>
    </w:p>
    <w:p w14:paraId="74651DDC" w14:textId="38EE75DB" w:rsidR="00F90359" w:rsidRPr="0051688B" w:rsidRDefault="00F90359" w:rsidP="002B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В коллективных заявках, либо пропи</w:t>
      </w:r>
      <w:r w:rsidR="00044263" w:rsidRPr="0051688B">
        <w:rPr>
          <w:rFonts w:ascii="Times New Roman" w:hAnsi="Times New Roman" w:cs="Times New Roman"/>
          <w:sz w:val="28"/>
          <w:szCs w:val="28"/>
        </w:rPr>
        <w:t xml:space="preserve">сываются Фамилии и Имена детей через запятую, либо </w:t>
      </w:r>
      <w:r w:rsidR="0067331E" w:rsidRPr="0051688B">
        <w:rPr>
          <w:rFonts w:ascii="Times New Roman" w:hAnsi="Times New Roman" w:cs="Times New Roman"/>
          <w:sz w:val="28"/>
          <w:szCs w:val="28"/>
        </w:rPr>
        <w:t>прописывается название коллектива.</w:t>
      </w:r>
    </w:p>
    <w:p w14:paraId="530525F0" w14:textId="3DC9D053" w:rsidR="003E7142" w:rsidRPr="0051688B" w:rsidRDefault="003E7142" w:rsidP="002B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4.3. Конкурс проводится в заочной (дистанционной) форме с</w:t>
      </w:r>
      <w:r w:rsidR="008F306C" w:rsidRPr="0051688B">
        <w:rPr>
          <w:rFonts w:ascii="Times New Roman" w:hAnsi="Times New Roman" w:cs="Times New Roman"/>
          <w:sz w:val="28"/>
          <w:szCs w:val="28"/>
        </w:rPr>
        <w:t xml:space="preserve"> </w:t>
      </w:r>
      <w:r w:rsidR="002B65ED">
        <w:rPr>
          <w:rFonts w:ascii="Times New Roman" w:hAnsi="Times New Roman" w:cs="Times New Roman"/>
          <w:sz w:val="28"/>
          <w:szCs w:val="28"/>
        </w:rPr>
        <w:t>01</w:t>
      </w:r>
      <w:r w:rsidRPr="0051688B">
        <w:rPr>
          <w:rFonts w:ascii="Times New Roman" w:hAnsi="Times New Roman" w:cs="Times New Roman"/>
          <w:sz w:val="28"/>
          <w:szCs w:val="28"/>
        </w:rPr>
        <w:t>.</w:t>
      </w:r>
      <w:r w:rsidR="00E27EB8" w:rsidRPr="0051688B">
        <w:rPr>
          <w:rFonts w:ascii="Times New Roman" w:hAnsi="Times New Roman" w:cs="Times New Roman"/>
          <w:sz w:val="28"/>
          <w:szCs w:val="28"/>
        </w:rPr>
        <w:t>0</w:t>
      </w:r>
      <w:r w:rsidR="00546FBD" w:rsidRPr="0051688B">
        <w:rPr>
          <w:rFonts w:ascii="Times New Roman" w:hAnsi="Times New Roman" w:cs="Times New Roman"/>
          <w:sz w:val="28"/>
          <w:szCs w:val="28"/>
        </w:rPr>
        <w:t>4</w:t>
      </w:r>
      <w:r w:rsidRPr="0051688B">
        <w:rPr>
          <w:rFonts w:ascii="Times New Roman" w:hAnsi="Times New Roman" w:cs="Times New Roman"/>
          <w:sz w:val="28"/>
          <w:szCs w:val="28"/>
        </w:rPr>
        <w:t>.202</w:t>
      </w:r>
      <w:r w:rsidR="002B65ED">
        <w:rPr>
          <w:rFonts w:ascii="Times New Roman" w:hAnsi="Times New Roman" w:cs="Times New Roman"/>
          <w:sz w:val="28"/>
          <w:szCs w:val="28"/>
        </w:rPr>
        <w:t>4</w:t>
      </w:r>
      <w:r w:rsidRPr="0051688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B65ED">
        <w:rPr>
          <w:rFonts w:ascii="Times New Roman" w:hAnsi="Times New Roman" w:cs="Times New Roman"/>
          <w:sz w:val="28"/>
          <w:szCs w:val="28"/>
        </w:rPr>
        <w:t>08</w:t>
      </w:r>
      <w:r w:rsidRPr="0051688B">
        <w:rPr>
          <w:rFonts w:ascii="Times New Roman" w:hAnsi="Times New Roman" w:cs="Times New Roman"/>
          <w:sz w:val="28"/>
          <w:szCs w:val="28"/>
        </w:rPr>
        <w:t>.</w:t>
      </w:r>
      <w:r w:rsidR="00CC0F06" w:rsidRPr="0051688B">
        <w:rPr>
          <w:rFonts w:ascii="Times New Roman" w:hAnsi="Times New Roman" w:cs="Times New Roman"/>
          <w:sz w:val="28"/>
          <w:szCs w:val="28"/>
        </w:rPr>
        <w:t>0</w:t>
      </w:r>
      <w:r w:rsidR="000A7D1B" w:rsidRPr="0051688B">
        <w:rPr>
          <w:rFonts w:ascii="Times New Roman" w:hAnsi="Times New Roman" w:cs="Times New Roman"/>
          <w:sz w:val="28"/>
          <w:szCs w:val="28"/>
        </w:rPr>
        <w:t>5</w:t>
      </w:r>
      <w:r w:rsidRPr="0051688B">
        <w:rPr>
          <w:rFonts w:ascii="Times New Roman" w:hAnsi="Times New Roman" w:cs="Times New Roman"/>
          <w:sz w:val="28"/>
          <w:szCs w:val="28"/>
        </w:rPr>
        <w:t>.202</w:t>
      </w:r>
      <w:r w:rsidR="00540912">
        <w:rPr>
          <w:rFonts w:ascii="Times New Roman" w:hAnsi="Times New Roman" w:cs="Times New Roman"/>
          <w:sz w:val="28"/>
          <w:szCs w:val="28"/>
        </w:rPr>
        <w:t>3</w:t>
      </w:r>
      <w:r w:rsidRPr="0051688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47C26E" w14:textId="77777777" w:rsidR="003E7142" w:rsidRPr="0051688B" w:rsidRDefault="003E7142" w:rsidP="002B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>4.4. Этапы конкурса:</w:t>
      </w:r>
    </w:p>
    <w:p w14:paraId="6BFAE201" w14:textId="31AC7DC0" w:rsidR="003E7142" w:rsidRPr="0051688B" w:rsidRDefault="003E7142" w:rsidP="002B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88B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65ED">
        <w:rPr>
          <w:rFonts w:ascii="Times New Roman" w:hAnsi="Times New Roman" w:cs="Times New Roman"/>
          <w:b/>
          <w:sz w:val="28"/>
          <w:szCs w:val="28"/>
        </w:rPr>
        <w:t>0</w:t>
      </w:r>
      <w:r w:rsidR="008F306C" w:rsidRPr="0051688B">
        <w:rPr>
          <w:rFonts w:ascii="Times New Roman" w:hAnsi="Times New Roman" w:cs="Times New Roman"/>
          <w:b/>
          <w:sz w:val="28"/>
          <w:szCs w:val="28"/>
        </w:rPr>
        <w:t>1</w:t>
      </w:r>
      <w:r w:rsidRPr="0051688B">
        <w:rPr>
          <w:rFonts w:ascii="Times New Roman" w:hAnsi="Times New Roman" w:cs="Times New Roman"/>
          <w:b/>
          <w:sz w:val="28"/>
          <w:szCs w:val="28"/>
        </w:rPr>
        <w:t>.</w:t>
      </w:r>
      <w:r w:rsidR="00CC0F06" w:rsidRPr="0051688B">
        <w:rPr>
          <w:rFonts w:ascii="Times New Roman" w:hAnsi="Times New Roman" w:cs="Times New Roman"/>
          <w:b/>
          <w:sz w:val="28"/>
          <w:szCs w:val="28"/>
        </w:rPr>
        <w:t>0</w:t>
      </w:r>
      <w:r w:rsidR="00546FBD" w:rsidRPr="0051688B">
        <w:rPr>
          <w:rFonts w:ascii="Times New Roman" w:hAnsi="Times New Roman" w:cs="Times New Roman"/>
          <w:b/>
          <w:sz w:val="28"/>
          <w:szCs w:val="28"/>
        </w:rPr>
        <w:t>4</w:t>
      </w:r>
      <w:r w:rsidR="00CC0F06" w:rsidRPr="0051688B">
        <w:rPr>
          <w:rFonts w:ascii="Times New Roman" w:hAnsi="Times New Roman" w:cs="Times New Roman"/>
          <w:b/>
          <w:sz w:val="28"/>
          <w:szCs w:val="28"/>
        </w:rPr>
        <w:t>.</w:t>
      </w:r>
      <w:r w:rsidRPr="0051688B">
        <w:rPr>
          <w:rFonts w:ascii="Times New Roman" w:hAnsi="Times New Roman" w:cs="Times New Roman"/>
          <w:b/>
          <w:sz w:val="28"/>
          <w:szCs w:val="28"/>
        </w:rPr>
        <w:t>202</w:t>
      </w:r>
      <w:r w:rsidR="002B65ED">
        <w:rPr>
          <w:rFonts w:ascii="Times New Roman" w:hAnsi="Times New Roman" w:cs="Times New Roman"/>
          <w:b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2B65ED">
        <w:rPr>
          <w:rFonts w:ascii="Times New Roman" w:hAnsi="Times New Roman" w:cs="Times New Roman"/>
          <w:b/>
          <w:sz w:val="28"/>
          <w:szCs w:val="28"/>
        </w:rPr>
        <w:t>25</w:t>
      </w:r>
      <w:r w:rsidRPr="0051688B">
        <w:rPr>
          <w:rFonts w:ascii="Times New Roman" w:hAnsi="Times New Roman" w:cs="Times New Roman"/>
          <w:b/>
          <w:sz w:val="28"/>
          <w:szCs w:val="28"/>
        </w:rPr>
        <w:t>.</w:t>
      </w:r>
      <w:r w:rsidR="00CE2C3F" w:rsidRPr="0051688B">
        <w:rPr>
          <w:rFonts w:ascii="Times New Roman" w:hAnsi="Times New Roman" w:cs="Times New Roman"/>
          <w:b/>
          <w:sz w:val="28"/>
          <w:szCs w:val="28"/>
        </w:rPr>
        <w:t>0</w:t>
      </w:r>
      <w:r w:rsidR="002B65ED">
        <w:rPr>
          <w:rFonts w:ascii="Times New Roman" w:hAnsi="Times New Roman" w:cs="Times New Roman"/>
          <w:b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sz w:val="28"/>
          <w:szCs w:val="28"/>
        </w:rPr>
        <w:t>.202</w:t>
      </w:r>
      <w:r w:rsidR="002B65ED">
        <w:rPr>
          <w:rFonts w:ascii="Times New Roman" w:hAnsi="Times New Roman" w:cs="Times New Roman"/>
          <w:b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1688B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 участников;</w:t>
      </w:r>
      <w:bookmarkStart w:id="2" w:name="_GoBack"/>
      <w:bookmarkEnd w:id="2"/>
    </w:p>
    <w:p w14:paraId="12BD3DB9" w14:textId="35A57B32" w:rsidR="003E7142" w:rsidRDefault="003E7142" w:rsidP="002B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1688B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65ED">
        <w:rPr>
          <w:rFonts w:ascii="Times New Roman" w:hAnsi="Times New Roman" w:cs="Times New Roman"/>
          <w:b/>
          <w:sz w:val="28"/>
          <w:szCs w:val="28"/>
        </w:rPr>
        <w:t>2</w:t>
      </w:r>
      <w:r w:rsidR="00540912">
        <w:rPr>
          <w:rFonts w:ascii="Times New Roman" w:hAnsi="Times New Roman" w:cs="Times New Roman"/>
          <w:b/>
          <w:sz w:val="28"/>
          <w:szCs w:val="28"/>
        </w:rPr>
        <w:t>6</w:t>
      </w:r>
      <w:r w:rsidRPr="0051688B">
        <w:rPr>
          <w:rFonts w:ascii="Times New Roman" w:hAnsi="Times New Roman" w:cs="Times New Roman"/>
          <w:b/>
          <w:sz w:val="28"/>
          <w:szCs w:val="28"/>
        </w:rPr>
        <w:t>.</w:t>
      </w:r>
      <w:r w:rsidR="00CE2C3F" w:rsidRPr="0051688B">
        <w:rPr>
          <w:rFonts w:ascii="Times New Roman" w:hAnsi="Times New Roman" w:cs="Times New Roman"/>
          <w:b/>
          <w:sz w:val="28"/>
          <w:szCs w:val="28"/>
        </w:rPr>
        <w:t>0</w:t>
      </w:r>
      <w:r w:rsidR="002B65ED">
        <w:rPr>
          <w:rFonts w:ascii="Times New Roman" w:hAnsi="Times New Roman" w:cs="Times New Roman"/>
          <w:b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sz w:val="28"/>
          <w:szCs w:val="28"/>
        </w:rPr>
        <w:t>.202</w:t>
      </w:r>
      <w:r w:rsidR="002B65E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B65ED">
        <w:rPr>
          <w:rFonts w:ascii="Times New Roman" w:hAnsi="Times New Roman" w:cs="Times New Roman"/>
          <w:b/>
          <w:sz w:val="28"/>
          <w:szCs w:val="28"/>
        </w:rPr>
        <w:t>07</w:t>
      </w:r>
      <w:r w:rsidRPr="0051688B">
        <w:rPr>
          <w:rFonts w:ascii="Times New Roman" w:hAnsi="Times New Roman" w:cs="Times New Roman"/>
          <w:b/>
          <w:sz w:val="28"/>
          <w:szCs w:val="28"/>
        </w:rPr>
        <w:t>.</w:t>
      </w:r>
      <w:r w:rsidR="005343C5" w:rsidRPr="0051688B">
        <w:rPr>
          <w:rFonts w:ascii="Times New Roman" w:hAnsi="Times New Roman" w:cs="Times New Roman"/>
          <w:b/>
          <w:sz w:val="28"/>
          <w:szCs w:val="28"/>
        </w:rPr>
        <w:t>0</w:t>
      </w:r>
      <w:r w:rsidR="000A7D1B" w:rsidRPr="0051688B">
        <w:rPr>
          <w:rFonts w:ascii="Times New Roman" w:hAnsi="Times New Roman" w:cs="Times New Roman"/>
          <w:b/>
          <w:sz w:val="28"/>
          <w:szCs w:val="28"/>
        </w:rPr>
        <w:t>5</w:t>
      </w:r>
      <w:r w:rsidRPr="0051688B">
        <w:rPr>
          <w:rFonts w:ascii="Times New Roman" w:hAnsi="Times New Roman" w:cs="Times New Roman"/>
          <w:b/>
          <w:sz w:val="28"/>
          <w:szCs w:val="28"/>
        </w:rPr>
        <w:t>.202</w:t>
      </w:r>
      <w:r w:rsidR="002B65ED">
        <w:rPr>
          <w:rFonts w:ascii="Times New Roman" w:hAnsi="Times New Roman" w:cs="Times New Roman"/>
          <w:b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1688B">
        <w:rPr>
          <w:rFonts w:ascii="Times New Roman" w:hAnsi="Times New Roman" w:cs="Times New Roman"/>
          <w:sz w:val="28"/>
          <w:szCs w:val="28"/>
        </w:rPr>
        <w:t>. – проведение оценки конкурсных работ, подведение итогов;</w:t>
      </w:r>
    </w:p>
    <w:p w14:paraId="00F59157" w14:textId="392AAFC2" w:rsidR="003E7142" w:rsidRPr="0051688B" w:rsidRDefault="003E7142" w:rsidP="002B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88B"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0A7D1B" w:rsidRPr="0051688B">
        <w:rPr>
          <w:rFonts w:ascii="Times New Roman" w:hAnsi="Times New Roman" w:cs="Times New Roman"/>
          <w:sz w:val="28"/>
          <w:szCs w:val="28"/>
        </w:rPr>
        <w:t xml:space="preserve"> </w:t>
      </w:r>
      <w:r w:rsidR="002B65ED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5409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43C5" w:rsidRPr="0054091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A7D1B" w:rsidRPr="005409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09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688B">
        <w:rPr>
          <w:rFonts w:ascii="Times New Roman" w:hAnsi="Times New Roman" w:cs="Times New Roman"/>
          <w:b/>
          <w:sz w:val="28"/>
          <w:szCs w:val="28"/>
        </w:rPr>
        <w:t>202</w:t>
      </w:r>
      <w:r w:rsidR="002B65E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г. – </w:t>
      </w:r>
      <w:r w:rsidRPr="0051688B">
        <w:rPr>
          <w:rFonts w:ascii="Times New Roman" w:hAnsi="Times New Roman" w:cs="Times New Roman"/>
          <w:sz w:val="28"/>
          <w:szCs w:val="28"/>
        </w:rPr>
        <w:t xml:space="preserve">публикация итогов конкурса на сайте </w:t>
      </w:r>
      <w:hyperlink r:id="rId7" w:tgtFrame="_blank" w:history="1">
        <w:r w:rsidRPr="0051688B">
          <w:rPr>
            <w:rStyle w:val="a6"/>
            <w:b/>
            <w:bCs/>
            <w:sz w:val="28"/>
            <w:szCs w:val="28"/>
          </w:rPr>
          <w:t>sozvezdie03.ru</w:t>
        </w:r>
      </w:hyperlink>
      <w:r w:rsidRPr="0051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</w:rPr>
        <w:t>и официальных страницах учреждения в социальных сетях.</w:t>
      </w:r>
    </w:p>
    <w:p w14:paraId="67D573BF" w14:textId="1D27EF24" w:rsidR="003E7142" w:rsidRPr="0051688B" w:rsidRDefault="002B65ED" w:rsidP="002B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5343C5" w:rsidRPr="0051688B">
        <w:rPr>
          <w:rFonts w:ascii="Times New Roman" w:hAnsi="Times New Roman" w:cs="Times New Roman"/>
          <w:b/>
          <w:sz w:val="28"/>
          <w:szCs w:val="28"/>
        </w:rPr>
        <w:t>.0</w:t>
      </w:r>
      <w:r w:rsidR="000A7D1B" w:rsidRPr="0051688B">
        <w:rPr>
          <w:rFonts w:ascii="Times New Roman" w:hAnsi="Times New Roman" w:cs="Times New Roman"/>
          <w:b/>
          <w:sz w:val="28"/>
          <w:szCs w:val="28"/>
        </w:rPr>
        <w:t>5</w:t>
      </w:r>
      <w:r w:rsidR="005343C5" w:rsidRPr="0051688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 г.</w:t>
      </w:r>
      <w:r w:rsidR="003E7142" w:rsidRPr="0051688B">
        <w:rPr>
          <w:rFonts w:ascii="Times New Roman" w:hAnsi="Times New Roman" w:cs="Times New Roman"/>
          <w:sz w:val="28"/>
          <w:szCs w:val="28"/>
        </w:rPr>
        <w:t xml:space="preserve">– в публикации будет ссылка на папку с дипломами победителей, сертификатами за участие в </w:t>
      </w:r>
      <w:r w:rsidR="000A7D1B" w:rsidRPr="0051688B">
        <w:rPr>
          <w:rFonts w:ascii="Times New Roman" w:hAnsi="Times New Roman" w:cs="Times New Roman"/>
          <w:sz w:val="28"/>
          <w:szCs w:val="28"/>
        </w:rPr>
        <w:t>межрегиональном</w:t>
      </w:r>
      <w:r w:rsidR="003E7142" w:rsidRPr="0051688B">
        <w:rPr>
          <w:rFonts w:ascii="Times New Roman" w:hAnsi="Times New Roman" w:cs="Times New Roman"/>
          <w:sz w:val="28"/>
          <w:szCs w:val="28"/>
        </w:rPr>
        <w:t xml:space="preserve"> конкурсе по </w:t>
      </w:r>
      <w:proofErr w:type="spellStart"/>
      <w:r w:rsidR="003E7142" w:rsidRPr="0051688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E7142" w:rsidRPr="0051688B">
        <w:rPr>
          <w:rFonts w:ascii="Times New Roman" w:hAnsi="Times New Roman" w:cs="Times New Roman"/>
          <w:sz w:val="28"/>
          <w:szCs w:val="28"/>
        </w:rPr>
        <w:t>-конструированию</w:t>
      </w:r>
      <w:r w:rsidR="000A7D1B" w:rsidRPr="0051688B">
        <w:rPr>
          <w:rFonts w:ascii="Times New Roman" w:hAnsi="Times New Roman" w:cs="Times New Roman"/>
          <w:sz w:val="28"/>
          <w:szCs w:val="28"/>
        </w:rPr>
        <w:t>.</w:t>
      </w:r>
    </w:p>
    <w:p w14:paraId="69F8ED52" w14:textId="77777777" w:rsidR="002B65ED" w:rsidRDefault="002B65E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7" w14:textId="02F41C93" w:rsidR="00286DA0" w:rsidRPr="0051688B" w:rsidRDefault="001815D3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работам</w:t>
      </w:r>
    </w:p>
    <w:p w14:paraId="4FDFF35E" w14:textId="77777777" w:rsidR="00E34186" w:rsidRPr="0051688B" w:rsidRDefault="00E34186" w:rsidP="002B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принимаются коллективные, семейные и индивидуальные работы.</w:t>
      </w:r>
    </w:p>
    <w:p w14:paraId="5D882AC6" w14:textId="77777777" w:rsidR="00E34186" w:rsidRPr="0051688B" w:rsidRDefault="00E34186" w:rsidP="002B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При изготовлении творческих работ детьми допускается участие родителей. </w:t>
      </w:r>
    </w:p>
    <w:p w14:paraId="4BDDCEA9" w14:textId="77777777" w:rsidR="00E34186" w:rsidRPr="0051688B" w:rsidRDefault="00E34186" w:rsidP="002B6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30j0zll"/>
      <w:bookmarkEnd w:id="3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5.3. Не допускается выставление работ, построенных по оригинальным инструкциям LEGO, работ с предыдущего конкурса или же точных копий чужих работ.</w:t>
      </w:r>
    </w:p>
    <w:p w14:paraId="2F3E9A7A" w14:textId="77777777" w:rsidR="000A7D1B" w:rsidRPr="0051688B" w:rsidRDefault="00E34186" w:rsidP="002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A7D1B" w:rsidRPr="0051688B">
        <w:rPr>
          <w:rFonts w:ascii="Times New Roman" w:eastAsia="Times New Roman" w:hAnsi="Times New Roman" w:cs="Times New Roman"/>
          <w:sz w:val="28"/>
          <w:szCs w:val="28"/>
        </w:rPr>
        <w:t xml:space="preserve">Конкурсной работой является фотография композиции, выполненной из конструктора </w:t>
      </w:r>
      <w:proofErr w:type="spellStart"/>
      <w:r w:rsidR="000A7D1B" w:rsidRPr="0051688B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0A7D1B" w:rsidRPr="0051688B">
        <w:rPr>
          <w:rFonts w:ascii="Times New Roman" w:eastAsia="Times New Roman" w:hAnsi="Times New Roman" w:cs="Times New Roman"/>
          <w:sz w:val="28"/>
          <w:szCs w:val="28"/>
        </w:rPr>
        <w:t xml:space="preserve">. Тематическое содержание конкурсных композиций: </w:t>
      </w:r>
    </w:p>
    <w:p w14:paraId="0FB91968" w14:textId="77777777" w:rsidR="000A7D1B" w:rsidRPr="0051688B" w:rsidRDefault="000A7D1B" w:rsidP="002B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sz w:val="28"/>
          <w:szCs w:val="28"/>
        </w:rPr>
        <w:t>-мир нашему дому, мемориалы, День Победы, мирные будни, иллюстрация литературных произведений о ВОВ, Бессмертный полк, композиция на тему военного сражения</w:t>
      </w:r>
      <w:r w:rsidRPr="0051688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>9 Мая в городе, школе, дома и др. с описанием работы.</w:t>
      </w:r>
    </w:p>
    <w:p w14:paraId="29BBE57E" w14:textId="747816F3" w:rsidR="00E34186" w:rsidRPr="0051688B" w:rsidRDefault="00E34186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B0749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Творческие работы должны быть выполнены в соответствии с требованиями:</w:t>
      </w:r>
    </w:p>
    <w:p w14:paraId="285FDD1B" w14:textId="77777777" w:rsidR="00E34186" w:rsidRPr="0051688B" w:rsidRDefault="00E34186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14:paraId="00B20F7B" w14:textId="77777777" w:rsidR="00E34186" w:rsidRPr="0051688B" w:rsidRDefault="00E34186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исполнения любая;</w:t>
      </w:r>
    </w:p>
    <w:p w14:paraId="4A089DC7" w14:textId="77777777" w:rsidR="00E34186" w:rsidRPr="0051688B" w:rsidRDefault="00E34186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оригинальное техническое и композиционное решение, цветовая и смысловая выразительность;</w:t>
      </w:r>
    </w:p>
    <w:p w14:paraId="4799A8B2" w14:textId="77777777" w:rsidR="00E34186" w:rsidRPr="0051688B" w:rsidRDefault="00E34186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раскрытия темы Конкурса.</w:t>
      </w:r>
    </w:p>
    <w:p w14:paraId="6CE98BF4" w14:textId="513CFF6D" w:rsidR="00E34186" w:rsidRPr="0051688B" w:rsidRDefault="00E34186" w:rsidP="002B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" w:name="_heading=h.3znysh7" w:colFirst="0" w:colLast="0"/>
      <w:bookmarkEnd w:id="4"/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B0749"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представляет </w:t>
      </w:r>
      <w:r w:rsidRPr="0051688B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авторские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 фотографии 202</w:t>
      </w:r>
      <w:r w:rsidR="005409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 года, т.е. сделанные собственноручно – НЕ скачанные из Интернета. В Конкурсе может принимать участие </w:t>
      </w:r>
      <w:r w:rsidRPr="0051688B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2 работ от одного автора, по одной в каждой номинации</w:t>
      </w:r>
      <w:r w:rsidRPr="0051688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1688B">
        <w:rPr>
          <w:rFonts w:ascii="Times New Roman" w:eastAsia="Times New Roman" w:hAnsi="Times New Roman" w:cs="Times New Roman"/>
          <w:sz w:val="28"/>
          <w:szCs w:val="28"/>
        </w:rPr>
        <w:t xml:space="preserve"> На Конкурс принимаются цветные фотографии хорошего качества </w:t>
      </w:r>
      <w:r w:rsidRPr="005168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электронном виде. </w:t>
      </w:r>
    </w:p>
    <w:p w14:paraId="275738EA" w14:textId="77777777" w:rsidR="002B65ED" w:rsidRDefault="002B65E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C7999E" w14:textId="15603829" w:rsidR="005A6B3D" w:rsidRPr="0051688B" w:rsidRDefault="005A6B3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Критерии оценки работ</w:t>
      </w:r>
    </w:p>
    <w:p w14:paraId="3D5D011D" w14:textId="77777777" w:rsidR="005A6B3D" w:rsidRPr="0051688B" w:rsidRDefault="005A6B3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творческой работы теме Конкурса и предъявляемым требованиям;</w:t>
      </w:r>
    </w:p>
    <w:p w14:paraId="340090A6" w14:textId="77777777" w:rsidR="005A6B3D" w:rsidRPr="0051688B" w:rsidRDefault="005A6B3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исполнению (оформление);</w:t>
      </w:r>
    </w:p>
    <w:p w14:paraId="14BA055A" w14:textId="77777777" w:rsidR="005A6B3D" w:rsidRPr="0051688B" w:rsidRDefault="005A6B3D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технического и художественного уровня исполнения.</w:t>
      </w:r>
    </w:p>
    <w:p w14:paraId="253BD200" w14:textId="77777777" w:rsidR="002B65ED" w:rsidRDefault="002B65ED" w:rsidP="002B65ED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750B9C6" w14:textId="582F2F70" w:rsidR="00B440D1" w:rsidRPr="0051688B" w:rsidRDefault="00B440D1" w:rsidP="002B65ED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1688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7. Подведение итогов и порядок поощрения участников конкурса</w:t>
      </w:r>
    </w:p>
    <w:p w14:paraId="6EF3D6A4" w14:textId="77777777" w:rsidR="00B440D1" w:rsidRPr="0051688B" w:rsidRDefault="00B440D1" w:rsidP="002B65E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>7.1. Жюри конкурса формируется оргкомитетом конкурса, в состав которого входят ведущие специалисты РБ по направлениям.</w:t>
      </w:r>
    </w:p>
    <w:p w14:paraId="546561D2" w14:textId="77777777" w:rsidR="00B440D1" w:rsidRPr="0051688B" w:rsidRDefault="00B440D1" w:rsidP="002B65E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7.2. Победа присуждается участнику, который набрал наибольшее количество баллов в своей номинации. </w:t>
      </w:r>
    </w:p>
    <w:p w14:paraId="0BE0BBE5" w14:textId="77777777" w:rsidR="00B440D1" w:rsidRPr="0051688B" w:rsidRDefault="00B440D1" w:rsidP="002B65E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7.3.  Жюри определяет лучшие работы в каждой возрастной группе по номинациям:</w:t>
      </w:r>
    </w:p>
    <w:p w14:paraId="4E28AC0A" w14:textId="412AC5CF" w:rsidR="00374BC3" w:rsidRPr="0051688B" w:rsidRDefault="00374BC3" w:rsidP="002B65E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место </w:t>
      </w:r>
      <w:r w:rsidRPr="0051688B">
        <w:rPr>
          <w:rFonts w:ascii="Times New Roman" w:hAnsi="Times New Roman" w:cs="Times New Roman"/>
          <w:sz w:val="28"/>
          <w:szCs w:val="28"/>
        </w:rPr>
        <w:t xml:space="preserve">- Композиция из </w:t>
      </w:r>
      <w:proofErr w:type="spellStart"/>
      <w:r w:rsidRPr="0051688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1688B">
        <w:rPr>
          <w:rFonts w:ascii="Times New Roman" w:hAnsi="Times New Roman" w:cs="Times New Roman"/>
          <w:sz w:val="28"/>
          <w:szCs w:val="28"/>
        </w:rPr>
        <w:t>-конструктора</w:t>
      </w:r>
    </w:p>
    <w:p w14:paraId="24021C4D" w14:textId="59A97AA7" w:rsidR="000A7D1B" w:rsidRPr="0051688B" w:rsidRDefault="00374BC3" w:rsidP="002B65E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место </w:t>
      </w:r>
      <w:r w:rsidRPr="005168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688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1688B">
        <w:rPr>
          <w:rFonts w:ascii="Times New Roman" w:hAnsi="Times New Roman" w:cs="Times New Roman"/>
          <w:sz w:val="28"/>
          <w:szCs w:val="28"/>
        </w:rPr>
        <w:t>-живопись: открытка</w:t>
      </w:r>
      <w:r w:rsidR="000A7D1B" w:rsidRPr="0051688B">
        <w:rPr>
          <w:rFonts w:ascii="Times New Roman" w:hAnsi="Times New Roman" w:cs="Times New Roman"/>
          <w:sz w:val="28"/>
          <w:szCs w:val="28"/>
        </w:rPr>
        <w:t xml:space="preserve"> ветерану</w:t>
      </w:r>
      <w:r w:rsidR="00293148" w:rsidRPr="0051688B">
        <w:rPr>
          <w:rFonts w:ascii="Times New Roman" w:hAnsi="Times New Roman" w:cs="Times New Roman"/>
          <w:sz w:val="28"/>
          <w:szCs w:val="28"/>
        </w:rPr>
        <w:t xml:space="preserve"> ВОВ из </w:t>
      </w:r>
      <w:r w:rsidR="00293148" w:rsidRPr="0051688B">
        <w:rPr>
          <w:rFonts w:ascii="Times New Roman" w:hAnsi="Times New Roman" w:cs="Times New Roman"/>
          <w:sz w:val="28"/>
          <w:szCs w:val="28"/>
          <w:lang w:val="en-US"/>
        </w:rPr>
        <w:t>Lego</w:t>
      </w:r>
    </w:p>
    <w:p w14:paraId="00047956" w14:textId="5DA92FFB" w:rsidR="000A7D1B" w:rsidRPr="0051688B" w:rsidRDefault="000A7D1B" w:rsidP="002B65ED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</w:t>
      </w:r>
      <w:r w:rsidRPr="0051688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III</w:t>
      </w:r>
      <w:r w:rsidRPr="005168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место </w:t>
      </w:r>
      <w:r w:rsidRPr="005168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688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1688B">
        <w:rPr>
          <w:rFonts w:ascii="Times New Roman" w:hAnsi="Times New Roman" w:cs="Times New Roman"/>
          <w:sz w:val="28"/>
          <w:szCs w:val="28"/>
        </w:rPr>
        <w:t xml:space="preserve">-живопись: открытка ветерану, выполненная на виртуальном конструкторе </w:t>
      </w:r>
      <w:r w:rsidRPr="0051688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688B">
        <w:rPr>
          <w:rFonts w:ascii="Times New Roman" w:hAnsi="Times New Roman" w:cs="Times New Roman"/>
          <w:sz w:val="28"/>
          <w:szCs w:val="28"/>
        </w:rPr>
        <w:t xml:space="preserve"> (</w:t>
      </w:r>
      <w:r w:rsidRPr="0051688B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51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88B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Pr="0051688B">
        <w:rPr>
          <w:rFonts w:ascii="Times New Roman" w:hAnsi="Times New Roman" w:cs="Times New Roman"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516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88B">
        <w:rPr>
          <w:rFonts w:ascii="Times New Roman" w:hAnsi="Times New Roman" w:cs="Times New Roman"/>
          <w:sz w:val="28"/>
          <w:szCs w:val="28"/>
          <w:lang w:val="en-US"/>
        </w:rPr>
        <w:t>designer</w:t>
      </w:r>
      <w:r w:rsidRPr="0051688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1688B">
        <w:rPr>
          <w:rFonts w:ascii="Times New Roman" w:hAnsi="Times New Roman" w:cs="Times New Roman"/>
          <w:sz w:val="28"/>
          <w:szCs w:val="28"/>
        </w:rPr>
        <w:t xml:space="preserve"> т.д.)</w:t>
      </w:r>
    </w:p>
    <w:p w14:paraId="02E0CB76" w14:textId="77777777" w:rsidR="00293148" w:rsidRPr="0051688B" w:rsidRDefault="00B6464B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7.4.  </w:t>
      </w:r>
      <w:r w:rsidR="00293148" w:rsidRPr="00516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Победители награждаются дипломами и грамотами в электронном виде.</w:t>
      </w:r>
    </w:p>
    <w:p w14:paraId="04EA2757" w14:textId="77777777" w:rsidR="00293148" w:rsidRPr="0051688B" w:rsidRDefault="00293148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 участники получат сертификат об участии в электронном виде.</w:t>
      </w:r>
    </w:p>
    <w:p w14:paraId="553F3295" w14:textId="079EF992" w:rsidR="00B6464B" w:rsidRPr="0051688B" w:rsidRDefault="00293148" w:rsidP="002B65ED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Педагоги, подготовившие более </w:t>
      </w:r>
      <w:r w:rsidR="002B65ED">
        <w:rPr>
          <w:rFonts w:ascii="Times New Roman" w:hAnsi="Times New Roman" w:cs="Times New Roman"/>
          <w:sz w:val="28"/>
          <w:szCs w:val="28"/>
        </w:rPr>
        <w:t>5</w:t>
      </w:r>
      <w:r w:rsidR="00540912">
        <w:rPr>
          <w:rFonts w:ascii="Times New Roman" w:hAnsi="Times New Roman" w:cs="Times New Roman"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</w:rPr>
        <w:t>участников</w:t>
      </w:r>
      <w:r w:rsidR="00540912">
        <w:rPr>
          <w:rFonts w:ascii="Times New Roman" w:hAnsi="Times New Roman" w:cs="Times New Roman"/>
          <w:sz w:val="28"/>
          <w:szCs w:val="28"/>
        </w:rPr>
        <w:t>,</w:t>
      </w:r>
      <w:r w:rsidRPr="0051688B">
        <w:rPr>
          <w:rFonts w:ascii="Times New Roman" w:hAnsi="Times New Roman" w:cs="Times New Roman"/>
          <w:sz w:val="28"/>
          <w:szCs w:val="28"/>
        </w:rPr>
        <w:t xml:space="preserve"> получат благодарность педагогу.</w:t>
      </w:r>
    </w:p>
    <w:p w14:paraId="143B1640" w14:textId="58EA1C2C" w:rsidR="00B6464B" w:rsidRPr="0051688B" w:rsidRDefault="00B6464B" w:rsidP="002B65ED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7.5. Дипломы победителей и сертификаты участников конкурсанты получат по ссылке </w:t>
      </w:r>
      <w:r w:rsidR="002B65ED">
        <w:rPr>
          <w:rFonts w:ascii="Times New Roman" w:hAnsi="Times New Roman" w:cs="Times New Roman"/>
          <w:sz w:val="28"/>
          <w:szCs w:val="28"/>
        </w:rPr>
        <w:t>08</w:t>
      </w:r>
      <w:r w:rsidRPr="0051688B">
        <w:rPr>
          <w:rFonts w:ascii="Times New Roman" w:hAnsi="Times New Roman" w:cs="Times New Roman"/>
          <w:sz w:val="28"/>
          <w:szCs w:val="28"/>
        </w:rPr>
        <w:t>.0</w:t>
      </w:r>
      <w:r w:rsidR="000A7D1B" w:rsidRPr="0051688B">
        <w:rPr>
          <w:rFonts w:ascii="Times New Roman" w:hAnsi="Times New Roman" w:cs="Times New Roman"/>
          <w:sz w:val="28"/>
          <w:szCs w:val="28"/>
        </w:rPr>
        <w:t>5</w:t>
      </w:r>
      <w:r w:rsidRPr="0051688B">
        <w:rPr>
          <w:rFonts w:ascii="Times New Roman" w:hAnsi="Times New Roman" w:cs="Times New Roman"/>
          <w:sz w:val="28"/>
          <w:szCs w:val="28"/>
        </w:rPr>
        <w:t>.202</w:t>
      </w:r>
      <w:r w:rsidR="002B65ED">
        <w:rPr>
          <w:rFonts w:ascii="Times New Roman" w:hAnsi="Times New Roman" w:cs="Times New Roman"/>
          <w:sz w:val="28"/>
          <w:szCs w:val="28"/>
        </w:rPr>
        <w:t>4</w:t>
      </w:r>
      <w:r w:rsidR="00540912">
        <w:rPr>
          <w:rFonts w:ascii="Times New Roman" w:hAnsi="Times New Roman" w:cs="Times New Roman"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</w:rPr>
        <w:t>г. включительно.</w:t>
      </w:r>
    </w:p>
    <w:p w14:paraId="39D15E4E" w14:textId="79A79822" w:rsidR="00B6464B" w:rsidRPr="0051688B" w:rsidRDefault="00B6464B" w:rsidP="002B65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7.6. Отправляя заявку, вы даете своё согласие на обработку персональных данных ребенка, в соответствии с требованиями статьи 9 федерального закона от 27.07.06 г «О персональных данных» №152-ФЗ, необходимых для организации и участия в </w:t>
      </w:r>
      <w:r w:rsidR="001A54BC" w:rsidRPr="0051688B">
        <w:rPr>
          <w:rFonts w:ascii="Times New Roman" w:hAnsi="Times New Roman" w:cs="Times New Roman"/>
          <w:sz w:val="28"/>
          <w:szCs w:val="28"/>
        </w:rPr>
        <w:t>межрегиональном</w:t>
      </w:r>
      <w:r w:rsidRPr="0051688B">
        <w:rPr>
          <w:rFonts w:ascii="Times New Roman" w:hAnsi="Times New Roman" w:cs="Times New Roman"/>
          <w:sz w:val="28"/>
          <w:szCs w:val="28"/>
        </w:rPr>
        <w:t xml:space="preserve"> конкурсе по </w:t>
      </w:r>
      <w:r w:rsidRPr="0051688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688B">
        <w:rPr>
          <w:rFonts w:ascii="Times New Roman" w:hAnsi="Times New Roman" w:cs="Times New Roman"/>
          <w:sz w:val="28"/>
          <w:szCs w:val="28"/>
        </w:rPr>
        <w:t xml:space="preserve">-конструированию для детей дошкольного и школьного возраста.  Согласны, что фото-видео изображения и сведения о ребенке могут быть указаны на дипломах, сертификатах, а также размещены на официальном сайте  </w:t>
      </w:r>
      <w:hyperlink r:id="rId8" w:tgtFrame="_blank" w:history="1">
        <w:r w:rsidRPr="0051688B">
          <w:rPr>
            <w:rStyle w:val="a6"/>
            <w:b/>
            <w:bCs/>
            <w:sz w:val="28"/>
            <w:szCs w:val="28"/>
          </w:rPr>
          <w:t>sozvezdie03.ru</w:t>
        </w:r>
      </w:hyperlink>
      <w:r w:rsidRPr="0051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</w:rPr>
        <w:t>и официальных страницах учреждения в социальных сетях.</w:t>
      </w:r>
    </w:p>
    <w:p w14:paraId="573D31A1" w14:textId="77777777" w:rsidR="00B6464B" w:rsidRPr="0051688B" w:rsidRDefault="00B6464B" w:rsidP="002B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1A5CED2" w14:textId="27565149" w:rsidR="00B6464B" w:rsidRPr="0051688B" w:rsidRDefault="00B6464B" w:rsidP="002B6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8B">
        <w:rPr>
          <w:rFonts w:ascii="Times New Roman" w:hAnsi="Times New Roman" w:cs="Times New Roman"/>
          <w:b/>
          <w:sz w:val="28"/>
          <w:szCs w:val="28"/>
        </w:rPr>
        <w:t xml:space="preserve">Работы, присланные после </w:t>
      </w:r>
      <w:r w:rsidR="002B65ED" w:rsidRPr="002B65ED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5168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65ED">
        <w:rPr>
          <w:rFonts w:ascii="Times New Roman" w:hAnsi="Times New Roman" w:cs="Times New Roman"/>
          <w:b/>
          <w:color w:val="FF0000"/>
          <w:sz w:val="28"/>
          <w:szCs w:val="28"/>
        </w:rPr>
        <w:t>апреля</w:t>
      </w:r>
      <w:r w:rsidRPr="005168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2B65E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168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51688B">
        <w:rPr>
          <w:rFonts w:ascii="Times New Roman" w:hAnsi="Times New Roman" w:cs="Times New Roman"/>
          <w:b/>
          <w:sz w:val="28"/>
          <w:szCs w:val="28"/>
        </w:rPr>
        <w:t>, не рассматриваются.</w:t>
      </w:r>
    </w:p>
    <w:p w14:paraId="04762B4F" w14:textId="77777777" w:rsidR="002B65ED" w:rsidRDefault="002B65ED" w:rsidP="002B6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46EE4" w14:textId="35792B12" w:rsidR="00B6464B" w:rsidRPr="0051688B" w:rsidRDefault="00B6464B" w:rsidP="002B65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8B">
        <w:rPr>
          <w:rFonts w:ascii="Times New Roman" w:hAnsi="Times New Roman" w:cs="Times New Roman"/>
          <w:sz w:val="28"/>
          <w:szCs w:val="28"/>
        </w:rPr>
        <w:t xml:space="preserve">По всем вопросам о </w:t>
      </w:r>
      <w:r w:rsidR="001A54BC" w:rsidRPr="0051688B">
        <w:rPr>
          <w:rFonts w:ascii="Times New Roman" w:hAnsi="Times New Roman" w:cs="Times New Roman"/>
          <w:sz w:val="28"/>
          <w:szCs w:val="28"/>
        </w:rPr>
        <w:t>межрегиональном</w:t>
      </w:r>
      <w:r w:rsidRPr="0051688B">
        <w:rPr>
          <w:rFonts w:ascii="Times New Roman" w:hAnsi="Times New Roman" w:cs="Times New Roman"/>
          <w:sz w:val="28"/>
          <w:szCs w:val="28"/>
        </w:rPr>
        <w:t xml:space="preserve"> конкурсе 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51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88B">
        <w:rPr>
          <w:rFonts w:ascii="Times New Roman" w:hAnsi="Times New Roman" w:cs="Times New Roman"/>
          <w:sz w:val="28"/>
          <w:szCs w:val="28"/>
        </w:rPr>
        <w:t xml:space="preserve">Оргкомитет: 8(3012)271276 (доб. 102). </w:t>
      </w:r>
    </w:p>
    <w:p w14:paraId="462F1484" w14:textId="77777777" w:rsidR="00B6464B" w:rsidRPr="0051688B" w:rsidRDefault="00B6464B" w:rsidP="002B65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88B">
        <w:rPr>
          <w:rFonts w:ascii="Times New Roman" w:hAnsi="Times New Roman" w:cs="Times New Roman"/>
          <w:b/>
          <w:bCs/>
          <w:sz w:val="28"/>
          <w:szCs w:val="28"/>
        </w:rPr>
        <w:t xml:space="preserve">Куратор конкурса – </w:t>
      </w:r>
      <w:r w:rsidRPr="0051688B">
        <w:rPr>
          <w:rFonts w:ascii="Times New Roman" w:eastAsia="Times New Roman" w:hAnsi="Times New Roman" w:cs="Times New Roman"/>
          <w:b/>
          <w:bCs/>
          <w:sz w:val="28"/>
          <w:szCs w:val="28"/>
        </w:rPr>
        <w:t>Вахрушева Надежда Анатольевна тел: +79025327054</w:t>
      </w:r>
    </w:p>
    <w:p w14:paraId="1732F72E" w14:textId="77777777" w:rsidR="00B6464B" w:rsidRPr="0051688B" w:rsidRDefault="00B6464B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2" w14:textId="77777777" w:rsidR="00286DA0" w:rsidRPr="0051688B" w:rsidRDefault="00286DA0" w:rsidP="002B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6DA0" w:rsidRPr="0051688B" w:rsidSect="002B65ED">
      <w:pgSz w:w="11906" w:h="16838"/>
      <w:pgMar w:top="709" w:right="850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0EAC"/>
    <w:multiLevelType w:val="multilevel"/>
    <w:tmpl w:val="FF8ADB9E"/>
    <w:lvl w:ilvl="0">
      <w:start w:val="1"/>
      <w:numFmt w:val="bullet"/>
      <w:lvlText w:val="−"/>
      <w:lvlJc w:val="left"/>
      <w:pPr>
        <w:ind w:left="319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B11FB4"/>
    <w:multiLevelType w:val="multilevel"/>
    <w:tmpl w:val="E86AF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3462F2"/>
    <w:multiLevelType w:val="hybridMultilevel"/>
    <w:tmpl w:val="590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487C"/>
    <w:multiLevelType w:val="multilevel"/>
    <w:tmpl w:val="244E1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BD67A0"/>
    <w:multiLevelType w:val="hybridMultilevel"/>
    <w:tmpl w:val="A91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18E8"/>
    <w:multiLevelType w:val="multilevel"/>
    <w:tmpl w:val="7E063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A9B"/>
    <w:multiLevelType w:val="multilevel"/>
    <w:tmpl w:val="B3B8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A0"/>
    <w:rsid w:val="00020A98"/>
    <w:rsid w:val="00044263"/>
    <w:rsid w:val="000A7D1B"/>
    <w:rsid w:val="001815D3"/>
    <w:rsid w:val="00190A01"/>
    <w:rsid w:val="001A54BC"/>
    <w:rsid w:val="001A5E2B"/>
    <w:rsid w:val="001B0749"/>
    <w:rsid w:val="001C116A"/>
    <w:rsid w:val="00286DA0"/>
    <w:rsid w:val="00293148"/>
    <w:rsid w:val="002B65ED"/>
    <w:rsid w:val="00300272"/>
    <w:rsid w:val="00374BC3"/>
    <w:rsid w:val="003E4A1A"/>
    <w:rsid w:val="003E7142"/>
    <w:rsid w:val="0051688B"/>
    <w:rsid w:val="005343C5"/>
    <w:rsid w:val="00540912"/>
    <w:rsid w:val="00546FBD"/>
    <w:rsid w:val="005A6B3D"/>
    <w:rsid w:val="005C68AE"/>
    <w:rsid w:val="005D187C"/>
    <w:rsid w:val="00641418"/>
    <w:rsid w:val="0067331E"/>
    <w:rsid w:val="007C45DD"/>
    <w:rsid w:val="007F050F"/>
    <w:rsid w:val="008C741C"/>
    <w:rsid w:val="008F306C"/>
    <w:rsid w:val="00924C3A"/>
    <w:rsid w:val="009C23EB"/>
    <w:rsid w:val="00B440D1"/>
    <w:rsid w:val="00B6464B"/>
    <w:rsid w:val="00B911BA"/>
    <w:rsid w:val="00BA5DBD"/>
    <w:rsid w:val="00BD6349"/>
    <w:rsid w:val="00BF69CF"/>
    <w:rsid w:val="00C84F00"/>
    <w:rsid w:val="00C85FF3"/>
    <w:rsid w:val="00CC0F06"/>
    <w:rsid w:val="00CE2C3F"/>
    <w:rsid w:val="00DC144F"/>
    <w:rsid w:val="00DE03FA"/>
    <w:rsid w:val="00E27EB8"/>
    <w:rsid w:val="00E34186"/>
    <w:rsid w:val="00E569E8"/>
    <w:rsid w:val="00F903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80AD"/>
  <w15:docId w15:val="{9DE8CDB8-8DF3-4955-B27D-111987CD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84F00"/>
    <w:pPr>
      <w:ind w:left="720"/>
      <w:contextualSpacing/>
    </w:pPr>
  </w:style>
  <w:style w:type="character" w:styleId="a6">
    <w:name w:val="Hyperlink"/>
    <w:uiPriority w:val="99"/>
    <w:unhideWhenUsed/>
    <w:rsid w:val="003E7142"/>
    <w:rPr>
      <w:rFonts w:ascii="Times New Roman" w:hAnsi="Times New Roman" w:cs="Times New Roman" w:hint="default"/>
      <w:color w:val="0000FF"/>
      <w:u w:val="single"/>
    </w:rPr>
  </w:style>
  <w:style w:type="character" w:customStyle="1" w:styleId="go">
    <w:name w:val="go"/>
    <w:basedOn w:val="a0"/>
    <w:rsid w:val="00190A01"/>
  </w:style>
  <w:style w:type="character" w:styleId="a7">
    <w:name w:val="Unresolved Mention"/>
    <w:basedOn w:val="a0"/>
    <w:uiPriority w:val="99"/>
    <w:semiHidden/>
    <w:unhideWhenUsed/>
    <w:rsid w:val="0067331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3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zvezdie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sugvBwB8pxr7D938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METOD-KRON</cp:lastModifiedBy>
  <cp:revision>39</cp:revision>
  <dcterms:created xsi:type="dcterms:W3CDTF">2021-02-15T02:13:00Z</dcterms:created>
  <dcterms:modified xsi:type="dcterms:W3CDTF">2024-04-01T01:56:00Z</dcterms:modified>
</cp:coreProperties>
</file>