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DC1" w:rsidRDefault="00C74DC1" w:rsidP="00C74DC1">
      <w:pPr>
        <w:ind w:right="-2"/>
        <w:jc w:val="center"/>
        <w:rPr>
          <w:noProof/>
        </w:rPr>
      </w:pPr>
      <w:r w:rsidRPr="007D559B">
        <w:rPr>
          <w:noProof/>
          <w:lang w:eastAsia="ru-RU"/>
        </w:rPr>
        <w:drawing>
          <wp:inline distT="0" distB="0" distL="0" distR="0">
            <wp:extent cx="6212205" cy="24549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337" t="2492" r="1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173" w:type="dxa"/>
        <w:tblLayout w:type="fixed"/>
        <w:tblLook w:val="0000"/>
      </w:tblPr>
      <w:tblGrid>
        <w:gridCol w:w="5240"/>
        <w:gridCol w:w="4933"/>
      </w:tblGrid>
      <w:tr w:rsidR="00C74DC1" w:rsidTr="004737A3">
        <w:trPr>
          <w:trHeight w:val="817"/>
        </w:trPr>
        <w:tc>
          <w:tcPr>
            <w:tcW w:w="5240" w:type="dxa"/>
          </w:tcPr>
          <w:p w:rsidR="00C74DC1" w:rsidRPr="00A21286" w:rsidRDefault="007821E0" w:rsidP="003076C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19.10.2017</w:t>
            </w:r>
            <w:r w:rsidR="00C74DC1" w:rsidRPr="00A2128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11-07-09-И3691/17</w:t>
            </w:r>
          </w:p>
          <w:p w:rsidR="00C74DC1" w:rsidRDefault="00C74DC1" w:rsidP="003076C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____________от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D811BD" w:rsidRPr="00525E1E" w:rsidRDefault="00D811BD" w:rsidP="00D811B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передаче государственной собственности</w:t>
            </w:r>
            <w:r w:rsidRPr="00525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74DC1" w:rsidRPr="004737A3" w:rsidRDefault="00D811BD" w:rsidP="00D811B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5E1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собственность муниципального образования</w:t>
            </w:r>
          </w:p>
        </w:tc>
        <w:tc>
          <w:tcPr>
            <w:tcW w:w="4933" w:type="dxa"/>
          </w:tcPr>
          <w:p w:rsidR="00D811BD" w:rsidRDefault="00D811BD" w:rsidP="00D811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лаве муниципального образования</w:t>
            </w:r>
          </w:p>
          <w:p w:rsidR="00D811BD" w:rsidRPr="004B0BEF" w:rsidRDefault="00D811BD" w:rsidP="00D811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Баргузинский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0BEF">
              <w:rPr>
                <w:rFonts w:ascii="Times New Roman" w:hAnsi="Times New Roman"/>
                <w:sz w:val="28"/>
                <w:szCs w:val="28"/>
              </w:rPr>
              <w:t>район»</w:t>
            </w:r>
          </w:p>
          <w:p w:rsidR="00C74DC1" w:rsidRPr="004737A3" w:rsidRDefault="00D811BD" w:rsidP="00D811B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А.Л. Балуеву</w:t>
            </w:r>
          </w:p>
        </w:tc>
      </w:tr>
    </w:tbl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Уважаемый Алексей Леонидович!</w:t>
      </w: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Pr="004B0BEF" w:rsidRDefault="00D811BD" w:rsidP="00D811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B0BEF">
        <w:rPr>
          <w:rFonts w:ascii="Times New Roman" w:hAnsi="Times New Roman"/>
          <w:sz w:val="28"/>
          <w:szCs w:val="28"/>
        </w:rPr>
        <w:t xml:space="preserve">В соответствии с Законом Республики Бурятия от 24.02.2004г. № 637 –III (ред. от 23.12.2008г.)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 или собственность муниципальных образований в Республике Бурятия» </w:t>
      </w:r>
      <w:r>
        <w:rPr>
          <w:rFonts w:ascii="Times New Roman" w:hAnsi="Times New Roman"/>
          <w:sz w:val="28"/>
          <w:szCs w:val="28"/>
        </w:rPr>
        <w:t>и распоряжения Правительства Республики Бурятия от 01 июня 2017 г. № 317-р</w:t>
      </w:r>
      <w:r w:rsidRPr="004B0BEF">
        <w:rPr>
          <w:rFonts w:ascii="Times New Roman" w:hAnsi="Times New Roman"/>
          <w:sz w:val="28"/>
          <w:szCs w:val="28"/>
        </w:rPr>
        <w:t xml:space="preserve"> Министерство</w:t>
      </w:r>
      <w:proofErr w:type="gramEnd"/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0BEF">
        <w:rPr>
          <w:rFonts w:ascii="Times New Roman" w:hAnsi="Times New Roman"/>
          <w:sz w:val="28"/>
          <w:szCs w:val="28"/>
        </w:rPr>
        <w:t>образования и науки Республики Бурятия просит рассмотреть вопрос о приеме в собственность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Баргузинский</w:t>
      </w:r>
      <w:proofErr w:type="spellEnd"/>
      <w:r w:rsidRPr="004B0BEF">
        <w:rPr>
          <w:rFonts w:ascii="Times New Roman" w:hAnsi="Times New Roman"/>
          <w:sz w:val="28"/>
          <w:szCs w:val="28"/>
        </w:rPr>
        <w:t xml:space="preserve"> район»  </w:t>
      </w:r>
      <w:r>
        <w:rPr>
          <w:rFonts w:ascii="Times New Roman" w:hAnsi="Times New Roman"/>
          <w:sz w:val="28"/>
          <w:szCs w:val="28"/>
        </w:rPr>
        <w:t xml:space="preserve">имущества согласно приложения </w:t>
      </w:r>
      <w:r w:rsidRPr="004B0BEF">
        <w:rPr>
          <w:rFonts w:ascii="Times New Roman" w:hAnsi="Times New Roman"/>
          <w:sz w:val="28"/>
          <w:szCs w:val="28"/>
        </w:rPr>
        <w:t xml:space="preserve"> и направить решение Совета депутатов муниципального образования (оригинал в 2-х. экз.) в наш адрес: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BEF">
        <w:rPr>
          <w:rFonts w:ascii="Times New Roman" w:hAnsi="Times New Roman"/>
          <w:sz w:val="28"/>
          <w:szCs w:val="28"/>
        </w:rPr>
        <w:t>Улан</w:t>
      </w:r>
      <w:r>
        <w:rPr>
          <w:rFonts w:ascii="Times New Roman" w:hAnsi="Times New Roman"/>
          <w:sz w:val="28"/>
          <w:szCs w:val="28"/>
        </w:rPr>
        <w:t>-Удэ, ул. Коммунистическая, д. 47.</w:t>
      </w:r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811BD" w:rsidRPr="00B30C48" w:rsidRDefault="00D811BD" w:rsidP="00D811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0BEF">
        <w:rPr>
          <w:rFonts w:ascii="Times New Roman" w:hAnsi="Times New Roman"/>
          <w:sz w:val="28"/>
          <w:szCs w:val="28"/>
        </w:rPr>
        <w:tab/>
        <w:t xml:space="preserve">Приложение: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B0BEF">
        <w:rPr>
          <w:rFonts w:ascii="Times New Roman" w:hAnsi="Times New Roman"/>
          <w:sz w:val="28"/>
          <w:szCs w:val="28"/>
        </w:rPr>
        <w:t xml:space="preserve">еречень </w:t>
      </w:r>
      <w:r>
        <w:rPr>
          <w:rFonts w:ascii="Times New Roman" w:hAnsi="Times New Roman"/>
          <w:sz w:val="28"/>
          <w:szCs w:val="28"/>
        </w:rPr>
        <w:t>оборудования  на 2 л. в 1 экз.</w:t>
      </w:r>
    </w:p>
    <w:p w:rsidR="008E674C" w:rsidRPr="00B30C48" w:rsidRDefault="002B3E2E">
      <w:pPr>
        <w:rPr>
          <w:rFonts w:ascii="Times New Roman" w:hAnsi="Times New Roman"/>
          <w:sz w:val="28"/>
          <w:szCs w:val="28"/>
        </w:rPr>
      </w:pPr>
      <w:r w:rsidRPr="00B30C48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681" w:type="dxa"/>
        <w:tblInd w:w="-34" w:type="dxa"/>
        <w:tblLayout w:type="fixed"/>
        <w:tblLook w:val="0000"/>
      </w:tblPr>
      <w:tblGrid>
        <w:gridCol w:w="3309"/>
        <w:gridCol w:w="3950"/>
        <w:gridCol w:w="2422"/>
      </w:tblGrid>
      <w:sdt>
        <w:sdtPr>
          <w:id w:val="-1439816544"/>
        </w:sdtPr>
        <w:sdtEndPr>
          <w:rPr>
            <w:sz w:val="28"/>
            <w:szCs w:val="28"/>
          </w:rPr>
        </w:sdtEndPr>
        <w:sdtContent>
          <w:tr w:rsidR="008E674C" w:rsidRPr="006F5137" w:rsidTr="004737A3">
            <w:trPr>
              <w:cantSplit/>
              <w:trHeight w:val="1817"/>
            </w:trPr>
            <w:tc>
              <w:tcPr>
                <w:tcW w:w="3309" w:type="dxa"/>
                <w:vAlign w:val="center"/>
              </w:tcPr>
              <w:p w:rsidR="008E674C" w:rsidRPr="006F5137" w:rsidRDefault="00D811BD" w:rsidP="001F0BC9">
                <w:pPr>
                  <w:pStyle w:val="a6"/>
                  <w:rPr>
                    <w:i/>
                  </w:rPr>
                </w:pP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Заместитель</w:t>
                </w:r>
                <w:r w:rsidRPr="004737A3"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министра</w:t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– Председатель Комитета общего и дополнительного образования</w:t>
                </w:r>
              </w:p>
            </w:tc>
            <w:sdt>
              <w:sdtPr>
                <w:id w:val="-1439816545"/>
              </w:sdtPr>
              <w:sdtContent>
                <w:tc>
                  <w:tcPr>
                    <w:tcW w:w="3950" w:type="dxa"/>
                    <w:vAlign w:val="center"/>
                  </w:tcPr>
                  <w:p w:rsidR="008E674C" w:rsidRPr="001F0BC9" w:rsidRDefault="008E674C" w:rsidP="00234987">
                    <w:pPr>
                      <w:pStyle w:val="6"/>
                      <w:spacing w:before="120" w:after="120"/>
                      <w:rPr>
                        <w:rFonts w:ascii="Times New Roman" w:hAnsi="Times New Roman" w:cs="Times New Roman"/>
                        <w:i w:val="0"/>
                        <w:sz w:val="28"/>
                        <w:szCs w:val="28"/>
                      </w:rPr>
                    </w:pPr>
                    <w:r w:rsidRPr="006F5137">
                      <w:rPr>
                        <w:rFonts w:ascii="Times New Roman" w:hAnsi="Times New Roman" w:cs="Times New Roman"/>
                        <w:i w:val="0"/>
                        <w:noProof/>
                        <w:sz w:val="28"/>
                        <w:szCs w:val="28"/>
                      </w:rPr>
                      <w:drawing>
                        <wp:inline distT="0" distB="0" distL="0" distR="0">
                          <wp:extent cx="2171700" cy="1066800"/>
                          <wp:effectExtent l="0" t="0" r="0" b="0"/>
                          <wp:docPr id="1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1700" cy="106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  <w:tc>
              <w:tcPr>
                <w:tcW w:w="2422" w:type="dxa"/>
                <w:vAlign w:val="center"/>
              </w:tcPr>
              <w:p w:rsidR="00284EE2" w:rsidRDefault="00284EE2" w:rsidP="00234987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</w:p>
              <w:p w:rsidR="008E674C" w:rsidRPr="006F5137" w:rsidRDefault="00D811BD" w:rsidP="00234987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В.А. Поздняков </w:t>
                </w:r>
              </w:p>
            </w:tc>
          </w:tr>
        </w:sdtContent>
      </w:sdt>
    </w:tbl>
    <w:p w:rsidR="008E674C" w:rsidRDefault="008E674C">
      <w:pPr>
        <w:rPr>
          <w:rFonts w:ascii="Times New Roman" w:hAnsi="Times New Roman"/>
          <w:sz w:val="24"/>
          <w:szCs w:val="24"/>
        </w:rPr>
      </w:pP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С.А. </w:t>
      </w:r>
      <w:proofErr w:type="spellStart"/>
      <w:r>
        <w:rPr>
          <w:rFonts w:ascii="Times New Roman" w:hAnsi="Times New Roman"/>
          <w:sz w:val="24"/>
          <w:szCs w:val="24"/>
        </w:rPr>
        <w:t>Баинова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С.А.</w:t>
      </w: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(3012)21-68-47</w:t>
      </w:r>
    </w:p>
    <w:p w:rsidR="00D811BD" w:rsidRDefault="00D811BD" w:rsidP="00D811BD">
      <w:pPr>
        <w:rPr>
          <w:rFonts w:ascii="Times New Roman" w:hAnsi="Times New Roman"/>
          <w:sz w:val="24"/>
          <w:szCs w:val="24"/>
        </w:rPr>
      </w:pPr>
    </w:p>
    <w:p w:rsidR="00D811BD" w:rsidRDefault="00D811BD" w:rsidP="00D811BD">
      <w:pPr>
        <w:ind w:right="-2"/>
        <w:jc w:val="center"/>
        <w:rPr>
          <w:noProof/>
        </w:rPr>
      </w:pPr>
      <w:r w:rsidRPr="007D559B">
        <w:rPr>
          <w:noProof/>
          <w:lang w:eastAsia="ru-RU"/>
        </w:rPr>
        <w:lastRenderedPageBreak/>
        <w:drawing>
          <wp:inline distT="0" distB="0" distL="0" distR="0">
            <wp:extent cx="6212205" cy="2454910"/>
            <wp:effectExtent l="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37" t="2492" r="1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173" w:type="dxa"/>
        <w:tblLayout w:type="fixed"/>
        <w:tblLook w:val="0000"/>
      </w:tblPr>
      <w:tblGrid>
        <w:gridCol w:w="5240"/>
        <w:gridCol w:w="4933"/>
      </w:tblGrid>
      <w:tr w:rsidR="00D811BD" w:rsidTr="001F5752">
        <w:trPr>
          <w:trHeight w:val="817"/>
        </w:trPr>
        <w:tc>
          <w:tcPr>
            <w:tcW w:w="5240" w:type="dxa"/>
          </w:tcPr>
          <w:p w:rsidR="00D811BD" w:rsidRPr="00A21286" w:rsidRDefault="007821E0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19.10.2017</w:t>
            </w:r>
            <w:r w:rsidR="00D811BD" w:rsidRPr="00A2128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11-07-09-И3691/17</w:t>
            </w:r>
          </w:p>
          <w:p w:rsidR="00D811BD" w:rsidRDefault="00D811BD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____________от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D811BD" w:rsidRDefault="00D811BD" w:rsidP="001F575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11BD" w:rsidRPr="00525E1E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передаче государственной собственности</w:t>
            </w:r>
            <w:r w:rsidRPr="00525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11BD" w:rsidRPr="007A3FEC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5E1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собственность муниципального образования</w:t>
            </w:r>
          </w:p>
        </w:tc>
        <w:tc>
          <w:tcPr>
            <w:tcW w:w="4933" w:type="dxa"/>
          </w:tcPr>
          <w:p w:rsidR="00D811BD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лаве муниципального образования</w:t>
            </w:r>
          </w:p>
          <w:p w:rsidR="00D811BD" w:rsidRPr="004B0BEF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Джидинский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0BEF">
              <w:rPr>
                <w:rFonts w:ascii="Times New Roman" w:hAnsi="Times New Roman"/>
                <w:sz w:val="28"/>
                <w:szCs w:val="28"/>
              </w:rPr>
              <w:t>район»</w:t>
            </w:r>
          </w:p>
          <w:p w:rsidR="00D811BD" w:rsidRPr="004737A3" w:rsidRDefault="00D811BD" w:rsidP="001F57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В.Р. Цыренову</w:t>
            </w:r>
          </w:p>
        </w:tc>
      </w:tr>
    </w:tbl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Уважаемый Валерий Цырендоржиевич!</w:t>
      </w: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Pr="004B0BEF" w:rsidRDefault="00D811BD" w:rsidP="00D811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B0BEF">
        <w:rPr>
          <w:rFonts w:ascii="Times New Roman" w:hAnsi="Times New Roman"/>
          <w:sz w:val="28"/>
          <w:szCs w:val="28"/>
        </w:rPr>
        <w:t xml:space="preserve">В соответствии с Законом Республики Бурятия от 24.02.2004г. № 637 –III (ред. от 23.12.2008г.)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 или собственность муниципальных образований в Республике Бурятия» </w:t>
      </w:r>
      <w:r>
        <w:rPr>
          <w:rFonts w:ascii="Times New Roman" w:hAnsi="Times New Roman"/>
          <w:sz w:val="28"/>
          <w:szCs w:val="28"/>
        </w:rPr>
        <w:t>и распоряжения Правительства Республики Бурятия от 01 июня 2017 г. № 317-р</w:t>
      </w:r>
      <w:r w:rsidRPr="004B0BEF">
        <w:rPr>
          <w:rFonts w:ascii="Times New Roman" w:hAnsi="Times New Roman"/>
          <w:sz w:val="28"/>
          <w:szCs w:val="28"/>
        </w:rPr>
        <w:t xml:space="preserve"> Министерство</w:t>
      </w:r>
      <w:proofErr w:type="gramEnd"/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0BEF">
        <w:rPr>
          <w:rFonts w:ascii="Times New Roman" w:hAnsi="Times New Roman"/>
          <w:sz w:val="28"/>
          <w:szCs w:val="28"/>
        </w:rPr>
        <w:t>образования и науки Республики Бурятия просит рассмотреть вопрос о приеме в собственность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Джидинский</w:t>
      </w:r>
      <w:proofErr w:type="spellEnd"/>
      <w:r w:rsidRPr="004B0BEF">
        <w:rPr>
          <w:rFonts w:ascii="Times New Roman" w:hAnsi="Times New Roman"/>
          <w:sz w:val="28"/>
          <w:szCs w:val="28"/>
        </w:rPr>
        <w:t xml:space="preserve"> район»  </w:t>
      </w:r>
      <w:r>
        <w:rPr>
          <w:rFonts w:ascii="Times New Roman" w:hAnsi="Times New Roman"/>
          <w:sz w:val="28"/>
          <w:szCs w:val="28"/>
        </w:rPr>
        <w:t xml:space="preserve">имущества согласно приложения </w:t>
      </w:r>
      <w:r w:rsidRPr="004B0BEF">
        <w:rPr>
          <w:rFonts w:ascii="Times New Roman" w:hAnsi="Times New Roman"/>
          <w:sz w:val="28"/>
          <w:szCs w:val="28"/>
        </w:rPr>
        <w:t xml:space="preserve"> и направить решение Совета депутатов муниципального образования (оригинал в 2-х. экз.) в наш адрес: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BEF">
        <w:rPr>
          <w:rFonts w:ascii="Times New Roman" w:hAnsi="Times New Roman"/>
          <w:sz w:val="28"/>
          <w:szCs w:val="28"/>
        </w:rPr>
        <w:t>Улан</w:t>
      </w:r>
      <w:r>
        <w:rPr>
          <w:rFonts w:ascii="Times New Roman" w:hAnsi="Times New Roman"/>
          <w:sz w:val="28"/>
          <w:szCs w:val="28"/>
        </w:rPr>
        <w:t>-Удэ, ул. Коммунистическая, д. 47.</w:t>
      </w:r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811BD" w:rsidRPr="00B30C48" w:rsidRDefault="00D811BD" w:rsidP="00D811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0BEF">
        <w:rPr>
          <w:rFonts w:ascii="Times New Roman" w:hAnsi="Times New Roman"/>
          <w:sz w:val="28"/>
          <w:szCs w:val="28"/>
        </w:rPr>
        <w:tab/>
        <w:t xml:space="preserve">Приложение: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B0BEF">
        <w:rPr>
          <w:rFonts w:ascii="Times New Roman" w:hAnsi="Times New Roman"/>
          <w:sz w:val="28"/>
          <w:szCs w:val="28"/>
        </w:rPr>
        <w:t xml:space="preserve">еречень </w:t>
      </w:r>
      <w:r>
        <w:rPr>
          <w:rFonts w:ascii="Times New Roman" w:hAnsi="Times New Roman"/>
          <w:sz w:val="28"/>
          <w:szCs w:val="28"/>
        </w:rPr>
        <w:t>оборудования  на 2 л. в 1 экз.</w:t>
      </w:r>
    </w:p>
    <w:p w:rsidR="00D811BD" w:rsidRPr="00B30C48" w:rsidRDefault="00D811BD" w:rsidP="00D811BD">
      <w:pPr>
        <w:rPr>
          <w:rFonts w:ascii="Times New Roman" w:hAnsi="Times New Roman"/>
          <w:sz w:val="28"/>
          <w:szCs w:val="28"/>
        </w:rPr>
      </w:pPr>
    </w:p>
    <w:tbl>
      <w:tblPr>
        <w:tblW w:w="9681" w:type="dxa"/>
        <w:tblInd w:w="-34" w:type="dxa"/>
        <w:tblLayout w:type="fixed"/>
        <w:tblLook w:val="0000"/>
      </w:tblPr>
      <w:tblGrid>
        <w:gridCol w:w="3309"/>
        <w:gridCol w:w="3950"/>
        <w:gridCol w:w="2422"/>
      </w:tblGrid>
      <w:sdt>
        <w:sdtPr>
          <w:id w:val="-1439816542"/>
        </w:sdtPr>
        <w:sdtEndPr>
          <w:rPr>
            <w:sz w:val="28"/>
            <w:szCs w:val="28"/>
          </w:rPr>
        </w:sdtEndPr>
        <w:sdtContent>
          <w:tr w:rsidR="00D811BD" w:rsidRPr="006F5137" w:rsidTr="001F5752">
            <w:trPr>
              <w:cantSplit/>
              <w:trHeight w:val="1817"/>
            </w:trPr>
            <w:tc>
              <w:tcPr>
                <w:tcW w:w="3309" w:type="dxa"/>
                <w:vAlign w:val="center"/>
              </w:tcPr>
              <w:p w:rsidR="00D811BD" w:rsidRPr="006F5137" w:rsidRDefault="00D811BD" w:rsidP="001F5752">
                <w:pPr>
                  <w:pStyle w:val="a6"/>
                  <w:rPr>
                    <w:i/>
                  </w:rPr>
                </w:pPr>
                <w:r w:rsidRPr="00C74DC1">
                  <w:br/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Заместитель</w:t>
                </w:r>
                <w:r w:rsidRPr="004737A3"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министра</w:t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– Председатель Комитета общего и дополнительного образования</w:t>
                </w:r>
              </w:p>
            </w:tc>
            <w:sdt>
              <w:sdtPr>
                <w:id w:val="-1439816543"/>
              </w:sdtPr>
              <w:sdtContent>
                <w:tc>
                  <w:tcPr>
                    <w:tcW w:w="3950" w:type="dxa"/>
                    <w:vAlign w:val="center"/>
                  </w:tcPr>
                  <w:p w:rsidR="00D811BD" w:rsidRPr="001F0BC9" w:rsidRDefault="00D811BD" w:rsidP="001F5752">
                    <w:pPr>
                      <w:pStyle w:val="6"/>
                      <w:spacing w:before="120" w:after="120"/>
                      <w:rPr>
                        <w:rFonts w:ascii="Times New Roman" w:hAnsi="Times New Roman" w:cs="Times New Roman"/>
                        <w:i w:val="0"/>
                        <w:sz w:val="28"/>
                        <w:szCs w:val="28"/>
                      </w:rPr>
                    </w:pPr>
                    <w:r w:rsidRPr="006F5137">
                      <w:rPr>
                        <w:rFonts w:ascii="Times New Roman" w:hAnsi="Times New Roman" w:cs="Times New Roman"/>
                        <w:i w:val="0"/>
                        <w:noProof/>
                        <w:sz w:val="28"/>
                        <w:szCs w:val="28"/>
                      </w:rPr>
                      <w:drawing>
                        <wp:inline distT="0" distB="0" distL="0" distR="0">
                          <wp:extent cx="2171700" cy="1066800"/>
                          <wp:effectExtent l="0" t="0" r="0" b="0"/>
                          <wp:docPr id="6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cstate="print">
                                    <a:extLst>
                                      <a:ext uri="{28A0092B-C50C-407E-A947-70E740481C1C}">
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1700" cy="106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  <w:tc>
              <w:tcPr>
                <w:tcW w:w="2422" w:type="dxa"/>
                <w:vAlign w:val="center"/>
              </w:tcPr>
              <w:p w:rsidR="00D811BD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</w:p>
              <w:p w:rsidR="00D811BD" w:rsidRPr="006F5137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В.А. Поздняков</w:t>
                </w:r>
              </w:p>
            </w:tc>
          </w:tr>
        </w:sdtContent>
      </w:sdt>
    </w:tbl>
    <w:p w:rsidR="00D811BD" w:rsidRDefault="00D811BD" w:rsidP="00D811BD">
      <w:pPr>
        <w:rPr>
          <w:rFonts w:ascii="Times New Roman" w:hAnsi="Times New Roman"/>
          <w:sz w:val="24"/>
          <w:szCs w:val="24"/>
        </w:rPr>
      </w:pP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С.А. </w:t>
      </w:r>
      <w:proofErr w:type="spellStart"/>
      <w:r>
        <w:rPr>
          <w:rFonts w:ascii="Times New Roman" w:hAnsi="Times New Roman"/>
          <w:sz w:val="24"/>
          <w:szCs w:val="24"/>
        </w:rPr>
        <w:t>Баинова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С.А.</w:t>
      </w: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(3012)21-68-47</w:t>
      </w:r>
    </w:p>
    <w:p w:rsidR="00D811BD" w:rsidRDefault="00D811BD" w:rsidP="00D811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811BD" w:rsidRDefault="00D811BD" w:rsidP="00D811BD">
      <w:pPr>
        <w:ind w:right="-2"/>
        <w:jc w:val="center"/>
        <w:rPr>
          <w:noProof/>
        </w:rPr>
      </w:pPr>
      <w:r w:rsidRPr="007D559B">
        <w:rPr>
          <w:noProof/>
          <w:lang w:eastAsia="ru-RU"/>
        </w:rPr>
        <w:lastRenderedPageBreak/>
        <w:drawing>
          <wp:inline distT="0" distB="0" distL="0" distR="0">
            <wp:extent cx="6212205" cy="2454910"/>
            <wp:effectExtent l="0" t="0" r="0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37" t="2492" r="1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173" w:type="dxa"/>
        <w:tblLayout w:type="fixed"/>
        <w:tblLook w:val="0000"/>
      </w:tblPr>
      <w:tblGrid>
        <w:gridCol w:w="5240"/>
        <w:gridCol w:w="4933"/>
      </w:tblGrid>
      <w:tr w:rsidR="00D811BD" w:rsidTr="001F5752">
        <w:trPr>
          <w:trHeight w:val="817"/>
        </w:trPr>
        <w:tc>
          <w:tcPr>
            <w:tcW w:w="5240" w:type="dxa"/>
          </w:tcPr>
          <w:p w:rsidR="00D811BD" w:rsidRPr="00A21286" w:rsidRDefault="007821E0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19.10.2017</w:t>
            </w:r>
            <w:r w:rsidR="00D811BD" w:rsidRPr="00A2128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11-07-09-И3691/17</w:t>
            </w:r>
          </w:p>
          <w:p w:rsidR="00D811BD" w:rsidRDefault="00D811BD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____________от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D811BD" w:rsidRDefault="00D811BD" w:rsidP="001F575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11BD" w:rsidRPr="00525E1E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передаче государственной собственности</w:t>
            </w:r>
            <w:r w:rsidRPr="00525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11BD" w:rsidRPr="007A3FEC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5E1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собственность муниципального образования</w:t>
            </w:r>
          </w:p>
        </w:tc>
        <w:tc>
          <w:tcPr>
            <w:tcW w:w="4933" w:type="dxa"/>
          </w:tcPr>
          <w:p w:rsidR="00D811BD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лаве муниципального образования</w:t>
            </w:r>
          </w:p>
          <w:p w:rsidR="00D811BD" w:rsidRPr="004B0BEF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Еравнинский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0BEF">
              <w:rPr>
                <w:rFonts w:ascii="Times New Roman" w:hAnsi="Times New Roman"/>
                <w:sz w:val="28"/>
                <w:szCs w:val="28"/>
              </w:rPr>
              <w:t>район»</w:t>
            </w:r>
          </w:p>
          <w:p w:rsidR="00D811BD" w:rsidRPr="004737A3" w:rsidRDefault="00D811BD" w:rsidP="001F57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Ц.Г. Шагдарову</w:t>
            </w:r>
          </w:p>
        </w:tc>
      </w:tr>
    </w:tbl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Уважаемый Цыденжап Григорьевич!</w:t>
      </w: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Pr="004B0BEF" w:rsidRDefault="00D811BD" w:rsidP="00D811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B0BEF">
        <w:rPr>
          <w:rFonts w:ascii="Times New Roman" w:hAnsi="Times New Roman"/>
          <w:sz w:val="28"/>
          <w:szCs w:val="28"/>
        </w:rPr>
        <w:t xml:space="preserve">В соответствии с Законом Республики Бурятия от 24.02.2004г. № 637 –III (ред. от 23.12.2008г.)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 или собственность муниципальных образований в Республике Бурятия» </w:t>
      </w:r>
      <w:r>
        <w:rPr>
          <w:rFonts w:ascii="Times New Roman" w:hAnsi="Times New Roman"/>
          <w:sz w:val="28"/>
          <w:szCs w:val="28"/>
        </w:rPr>
        <w:t>и распоряжения Правительства Республики Бурятия от 01 июня 2017 г. № 317-р</w:t>
      </w:r>
      <w:r w:rsidRPr="004B0BEF">
        <w:rPr>
          <w:rFonts w:ascii="Times New Roman" w:hAnsi="Times New Roman"/>
          <w:sz w:val="28"/>
          <w:szCs w:val="28"/>
        </w:rPr>
        <w:t xml:space="preserve"> Министерство</w:t>
      </w:r>
      <w:proofErr w:type="gramEnd"/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0BEF">
        <w:rPr>
          <w:rFonts w:ascii="Times New Roman" w:hAnsi="Times New Roman"/>
          <w:sz w:val="28"/>
          <w:szCs w:val="28"/>
        </w:rPr>
        <w:t>образования и науки Республики Бурятия просит рассмотреть вопрос о приеме в собственность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Еравнинский</w:t>
      </w:r>
      <w:proofErr w:type="spellEnd"/>
      <w:r w:rsidRPr="004B0BEF">
        <w:rPr>
          <w:rFonts w:ascii="Times New Roman" w:hAnsi="Times New Roman"/>
          <w:sz w:val="28"/>
          <w:szCs w:val="28"/>
        </w:rPr>
        <w:t xml:space="preserve"> район»  </w:t>
      </w:r>
      <w:r>
        <w:rPr>
          <w:rFonts w:ascii="Times New Roman" w:hAnsi="Times New Roman"/>
          <w:sz w:val="28"/>
          <w:szCs w:val="28"/>
        </w:rPr>
        <w:t xml:space="preserve">имущества согласно приложения </w:t>
      </w:r>
      <w:r w:rsidRPr="004B0BEF">
        <w:rPr>
          <w:rFonts w:ascii="Times New Roman" w:hAnsi="Times New Roman"/>
          <w:sz w:val="28"/>
          <w:szCs w:val="28"/>
        </w:rPr>
        <w:t xml:space="preserve"> и направить решение Совета депутатов муниципального образования (оригинал в 2-х. экз.) в наш адрес: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BEF">
        <w:rPr>
          <w:rFonts w:ascii="Times New Roman" w:hAnsi="Times New Roman"/>
          <w:sz w:val="28"/>
          <w:szCs w:val="28"/>
        </w:rPr>
        <w:t>Улан</w:t>
      </w:r>
      <w:r>
        <w:rPr>
          <w:rFonts w:ascii="Times New Roman" w:hAnsi="Times New Roman"/>
          <w:sz w:val="28"/>
          <w:szCs w:val="28"/>
        </w:rPr>
        <w:t>-Удэ, ул. Коммунистическая, д. 47.</w:t>
      </w:r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811BD" w:rsidRPr="00B30C48" w:rsidRDefault="00D811BD" w:rsidP="00D811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0BEF">
        <w:rPr>
          <w:rFonts w:ascii="Times New Roman" w:hAnsi="Times New Roman"/>
          <w:sz w:val="28"/>
          <w:szCs w:val="28"/>
        </w:rPr>
        <w:tab/>
        <w:t xml:space="preserve">Приложение: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B0BEF">
        <w:rPr>
          <w:rFonts w:ascii="Times New Roman" w:hAnsi="Times New Roman"/>
          <w:sz w:val="28"/>
          <w:szCs w:val="28"/>
        </w:rPr>
        <w:t xml:space="preserve">еречень </w:t>
      </w:r>
      <w:r>
        <w:rPr>
          <w:rFonts w:ascii="Times New Roman" w:hAnsi="Times New Roman"/>
          <w:sz w:val="28"/>
          <w:szCs w:val="28"/>
        </w:rPr>
        <w:t>оборудования  на 2 л. в 1 экз.</w:t>
      </w:r>
    </w:p>
    <w:p w:rsidR="00D811BD" w:rsidRPr="00B30C48" w:rsidRDefault="00D811BD" w:rsidP="00D811BD">
      <w:pPr>
        <w:rPr>
          <w:rFonts w:ascii="Times New Roman" w:hAnsi="Times New Roman"/>
          <w:sz w:val="28"/>
          <w:szCs w:val="28"/>
        </w:rPr>
      </w:pPr>
    </w:p>
    <w:tbl>
      <w:tblPr>
        <w:tblW w:w="9681" w:type="dxa"/>
        <w:tblInd w:w="-34" w:type="dxa"/>
        <w:tblLayout w:type="fixed"/>
        <w:tblLook w:val="0000"/>
      </w:tblPr>
      <w:tblGrid>
        <w:gridCol w:w="3309"/>
        <w:gridCol w:w="3950"/>
        <w:gridCol w:w="2422"/>
      </w:tblGrid>
      <w:sdt>
        <w:sdtPr>
          <w:id w:val="-1439816540"/>
        </w:sdtPr>
        <w:sdtEndPr>
          <w:rPr>
            <w:sz w:val="28"/>
            <w:szCs w:val="28"/>
          </w:rPr>
        </w:sdtEndPr>
        <w:sdtContent>
          <w:tr w:rsidR="00D811BD" w:rsidRPr="006F5137" w:rsidTr="001F5752">
            <w:trPr>
              <w:cantSplit/>
              <w:trHeight w:val="1817"/>
            </w:trPr>
            <w:tc>
              <w:tcPr>
                <w:tcW w:w="3309" w:type="dxa"/>
                <w:vAlign w:val="center"/>
              </w:tcPr>
              <w:p w:rsidR="00D811BD" w:rsidRPr="006F5137" w:rsidRDefault="00D811BD" w:rsidP="001F5752">
                <w:pPr>
                  <w:pStyle w:val="a6"/>
                  <w:rPr>
                    <w:i/>
                  </w:rPr>
                </w:pPr>
                <w:r w:rsidRPr="00C74DC1">
                  <w:br/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Заместитель</w:t>
                </w:r>
                <w:r w:rsidRPr="004737A3"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министра</w:t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– Председатель Комитета общего и дополнительного образования</w:t>
                </w:r>
              </w:p>
            </w:tc>
            <w:sdt>
              <w:sdtPr>
                <w:id w:val="-1439816541"/>
              </w:sdtPr>
              <w:sdtContent>
                <w:tc>
                  <w:tcPr>
                    <w:tcW w:w="3950" w:type="dxa"/>
                    <w:vAlign w:val="center"/>
                  </w:tcPr>
                  <w:p w:rsidR="00D811BD" w:rsidRPr="001F0BC9" w:rsidRDefault="00D811BD" w:rsidP="001F5752">
                    <w:pPr>
                      <w:pStyle w:val="6"/>
                      <w:spacing w:before="120" w:after="120"/>
                      <w:rPr>
                        <w:rFonts w:ascii="Times New Roman" w:hAnsi="Times New Roman" w:cs="Times New Roman"/>
                        <w:i w:val="0"/>
                        <w:sz w:val="28"/>
                        <w:szCs w:val="28"/>
                      </w:rPr>
                    </w:pPr>
                    <w:r w:rsidRPr="006F5137">
                      <w:rPr>
                        <w:rFonts w:ascii="Times New Roman" w:hAnsi="Times New Roman" w:cs="Times New Roman"/>
                        <w:i w:val="0"/>
                        <w:noProof/>
                        <w:sz w:val="28"/>
                        <w:szCs w:val="28"/>
                      </w:rPr>
                      <w:drawing>
                        <wp:inline distT="0" distB="0" distL="0" distR="0">
                          <wp:extent cx="2171700" cy="1066800"/>
                          <wp:effectExtent l="0" t="0" r="0" b="0"/>
                          <wp:docPr id="8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cstate="print">
                                    <a:extLst>
                                      <a:ext uri="{28A0092B-C50C-407E-A947-70E740481C1C}">
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1700" cy="106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  <w:tc>
              <w:tcPr>
                <w:tcW w:w="2422" w:type="dxa"/>
                <w:vAlign w:val="center"/>
              </w:tcPr>
              <w:p w:rsidR="00D811BD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</w:p>
              <w:p w:rsidR="00D811BD" w:rsidRPr="006F5137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В.А. Поздняков</w:t>
                </w:r>
              </w:p>
            </w:tc>
          </w:tr>
        </w:sdtContent>
      </w:sdt>
    </w:tbl>
    <w:p w:rsidR="00D811BD" w:rsidRDefault="00D811BD" w:rsidP="00D811BD">
      <w:pPr>
        <w:rPr>
          <w:rFonts w:ascii="Times New Roman" w:hAnsi="Times New Roman"/>
          <w:sz w:val="24"/>
          <w:szCs w:val="24"/>
        </w:rPr>
      </w:pP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С.А. </w:t>
      </w:r>
      <w:proofErr w:type="spellStart"/>
      <w:r>
        <w:rPr>
          <w:rFonts w:ascii="Times New Roman" w:hAnsi="Times New Roman"/>
          <w:sz w:val="24"/>
          <w:szCs w:val="24"/>
        </w:rPr>
        <w:t>Баинова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С.А.</w:t>
      </w: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(3012)21-68-47</w:t>
      </w:r>
    </w:p>
    <w:p w:rsidR="00D811BD" w:rsidRDefault="00D811BD" w:rsidP="00D811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811BD" w:rsidRDefault="00D811BD" w:rsidP="00D811BD">
      <w:pPr>
        <w:ind w:right="-2"/>
        <w:jc w:val="center"/>
        <w:rPr>
          <w:noProof/>
        </w:rPr>
      </w:pPr>
      <w:r w:rsidRPr="007D559B">
        <w:rPr>
          <w:noProof/>
          <w:lang w:eastAsia="ru-RU"/>
        </w:rPr>
        <w:lastRenderedPageBreak/>
        <w:drawing>
          <wp:inline distT="0" distB="0" distL="0" distR="0">
            <wp:extent cx="6212205" cy="2454910"/>
            <wp:effectExtent l="0" t="0" r="0" b="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37" t="2492" r="1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173" w:type="dxa"/>
        <w:tblLayout w:type="fixed"/>
        <w:tblLook w:val="0000"/>
      </w:tblPr>
      <w:tblGrid>
        <w:gridCol w:w="5240"/>
        <w:gridCol w:w="4933"/>
      </w:tblGrid>
      <w:tr w:rsidR="00D811BD" w:rsidTr="001F5752">
        <w:trPr>
          <w:trHeight w:val="817"/>
        </w:trPr>
        <w:tc>
          <w:tcPr>
            <w:tcW w:w="5240" w:type="dxa"/>
          </w:tcPr>
          <w:p w:rsidR="00D811BD" w:rsidRPr="00A21286" w:rsidRDefault="007821E0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19.10.2017</w:t>
            </w:r>
            <w:r w:rsidR="00D811BD" w:rsidRPr="00A2128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11-07-09-И3691/17</w:t>
            </w:r>
          </w:p>
          <w:p w:rsidR="00D811BD" w:rsidRDefault="00D811BD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____________от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D811BD" w:rsidRDefault="00D811BD" w:rsidP="001F575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11BD" w:rsidRPr="00525E1E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передаче государственной собственности</w:t>
            </w:r>
            <w:r w:rsidRPr="00525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11BD" w:rsidRPr="007A3FEC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5E1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собственность муниципального образования</w:t>
            </w:r>
          </w:p>
        </w:tc>
        <w:tc>
          <w:tcPr>
            <w:tcW w:w="4933" w:type="dxa"/>
          </w:tcPr>
          <w:p w:rsidR="00D811BD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лаве муниципального образования</w:t>
            </w:r>
          </w:p>
          <w:p w:rsidR="00D811BD" w:rsidRPr="004B0BEF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Заиграевский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0BEF">
              <w:rPr>
                <w:rFonts w:ascii="Times New Roman" w:hAnsi="Times New Roman"/>
                <w:sz w:val="28"/>
                <w:szCs w:val="28"/>
              </w:rPr>
              <w:t>район»</w:t>
            </w:r>
          </w:p>
          <w:p w:rsidR="00D811BD" w:rsidRPr="004737A3" w:rsidRDefault="00D811BD" w:rsidP="001F57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Бурлакову</w:t>
            </w:r>
            <w:proofErr w:type="spellEnd"/>
          </w:p>
        </w:tc>
      </w:tr>
    </w:tbl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Уважаемый Александр Владимирович!</w:t>
      </w: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Pr="004B0BEF" w:rsidRDefault="00D811BD" w:rsidP="00D811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B0BEF">
        <w:rPr>
          <w:rFonts w:ascii="Times New Roman" w:hAnsi="Times New Roman"/>
          <w:sz w:val="28"/>
          <w:szCs w:val="28"/>
        </w:rPr>
        <w:t xml:space="preserve">В соответствии с Законом Республики Бурятия от 24.02.2004г. № 637 –III (ред. от 23.12.2008г.)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 или собственность муниципальных образований в Республике Бурятия» </w:t>
      </w:r>
      <w:r>
        <w:rPr>
          <w:rFonts w:ascii="Times New Roman" w:hAnsi="Times New Roman"/>
          <w:sz w:val="28"/>
          <w:szCs w:val="28"/>
        </w:rPr>
        <w:t>и распоряжения Правительства Республики Бурятия от 01 июня 2017 г. № 317-р</w:t>
      </w:r>
      <w:r w:rsidRPr="004B0BEF">
        <w:rPr>
          <w:rFonts w:ascii="Times New Roman" w:hAnsi="Times New Roman"/>
          <w:sz w:val="28"/>
          <w:szCs w:val="28"/>
        </w:rPr>
        <w:t xml:space="preserve"> Министерство</w:t>
      </w:r>
      <w:proofErr w:type="gramEnd"/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0BEF">
        <w:rPr>
          <w:rFonts w:ascii="Times New Roman" w:hAnsi="Times New Roman"/>
          <w:sz w:val="28"/>
          <w:szCs w:val="28"/>
        </w:rPr>
        <w:t>образования и науки Республики Бурятия просит рассмотреть вопрос о приеме в собственность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Заиграевский</w:t>
      </w:r>
      <w:proofErr w:type="spellEnd"/>
      <w:r w:rsidRPr="004B0BEF">
        <w:rPr>
          <w:rFonts w:ascii="Times New Roman" w:hAnsi="Times New Roman"/>
          <w:sz w:val="28"/>
          <w:szCs w:val="28"/>
        </w:rPr>
        <w:t xml:space="preserve"> район»  </w:t>
      </w:r>
      <w:r>
        <w:rPr>
          <w:rFonts w:ascii="Times New Roman" w:hAnsi="Times New Roman"/>
          <w:sz w:val="28"/>
          <w:szCs w:val="28"/>
        </w:rPr>
        <w:t xml:space="preserve">имущества согласно приложения </w:t>
      </w:r>
      <w:r w:rsidRPr="004B0BEF">
        <w:rPr>
          <w:rFonts w:ascii="Times New Roman" w:hAnsi="Times New Roman"/>
          <w:sz w:val="28"/>
          <w:szCs w:val="28"/>
        </w:rPr>
        <w:t xml:space="preserve"> и направить решение Совета депутатов муниципального образования (оригинал в 2-х. экз.) в наш адрес: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BEF">
        <w:rPr>
          <w:rFonts w:ascii="Times New Roman" w:hAnsi="Times New Roman"/>
          <w:sz w:val="28"/>
          <w:szCs w:val="28"/>
        </w:rPr>
        <w:t>Улан</w:t>
      </w:r>
      <w:r>
        <w:rPr>
          <w:rFonts w:ascii="Times New Roman" w:hAnsi="Times New Roman"/>
          <w:sz w:val="28"/>
          <w:szCs w:val="28"/>
        </w:rPr>
        <w:t>-Удэ, ул. Коммунистическая, д. 47.</w:t>
      </w:r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811BD" w:rsidRPr="00B30C48" w:rsidRDefault="00D811BD" w:rsidP="00D811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0BEF">
        <w:rPr>
          <w:rFonts w:ascii="Times New Roman" w:hAnsi="Times New Roman"/>
          <w:sz w:val="28"/>
          <w:szCs w:val="28"/>
        </w:rPr>
        <w:tab/>
        <w:t xml:space="preserve">Приложение: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B0BEF">
        <w:rPr>
          <w:rFonts w:ascii="Times New Roman" w:hAnsi="Times New Roman"/>
          <w:sz w:val="28"/>
          <w:szCs w:val="28"/>
        </w:rPr>
        <w:t xml:space="preserve">еречень </w:t>
      </w:r>
      <w:r>
        <w:rPr>
          <w:rFonts w:ascii="Times New Roman" w:hAnsi="Times New Roman"/>
          <w:sz w:val="28"/>
          <w:szCs w:val="28"/>
        </w:rPr>
        <w:t>оборудования  на 2 л. в 1 экз.</w:t>
      </w:r>
    </w:p>
    <w:p w:rsidR="00D811BD" w:rsidRPr="00B30C48" w:rsidRDefault="00D811BD" w:rsidP="00D811BD">
      <w:pPr>
        <w:rPr>
          <w:rFonts w:ascii="Times New Roman" w:hAnsi="Times New Roman"/>
          <w:sz w:val="28"/>
          <w:szCs w:val="28"/>
        </w:rPr>
      </w:pPr>
    </w:p>
    <w:tbl>
      <w:tblPr>
        <w:tblW w:w="9681" w:type="dxa"/>
        <w:tblInd w:w="-34" w:type="dxa"/>
        <w:tblLayout w:type="fixed"/>
        <w:tblLook w:val="0000"/>
      </w:tblPr>
      <w:tblGrid>
        <w:gridCol w:w="3309"/>
        <w:gridCol w:w="3950"/>
        <w:gridCol w:w="2422"/>
      </w:tblGrid>
      <w:sdt>
        <w:sdtPr>
          <w:id w:val="-1439816538"/>
        </w:sdtPr>
        <w:sdtEndPr>
          <w:rPr>
            <w:sz w:val="28"/>
            <w:szCs w:val="28"/>
          </w:rPr>
        </w:sdtEndPr>
        <w:sdtContent>
          <w:tr w:rsidR="00D811BD" w:rsidRPr="006F5137" w:rsidTr="001F5752">
            <w:trPr>
              <w:cantSplit/>
              <w:trHeight w:val="1817"/>
            </w:trPr>
            <w:tc>
              <w:tcPr>
                <w:tcW w:w="3309" w:type="dxa"/>
                <w:vAlign w:val="center"/>
              </w:tcPr>
              <w:p w:rsidR="00D811BD" w:rsidRPr="006F5137" w:rsidRDefault="00D811BD" w:rsidP="001F5752">
                <w:pPr>
                  <w:pStyle w:val="a6"/>
                  <w:rPr>
                    <w:i/>
                  </w:rPr>
                </w:pPr>
                <w:r w:rsidRPr="00C74DC1">
                  <w:br/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Заместитель</w:t>
                </w:r>
                <w:r w:rsidRPr="004737A3"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министра</w:t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– Председатель Комитета общего и дополнительного образования</w:t>
                </w:r>
              </w:p>
            </w:tc>
            <w:sdt>
              <w:sdtPr>
                <w:id w:val="-1439816539"/>
              </w:sdtPr>
              <w:sdtContent>
                <w:tc>
                  <w:tcPr>
                    <w:tcW w:w="3950" w:type="dxa"/>
                    <w:vAlign w:val="center"/>
                  </w:tcPr>
                  <w:p w:rsidR="00D811BD" w:rsidRPr="001F0BC9" w:rsidRDefault="00D811BD" w:rsidP="001F5752">
                    <w:pPr>
                      <w:pStyle w:val="6"/>
                      <w:spacing w:before="120" w:after="120"/>
                      <w:rPr>
                        <w:rFonts w:ascii="Times New Roman" w:hAnsi="Times New Roman" w:cs="Times New Roman"/>
                        <w:i w:val="0"/>
                        <w:sz w:val="28"/>
                        <w:szCs w:val="28"/>
                      </w:rPr>
                    </w:pPr>
                    <w:r w:rsidRPr="006F5137">
                      <w:rPr>
                        <w:rFonts w:ascii="Times New Roman" w:hAnsi="Times New Roman" w:cs="Times New Roman"/>
                        <w:i w:val="0"/>
                        <w:noProof/>
                        <w:sz w:val="28"/>
                        <w:szCs w:val="28"/>
                      </w:rPr>
                      <w:drawing>
                        <wp:inline distT="0" distB="0" distL="0" distR="0">
                          <wp:extent cx="2171700" cy="1066800"/>
                          <wp:effectExtent l="0" t="0" r="0" b="0"/>
                          <wp:docPr id="10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cstate="print">
                                    <a:extLst>
                                      <a:ext uri="{28A0092B-C50C-407E-A947-70E740481C1C}">
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1700" cy="106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  <w:tc>
              <w:tcPr>
                <w:tcW w:w="2422" w:type="dxa"/>
                <w:vAlign w:val="center"/>
              </w:tcPr>
              <w:p w:rsidR="00D811BD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</w:p>
              <w:p w:rsidR="00D811BD" w:rsidRPr="006F5137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В.А. Поздняков</w:t>
                </w:r>
              </w:p>
            </w:tc>
          </w:tr>
        </w:sdtContent>
      </w:sdt>
    </w:tbl>
    <w:p w:rsidR="00D811BD" w:rsidRDefault="00D811BD" w:rsidP="00D811BD">
      <w:pPr>
        <w:rPr>
          <w:rFonts w:ascii="Times New Roman" w:hAnsi="Times New Roman"/>
          <w:sz w:val="24"/>
          <w:szCs w:val="24"/>
        </w:rPr>
      </w:pP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С.А. </w:t>
      </w:r>
      <w:proofErr w:type="spellStart"/>
      <w:r>
        <w:rPr>
          <w:rFonts w:ascii="Times New Roman" w:hAnsi="Times New Roman"/>
          <w:sz w:val="24"/>
          <w:szCs w:val="24"/>
        </w:rPr>
        <w:t>Баинова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С.А.</w:t>
      </w: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(3012)21-68-47</w:t>
      </w:r>
    </w:p>
    <w:p w:rsidR="00D811BD" w:rsidRDefault="00D811BD" w:rsidP="00D811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811BD" w:rsidRDefault="00D811BD" w:rsidP="00D811BD">
      <w:pPr>
        <w:ind w:right="-2"/>
        <w:jc w:val="center"/>
        <w:rPr>
          <w:noProof/>
        </w:rPr>
      </w:pPr>
      <w:r w:rsidRPr="007D559B">
        <w:rPr>
          <w:noProof/>
          <w:lang w:eastAsia="ru-RU"/>
        </w:rPr>
        <w:lastRenderedPageBreak/>
        <w:drawing>
          <wp:inline distT="0" distB="0" distL="0" distR="0">
            <wp:extent cx="6212205" cy="2454910"/>
            <wp:effectExtent l="0" t="0" r="0" b="0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37" t="2492" r="1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173" w:type="dxa"/>
        <w:tblLayout w:type="fixed"/>
        <w:tblLook w:val="0000"/>
      </w:tblPr>
      <w:tblGrid>
        <w:gridCol w:w="5240"/>
        <w:gridCol w:w="4933"/>
      </w:tblGrid>
      <w:tr w:rsidR="00D811BD" w:rsidTr="001F5752">
        <w:trPr>
          <w:trHeight w:val="817"/>
        </w:trPr>
        <w:tc>
          <w:tcPr>
            <w:tcW w:w="5240" w:type="dxa"/>
          </w:tcPr>
          <w:p w:rsidR="00D811BD" w:rsidRPr="00A21286" w:rsidRDefault="007821E0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19.10.2017</w:t>
            </w:r>
            <w:r w:rsidR="00D811BD" w:rsidRPr="00A2128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11-07-09-И3691/17</w:t>
            </w:r>
          </w:p>
          <w:p w:rsidR="00D811BD" w:rsidRDefault="00D811BD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____________от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D811BD" w:rsidRDefault="00D811BD" w:rsidP="001F575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11BD" w:rsidRPr="00525E1E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передаче государственной собственности</w:t>
            </w:r>
            <w:r w:rsidRPr="00525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11BD" w:rsidRPr="007A3FEC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5E1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собственность муниципального образования</w:t>
            </w:r>
          </w:p>
        </w:tc>
        <w:tc>
          <w:tcPr>
            <w:tcW w:w="4933" w:type="dxa"/>
          </w:tcPr>
          <w:p w:rsidR="00D811BD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лаве муниципального образования</w:t>
            </w:r>
          </w:p>
          <w:p w:rsidR="00D811BD" w:rsidRPr="004B0BEF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Закаменский </w:t>
            </w:r>
            <w:r w:rsidRPr="004B0BEF">
              <w:rPr>
                <w:rFonts w:ascii="Times New Roman" w:hAnsi="Times New Roman"/>
                <w:sz w:val="28"/>
                <w:szCs w:val="28"/>
              </w:rPr>
              <w:t>район»</w:t>
            </w:r>
          </w:p>
          <w:p w:rsidR="00D811BD" w:rsidRPr="004737A3" w:rsidRDefault="00D811BD" w:rsidP="001F57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Гонжитову</w:t>
            </w:r>
            <w:proofErr w:type="spellEnd"/>
          </w:p>
        </w:tc>
      </w:tr>
    </w:tbl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Уважаемый Сергей Валерьевич!</w:t>
      </w: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Pr="004B0BEF" w:rsidRDefault="00D811BD" w:rsidP="00D811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B0BEF">
        <w:rPr>
          <w:rFonts w:ascii="Times New Roman" w:hAnsi="Times New Roman"/>
          <w:sz w:val="28"/>
          <w:szCs w:val="28"/>
        </w:rPr>
        <w:t xml:space="preserve">В соответствии с Законом Республики Бурятия от 24.02.2004г. № 637 –III (ред. от 23.12.2008г.)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 или собственность муниципальных образований в Республике Бурятия» </w:t>
      </w:r>
      <w:r>
        <w:rPr>
          <w:rFonts w:ascii="Times New Roman" w:hAnsi="Times New Roman"/>
          <w:sz w:val="28"/>
          <w:szCs w:val="28"/>
        </w:rPr>
        <w:t>и распоряжения Правительства Республики Бурятия от 01 июня 2017 г. № 317-р</w:t>
      </w:r>
      <w:r w:rsidRPr="004B0BEF">
        <w:rPr>
          <w:rFonts w:ascii="Times New Roman" w:hAnsi="Times New Roman"/>
          <w:sz w:val="28"/>
          <w:szCs w:val="28"/>
        </w:rPr>
        <w:t xml:space="preserve"> Министерство</w:t>
      </w:r>
      <w:proofErr w:type="gramEnd"/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0BEF">
        <w:rPr>
          <w:rFonts w:ascii="Times New Roman" w:hAnsi="Times New Roman"/>
          <w:sz w:val="28"/>
          <w:szCs w:val="28"/>
        </w:rPr>
        <w:t>образования и науки Республики Бурятия просит рассмотреть вопрос о приеме в собственность муниципального образования «</w:t>
      </w:r>
      <w:r>
        <w:rPr>
          <w:rFonts w:ascii="Times New Roman" w:hAnsi="Times New Roman"/>
          <w:sz w:val="28"/>
          <w:szCs w:val="28"/>
        </w:rPr>
        <w:t>Закаменский</w:t>
      </w:r>
      <w:r w:rsidRPr="004B0BEF">
        <w:rPr>
          <w:rFonts w:ascii="Times New Roman" w:hAnsi="Times New Roman"/>
          <w:sz w:val="28"/>
          <w:szCs w:val="28"/>
        </w:rPr>
        <w:t xml:space="preserve"> район»  </w:t>
      </w:r>
      <w:r>
        <w:rPr>
          <w:rFonts w:ascii="Times New Roman" w:hAnsi="Times New Roman"/>
          <w:sz w:val="28"/>
          <w:szCs w:val="28"/>
        </w:rPr>
        <w:t xml:space="preserve">имущества согласно приложения </w:t>
      </w:r>
      <w:r w:rsidRPr="004B0BEF">
        <w:rPr>
          <w:rFonts w:ascii="Times New Roman" w:hAnsi="Times New Roman"/>
          <w:sz w:val="28"/>
          <w:szCs w:val="28"/>
        </w:rPr>
        <w:t xml:space="preserve"> и направить решение Совета депутатов муниципального образования (оригинал в 2-х. экз.) в наш адрес: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BEF">
        <w:rPr>
          <w:rFonts w:ascii="Times New Roman" w:hAnsi="Times New Roman"/>
          <w:sz w:val="28"/>
          <w:szCs w:val="28"/>
        </w:rPr>
        <w:t>Улан</w:t>
      </w:r>
      <w:r>
        <w:rPr>
          <w:rFonts w:ascii="Times New Roman" w:hAnsi="Times New Roman"/>
          <w:sz w:val="28"/>
          <w:szCs w:val="28"/>
        </w:rPr>
        <w:t>-Удэ, ул. Коммунистическая, д. 47.</w:t>
      </w:r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811BD" w:rsidRPr="00B30C48" w:rsidRDefault="00D811BD" w:rsidP="00D811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0BEF">
        <w:rPr>
          <w:rFonts w:ascii="Times New Roman" w:hAnsi="Times New Roman"/>
          <w:sz w:val="28"/>
          <w:szCs w:val="28"/>
        </w:rPr>
        <w:tab/>
        <w:t xml:space="preserve">Приложение: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B0BEF">
        <w:rPr>
          <w:rFonts w:ascii="Times New Roman" w:hAnsi="Times New Roman"/>
          <w:sz w:val="28"/>
          <w:szCs w:val="28"/>
        </w:rPr>
        <w:t xml:space="preserve">еречень </w:t>
      </w:r>
      <w:r>
        <w:rPr>
          <w:rFonts w:ascii="Times New Roman" w:hAnsi="Times New Roman"/>
          <w:sz w:val="28"/>
          <w:szCs w:val="28"/>
        </w:rPr>
        <w:t>оборудования  на 2 л. в 1 экз.</w:t>
      </w:r>
    </w:p>
    <w:p w:rsidR="00D811BD" w:rsidRPr="00B30C48" w:rsidRDefault="00D811BD" w:rsidP="00D811BD">
      <w:pPr>
        <w:rPr>
          <w:rFonts w:ascii="Times New Roman" w:hAnsi="Times New Roman"/>
          <w:sz w:val="28"/>
          <w:szCs w:val="28"/>
        </w:rPr>
      </w:pPr>
    </w:p>
    <w:tbl>
      <w:tblPr>
        <w:tblW w:w="9681" w:type="dxa"/>
        <w:tblInd w:w="-34" w:type="dxa"/>
        <w:tblLayout w:type="fixed"/>
        <w:tblLook w:val="0000"/>
      </w:tblPr>
      <w:tblGrid>
        <w:gridCol w:w="3309"/>
        <w:gridCol w:w="3950"/>
        <w:gridCol w:w="2422"/>
      </w:tblGrid>
      <w:sdt>
        <w:sdtPr>
          <w:id w:val="-1439816536"/>
        </w:sdtPr>
        <w:sdtEndPr>
          <w:rPr>
            <w:sz w:val="28"/>
            <w:szCs w:val="28"/>
          </w:rPr>
        </w:sdtEndPr>
        <w:sdtContent>
          <w:tr w:rsidR="00D811BD" w:rsidRPr="006F5137" w:rsidTr="001F5752">
            <w:trPr>
              <w:cantSplit/>
              <w:trHeight w:val="1817"/>
            </w:trPr>
            <w:tc>
              <w:tcPr>
                <w:tcW w:w="3309" w:type="dxa"/>
                <w:vAlign w:val="center"/>
              </w:tcPr>
              <w:p w:rsidR="00D811BD" w:rsidRPr="006F5137" w:rsidRDefault="00D811BD" w:rsidP="001F5752">
                <w:pPr>
                  <w:pStyle w:val="a6"/>
                  <w:rPr>
                    <w:i/>
                  </w:rPr>
                </w:pPr>
                <w:r w:rsidRPr="00C74DC1">
                  <w:br/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Заместитель</w:t>
                </w:r>
                <w:r w:rsidRPr="004737A3"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министра</w:t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– Председатель Комитета общего и дополнительного образования</w:t>
                </w:r>
              </w:p>
            </w:tc>
            <w:sdt>
              <w:sdtPr>
                <w:id w:val="-1439816537"/>
              </w:sdtPr>
              <w:sdtContent>
                <w:tc>
                  <w:tcPr>
                    <w:tcW w:w="3950" w:type="dxa"/>
                    <w:vAlign w:val="center"/>
                  </w:tcPr>
                  <w:p w:rsidR="00D811BD" w:rsidRPr="001F0BC9" w:rsidRDefault="00D811BD" w:rsidP="001F5752">
                    <w:pPr>
                      <w:pStyle w:val="6"/>
                      <w:spacing w:before="120" w:after="120"/>
                      <w:rPr>
                        <w:rFonts w:ascii="Times New Roman" w:hAnsi="Times New Roman" w:cs="Times New Roman"/>
                        <w:i w:val="0"/>
                        <w:sz w:val="28"/>
                        <w:szCs w:val="28"/>
                      </w:rPr>
                    </w:pPr>
                    <w:r w:rsidRPr="006F5137">
                      <w:rPr>
                        <w:rFonts w:ascii="Times New Roman" w:hAnsi="Times New Roman" w:cs="Times New Roman"/>
                        <w:i w:val="0"/>
                        <w:noProof/>
                        <w:sz w:val="28"/>
                        <w:szCs w:val="28"/>
                      </w:rPr>
                      <w:drawing>
                        <wp:inline distT="0" distB="0" distL="0" distR="0">
                          <wp:extent cx="2171700" cy="1066800"/>
                          <wp:effectExtent l="0" t="0" r="0" b="0"/>
                          <wp:docPr id="12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cstate="print">
                                    <a:extLst>
                                      <a:ext uri="{28A0092B-C50C-407E-A947-70E740481C1C}">
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1700" cy="106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  <w:tc>
              <w:tcPr>
                <w:tcW w:w="2422" w:type="dxa"/>
                <w:vAlign w:val="center"/>
              </w:tcPr>
              <w:p w:rsidR="00D811BD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</w:p>
              <w:p w:rsidR="00D811BD" w:rsidRPr="006F5137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В.А. Поздняков</w:t>
                </w:r>
              </w:p>
            </w:tc>
          </w:tr>
        </w:sdtContent>
      </w:sdt>
    </w:tbl>
    <w:p w:rsidR="00D811BD" w:rsidRDefault="00D811BD" w:rsidP="00D811BD">
      <w:pPr>
        <w:rPr>
          <w:rFonts w:ascii="Times New Roman" w:hAnsi="Times New Roman"/>
          <w:sz w:val="24"/>
          <w:szCs w:val="24"/>
        </w:rPr>
      </w:pP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С.А. </w:t>
      </w:r>
      <w:proofErr w:type="spellStart"/>
      <w:r>
        <w:rPr>
          <w:rFonts w:ascii="Times New Roman" w:hAnsi="Times New Roman"/>
          <w:sz w:val="24"/>
          <w:szCs w:val="24"/>
        </w:rPr>
        <w:t>Баинова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С.А.</w:t>
      </w: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(3012)21-68-47</w:t>
      </w:r>
    </w:p>
    <w:p w:rsidR="00D811BD" w:rsidRDefault="00D811BD" w:rsidP="00D811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811BD" w:rsidRDefault="00D811BD" w:rsidP="00D811BD">
      <w:pPr>
        <w:ind w:right="-2"/>
        <w:jc w:val="center"/>
        <w:rPr>
          <w:noProof/>
        </w:rPr>
      </w:pPr>
      <w:r w:rsidRPr="007D559B">
        <w:rPr>
          <w:noProof/>
          <w:lang w:eastAsia="ru-RU"/>
        </w:rPr>
        <w:lastRenderedPageBreak/>
        <w:drawing>
          <wp:inline distT="0" distB="0" distL="0" distR="0">
            <wp:extent cx="6212205" cy="2454910"/>
            <wp:effectExtent l="0" t="0" r="0" b="0"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37" t="2492" r="1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173" w:type="dxa"/>
        <w:tblLayout w:type="fixed"/>
        <w:tblLook w:val="0000"/>
      </w:tblPr>
      <w:tblGrid>
        <w:gridCol w:w="5240"/>
        <w:gridCol w:w="4933"/>
      </w:tblGrid>
      <w:tr w:rsidR="00D811BD" w:rsidTr="001F5752">
        <w:trPr>
          <w:trHeight w:val="817"/>
        </w:trPr>
        <w:tc>
          <w:tcPr>
            <w:tcW w:w="5240" w:type="dxa"/>
          </w:tcPr>
          <w:p w:rsidR="00D811BD" w:rsidRPr="00A21286" w:rsidRDefault="007821E0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19.10.2017</w:t>
            </w:r>
            <w:r w:rsidR="00D811BD" w:rsidRPr="00A2128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11-07-09-И3691/17</w:t>
            </w:r>
          </w:p>
          <w:p w:rsidR="00D811BD" w:rsidRDefault="00D811BD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____________от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D811BD" w:rsidRDefault="00D811BD" w:rsidP="001F575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11BD" w:rsidRPr="00525E1E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передаче государственной собственности</w:t>
            </w:r>
            <w:r w:rsidRPr="00525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11BD" w:rsidRPr="007A3FEC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5E1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собственность муниципального образования</w:t>
            </w:r>
          </w:p>
        </w:tc>
        <w:tc>
          <w:tcPr>
            <w:tcW w:w="4933" w:type="dxa"/>
          </w:tcPr>
          <w:p w:rsidR="00D811BD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лаве муниципального образования</w:t>
            </w:r>
          </w:p>
          <w:p w:rsidR="00D811BD" w:rsidRPr="004B0BEF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Иволгинский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0BEF">
              <w:rPr>
                <w:rFonts w:ascii="Times New Roman" w:hAnsi="Times New Roman"/>
                <w:sz w:val="28"/>
                <w:szCs w:val="28"/>
              </w:rPr>
              <w:t>район»</w:t>
            </w:r>
          </w:p>
          <w:p w:rsidR="00D811BD" w:rsidRPr="004737A3" w:rsidRDefault="00D811BD" w:rsidP="001F57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В.Ц. Очирову</w:t>
            </w:r>
          </w:p>
        </w:tc>
      </w:tr>
    </w:tbl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Уважаемый Виктор Цыдендоржиевич!</w:t>
      </w: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Pr="004B0BEF" w:rsidRDefault="00D811BD" w:rsidP="00D811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B0BEF">
        <w:rPr>
          <w:rFonts w:ascii="Times New Roman" w:hAnsi="Times New Roman"/>
          <w:sz w:val="28"/>
          <w:szCs w:val="28"/>
        </w:rPr>
        <w:t xml:space="preserve">В соответствии с Законом Республики Бурятия от 24.02.2004г. № 637 –III (ред. от 23.12.2008г.)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 или собственность муниципальных образований в Республике Бурятия» </w:t>
      </w:r>
      <w:r>
        <w:rPr>
          <w:rFonts w:ascii="Times New Roman" w:hAnsi="Times New Roman"/>
          <w:sz w:val="28"/>
          <w:szCs w:val="28"/>
        </w:rPr>
        <w:t>и распоряжения Правительства Республики Бурятия от 01 июня 2017 г. № 317-р</w:t>
      </w:r>
      <w:r w:rsidRPr="004B0BEF">
        <w:rPr>
          <w:rFonts w:ascii="Times New Roman" w:hAnsi="Times New Roman"/>
          <w:sz w:val="28"/>
          <w:szCs w:val="28"/>
        </w:rPr>
        <w:t xml:space="preserve"> Министерство</w:t>
      </w:r>
      <w:proofErr w:type="gramEnd"/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0BEF">
        <w:rPr>
          <w:rFonts w:ascii="Times New Roman" w:hAnsi="Times New Roman"/>
          <w:sz w:val="28"/>
          <w:szCs w:val="28"/>
        </w:rPr>
        <w:t>образования и науки Республики Бурятия просит рассмотреть вопрос о приеме в собственность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Иволгинский</w:t>
      </w:r>
      <w:proofErr w:type="spellEnd"/>
      <w:r w:rsidRPr="004B0BEF">
        <w:rPr>
          <w:rFonts w:ascii="Times New Roman" w:hAnsi="Times New Roman"/>
          <w:sz w:val="28"/>
          <w:szCs w:val="28"/>
        </w:rPr>
        <w:t xml:space="preserve"> район»  </w:t>
      </w:r>
      <w:r>
        <w:rPr>
          <w:rFonts w:ascii="Times New Roman" w:hAnsi="Times New Roman"/>
          <w:sz w:val="28"/>
          <w:szCs w:val="28"/>
        </w:rPr>
        <w:t xml:space="preserve">имущества согласно приложения </w:t>
      </w:r>
      <w:r w:rsidRPr="004B0BEF">
        <w:rPr>
          <w:rFonts w:ascii="Times New Roman" w:hAnsi="Times New Roman"/>
          <w:sz w:val="28"/>
          <w:szCs w:val="28"/>
        </w:rPr>
        <w:t xml:space="preserve"> и направить решение Совета депутатов муниципального образования (оригинал в 2-х. экз.) в наш адрес: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BEF">
        <w:rPr>
          <w:rFonts w:ascii="Times New Roman" w:hAnsi="Times New Roman"/>
          <w:sz w:val="28"/>
          <w:szCs w:val="28"/>
        </w:rPr>
        <w:t>Улан</w:t>
      </w:r>
      <w:r>
        <w:rPr>
          <w:rFonts w:ascii="Times New Roman" w:hAnsi="Times New Roman"/>
          <w:sz w:val="28"/>
          <w:szCs w:val="28"/>
        </w:rPr>
        <w:t>-Удэ, ул. Коммунистическая, д. 47.</w:t>
      </w:r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811BD" w:rsidRPr="00B30C48" w:rsidRDefault="00D811BD" w:rsidP="00D811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0BEF">
        <w:rPr>
          <w:rFonts w:ascii="Times New Roman" w:hAnsi="Times New Roman"/>
          <w:sz w:val="28"/>
          <w:szCs w:val="28"/>
        </w:rPr>
        <w:tab/>
        <w:t xml:space="preserve">Приложение: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B0BEF">
        <w:rPr>
          <w:rFonts w:ascii="Times New Roman" w:hAnsi="Times New Roman"/>
          <w:sz w:val="28"/>
          <w:szCs w:val="28"/>
        </w:rPr>
        <w:t xml:space="preserve">еречень </w:t>
      </w:r>
      <w:r>
        <w:rPr>
          <w:rFonts w:ascii="Times New Roman" w:hAnsi="Times New Roman"/>
          <w:sz w:val="28"/>
          <w:szCs w:val="28"/>
        </w:rPr>
        <w:t>оборудования  на 2 л. в 1 экз.</w:t>
      </w:r>
    </w:p>
    <w:p w:rsidR="00D811BD" w:rsidRPr="00B30C48" w:rsidRDefault="00D811BD" w:rsidP="00D811BD">
      <w:pPr>
        <w:rPr>
          <w:rFonts w:ascii="Times New Roman" w:hAnsi="Times New Roman"/>
          <w:sz w:val="28"/>
          <w:szCs w:val="28"/>
        </w:rPr>
      </w:pPr>
    </w:p>
    <w:tbl>
      <w:tblPr>
        <w:tblW w:w="9681" w:type="dxa"/>
        <w:tblInd w:w="-34" w:type="dxa"/>
        <w:tblLayout w:type="fixed"/>
        <w:tblLook w:val="0000"/>
      </w:tblPr>
      <w:tblGrid>
        <w:gridCol w:w="3309"/>
        <w:gridCol w:w="3950"/>
        <w:gridCol w:w="2422"/>
      </w:tblGrid>
      <w:sdt>
        <w:sdtPr>
          <w:id w:val="-1439816534"/>
        </w:sdtPr>
        <w:sdtEndPr>
          <w:rPr>
            <w:sz w:val="28"/>
            <w:szCs w:val="28"/>
          </w:rPr>
        </w:sdtEndPr>
        <w:sdtContent>
          <w:tr w:rsidR="00D811BD" w:rsidRPr="006F5137" w:rsidTr="001F5752">
            <w:trPr>
              <w:cantSplit/>
              <w:trHeight w:val="1817"/>
            </w:trPr>
            <w:tc>
              <w:tcPr>
                <w:tcW w:w="3309" w:type="dxa"/>
                <w:vAlign w:val="center"/>
              </w:tcPr>
              <w:p w:rsidR="00D811BD" w:rsidRPr="006F5137" w:rsidRDefault="00D811BD" w:rsidP="001F5752">
                <w:pPr>
                  <w:pStyle w:val="a6"/>
                  <w:rPr>
                    <w:i/>
                  </w:rPr>
                </w:pPr>
                <w:r w:rsidRPr="00C74DC1">
                  <w:br/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Заместитель</w:t>
                </w:r>
                <w:r w:rsidRPr="004737A3"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министра</w:t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– Председатель Комитета общего и дополнительного образования</w:t>
                </w:r>
              </w:p>
            </w:tc>
            <w:sdt>
              <w:sdtPr>
                <w:id w:val="-1439816535"/>
              </w:sdtPr>
              <w:sdtContent>
                <w:tc>
                  <w:tcPr>
                    <w:tcW w:w="3950" w:type="dxa"/>
                    <w:vAlign w:val="center"/>
                  </w:tcPr>
                  <w:p w:rsidR="00D811BD" w:rsidRPr="001F0BC9" w:rsidRDefault="00D811BD" w:rsidP="001F5752">
                    <w:pPr>
                      <w:pStyle w:val="6"/>
                      <w:spacing w:before="120" w:after="120"/>
                      <w:rPr>
                        <w:rFonts w:ascii="Times New Roman" w:hAnsi="Times New Roman" w:cs="Times New Roman"/>
                        <w:i w:val="0"/>
                        <w:sz w:val="28"/>
                        <w:szCs w:val="28"/>
                      </w:rPr>
                    </w:pPr>
                    <w:r w:rsidRPr="006F5137">
                      <w:rPr>
                        <w:rFonts w:ascii="Times New Roman" w:hAnsi="Times New Roman" w:cs="Times New Roman"/>
                        <w:i w:val="0"/>
                        <w:noProof/>
                        <w:sz w:val="28"/>
                        <w:szCs w:val="28"/>
                      </w:rPr>
                      <w:drawing>
                        <wp:inline distT="0" distB="0" distL="0" distR="0">
                          <wp:extent cx="2171700" cy="1066800"/>
                          <wp:effectExtent l="0" t="0" r="0" b="0"/>
                          <wp:docPr id="14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cstate="print">
                                    <a:extLst>
                                      <a:ext uri="{28A0092B-C50C-407E-A947-70E740481C1C}">
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1700" cy="106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  <w:tc>
              <w:tcPr>
                <w:tcW w:w="2422" w:type="dxa"/>
                <w:vAlign w:val="center"/>
              </w:tcPr>
              <w:p w:rsidR="00D811BD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</w:p>
              <w:p w:rsidR="00D811BD" w:rsidRPr="006F5137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В.А. Поздняков</w:t>
                </w:r>
              </w:p>
            </w:tc>
          </w:tr>
        </w:sdtContent>
      </w:sdt>
    </w:tbl>
    <w:p w:rsidR="00D811BD" w:rsidRDefault="00D811BD" w:rsidP="00D811BD">
      <w:pPr>
        <w:rPr>
          <w:rFonts w:ascii="Times New Roman" w:hAnsi="Times New Roman"/>
          <w:sz w:val="24"/>
          <w:szCs w:val="24"/>
        </w:rPr>
      </w:pP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С.А. </w:t>
      </w:r>
      <w:proofErr w:type="spellStart"/>
      <w:r>
        <w:rPr>
          <w:rFonts w:ascii="Times New Roman" w:hAnsi="Times New Roman"/>
          <w:sz w:val="24"/>
          <w:szCs w:val="24"/>
        </w:rPr>
        <w:t>Баинова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С.А.</w:t>
      </w: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(3012)21-68-47</w:t>
      </w:r>
    </w:p>
    <w:p w:rsidR="00D811BD" w:rsidRDefault="00D811BD" w:rsidP="00D811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811BD" w:rsidRDefault="00D811BD" w:rsidP="00D811BD">
      <w:pPr>
        <w:ind w:right="-2"/>
        <w:jc w:val="center"/>
        <w:rPr>
          <w:noProof/>
        </w:rPr>
      </w:pPr>
      <w:r w:rsidRPr="007D559B">
        <w:rPr>
          <w:noProof/>
          <w:lang w:eastAsia="ru-RU"/>
        </w:rPr>
        <w:lastRenderedPageBreak/>
        <w:drawing>
          <wp:inline distT="0" distB="0" distL="0" distR="0">
            <wp:extent cx="6212205" cy="2454910"/>
            <wp:effectExtent l="0" t="0" r="0" b="0"/>
            <wp:docPr id="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37" t="2492" r="1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173" w:type="dxa"/>
        <w:tblLayout w:type="fixed"/>
        <w:tblLook w:val="0000"/>
      </w:tblPr>
      <w:tblGrid>
        <w:gridCol w:w="5240"/>
        <w:gridCol w:w="4933"/>
      </w:tblGrid>
      <w:tr w:rsidR="00D811BD" w:rsidTr="001F5752">
        <w:trPr>
          <w:trHeight w:val="817"/>
        </w:trPr>
        <w:tc>
          <w:tcPr>
            <w:tcW w:w="5240" w:type="dxa"/>
          </w:tcPr>
          <w:p w:rsidR="00D811BD" w:rsidRPr="00A21286" w:rsidRDefault="007821E0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19.10.2017</w:t>
            </w:r>
            <w:r w:rsidR="00D811BD" w:rsidRPr="00A2128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11-07-09-И3691/17</w:t>
            </w:r>
          </w:p>
          <w:p w:rsidR="00D811BD" w:rsidRDefault="00D811BD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____________от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D811BD" w:rsidRDefault="00D811BD" w:rsidP="001F575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11BD" w:rsidRPr="00525E1E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передаче государственной собственности</w:t>
            </w:r>
            <w:r w:rsidRPr="00525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11BD" w:rsidRPr="007A3FEC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5E1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собственность муниципального образования</w:t>
            </w:r>
          </w:p>
        </w:tc>
        <w:tc>
          <w:tcPr>
            <w:tcW w:w="4933" w:type="dxa"/>
          </w:tcPr>
          <w:p w:rsidR="00D811BD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лаве муниципального образования</w:t>
            </w:r>
          </w:p>
          <w:p w:rsidR="00D811BD" w:rsidRPr="004B0BEF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Кабанский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0BEF">
              <w:rPr>
                <w:rFonts w:ascii="Times New Roman" w:hAnsi="Times New Roman"/>
                <w:sz w:val="28"/>
                <w:szCs w:val="28"/>
              </w:rPr>
              <w:t>район»</w:t>
            </w:r>
          </w:p>
          <w:p w:rsidR="00D811BD" w:rsidRPr="004737A3" w:rsidRDefault="00D811BD" w:rsidP="001F57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А.А. Сокольникову</w:t>
            </w:r>
          </w:p>
        </w:tc>
      </w:tr>
    </w:tbl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Уважаемый Алексей Анатольевич!</w:t>
      </w: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Pr="004B0BEF" w:rsidRDefault="00D811BD" w:rsidP="00D811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B0BEF">
        <w:rPr>
          <w:rFonts w:ascii="Times New Roman" w:hAnsi="Times New Roman"/>
          <w:sz w:val="28"/>
          <w:szCs w:val="28"/>
        </w:rPr>
        <w:t xml:space="preserve">В соответствии с Законом Республики Бурятия от 24.02.2004г. № 637 –III (ред. от 23.12.2008г.)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 или собственность муниципальных образований в Республике Бурятия» </w:t>
      </w:r>
      <w:r>
        <w:rPr>
          <w:rFonts w:ascii="Times New Roman" w:hAnsi="Times New Roman"/>
          <w:sz w:val="28"/>
          <w:szCs w:val="28"/>
        </w:rPr>
        <w:t>и распоряжения Правительства Республики Бурятия от 01 июня 2017 г. № 317-р</w:t>
      </w:r>
      <w:r w:rsidRPr="004B0BEF">
        <w:rPr>
          <w:rFonts w:ascii="Times New Roman" w:hAnsi="Times New Roman"/>
          <w:sz w:val="28"/>
          <w:szCs w:val="28"/>
        </w:rPr>
        <w:t xml:space="preserve"> Министерство</w:t>
      </w:r>
      <w:proofErr w:type="gramEnd"/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0BEF">
        <w:rPr>
          <w:rFonts w:ascii="Times New Roman" w:hAnsi="Times New Roman"/>
          <w:sz w:val="28"/>
          <w:szCs w:val="28"/>
        </w:rPr>
        <w:t>образования и науки Республики Бурятия просит рассмотреть вопрос о приеме в собственность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Кабанский</w:t>
      </w:r>
      <w:proofErr w:type="spellEnd"/>
      <w:r w:rsidRPr="004B0BEF">
        <w:rPr>
          <w:rFonts w:ascii="Times New Roman" w:hAnsi="Times New Roman"/>
          <w:sz w:val="28"/>
          <w:szCs w:val="28"/>
        </w:rPr>
        <w:t xml:space="preserve"> район»  </w:t>
      </w:r>
      <w:r>
        <w:rPr>
          <w:rFonts w:ascii="Times New Roman" w:hAnsi="Times New Roman"/>
          <w:sz w:val="28"/>
          <w:szCs w:val="28"/>
        </w:rPr>
        <w:t xml:space="preserve">имущества согласно приложения </w:t>
      </w:r>
      <w:r w:rsidRPr="004B0BEF">
        <w:rPr>
          <w:rFonts w:ascii="Times New Roman" w:hAnsi="Times New Roman"/>
          <w:sz w:val="28"/>
          <w:szCs w:val="28"/>
        </w:rPr>
        <w:t xml:space="preserve"> и направить решение Совета депутатов муниципального образования (оригинал в 2-х. экз.) в наш адрес: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BEF">
        <w:rPr>
          <w:rFonts w:ascii="Times New Roman" w:hAnsi="Times New Roman"/>
          <w:sz w:val="28"/>
          <w:szCs w:val="28"/>
        </w:rPr>
        <w:t>Улан</w:t>
      </w:r>
      <w:r>
        <w:rPr>
          <w:rFonts w:ascii="Times New Roman" w:hAnsi="Times New Roman"/>
          <w:sz w:val="28"/>
          <w:szCs w:val="28"/>
        </w:rPr>
        <w:t>-Удэ, ул. Коммунистическая, д. 47.</w:t>
      </w:r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811BD" w:rsidRPr="00B30C48" w:rsidRDefault="00D811BD" w:rsidP="00D811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0BEF">
        <w:rPr>
          <w:rFonts w:ascii="Times New Roman" w:hAnsi="Times New Roman"/>
          <w:sz w:val="28"/>
          <w:szCs w:val="28"/>
        </w:rPr>
        <w:tab/>
        <w:t xml:space="preserve">Приложение: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B0BEF">
        <w:rPr>
          <w:rFonts w:ascii="Times New Roman" w:hAnsi="Times New Roman"/>
          <w:sz w:val="28"/>
          <w:szCs w:val="28"/>
        </w:rPr>
        <w:t xml:space="preserve">еречень </w:t>
      </w:r>
      <w:r>
        <w:rPr>
          <w:rFonts w:ascii="Times New Roman" w:hAnsi="Times New Roman"/>
          <w:sz w:val="28"/>
          <w:szCs w:val="28"/>
        </w:rPr>
        <w:t>оборудования  на 2 л. в 1 экз.</w:t>
      </w:r>
    </w:p>
    <w:p w:rsidR="00D811BD" w:rsidRPr="00B30C48" w:rsidRDefault="00D811BD" w:rsidP="00D811BD">
      <w:pPr>
        <w:rPr>
          <w:rFonts w:ascii="Times New Roman" w:hAnsi="Times New Roman"/>
          <w:sz w:val="28"/>
          <w:szCs w:val="28"/>
        </w:rPr>
      </w:pPr>
    </w:p>
    <w:tbl>
      <w:tblPr>
        <w:tblW w:w="9681" w:type="dxa"/>
        <w:tblInd w:w="-34" w:type="dxa"/>
        <w:tblLayout w:type="fixed"/>
        <w:tblLook w:val="0000"/>
      </w:tblPr>
      <w:tblGrid>
        <w:gridCol w:w="3309"/>
        <w:gridCol w:w="3950"/>
        <w:gridCol w:w="2422"/>
      </w:tblGrid>
      <w:sdt>
        <w:sdtPr>
          <w:id w:val="-1439816532"/>
        </w:sdtPr>
        <w:sdtEndPr>
          <w:rPr>
            <w:sz w:val="28"/>
            <w:szCs w:val="28"/>
          </w:rPr>
        </w:sdtEndPr>
        <w:sdtContent>
          <w:tr w:rsidR="00D811BD" w:rsidRPr="006F5137" w:rsidTr="001F5752">
            <w:trPr>
              <w:cantSplit/>
              <w:trHeight w:val="1817"/>
            </w:trPr>
            <w:tc>
              <w:tcPr>
                <w:tcW w:w="3309" w:type="dxa"/>
                <w:vAlign w:val="center"/>
              </w:tcPr>
              <w:p w:rsidR="00D811BD" w:rsidRPr="006F5137" w:rsidRDefault="00D811BD" w:rsidP="001F5752">
                <w:pPr>
                  <w:pStyle w:val="a6"/>
                  <w:rPr>
                    <w:i/>
                  </w:rPr>
                </w:pPr>
                <w:r w:rsidRPr="00C74DC1">
                  <w:br/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Заместитель</w:t>
                </w:r>
                <w:r w:rsidRPr="004737A3"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министра</w:t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– Председатель Комитета общего и дополнительного образования</w:t>
                </w:r>
              </w:p>
            </w:tc>
            <w:sdt>
              <w:sdtPr>
                <w:id w:val="-1439816533"/>
              </w:sdtPr>
              <w:sdtContent>
                <w:tc>
                  <w:tcPr>
                    <w:tcW w:w="3950" w:type="dxa"/>
                    <w:vAlign w:val="center"/>
                  </w:tcPr>
                  <w:p w:rsidR="00D811BD" w:rsidRPr="001F0BC9" w:rsidRDefault="00D811BD" w:rsidP="001F5752">
                    <w:pPr>
                      <w:pStyle w:val="6"/>
                      <w:spacing w:before="120" w:after="120"/>
                      <w:rPr>
                        <w:rFonts w:ascii="Times New Roman" w:hAnsi="Times New Roman" w:cs="Times New Roman"/>
                        <w:i w:val="0"/>
                        <w:sz w:val="28"/>
                        <w:szCs w:val="28"/>
                      </w:rPr>
                    </w:pPr>
                    <w:r w:rsidRPr="006F5137">
                      <w:rPr>
                        <w:rFonts w:ascii="Times New Roman" w:hAnsi="Times New Roman" w:cs="Times New Roman"/>
                        <w:i w:val="0"/>
                        <w:noProof/>
                        <w:sz w:val="28"/>
                        <w:szCs w:val="28"/>
                      </w:rPr>
                      <w:drawing>
                        <wp:inline distT="0" distB="0" distL="0" distR="0">
                          <wp:extent cx="2171700" cy="1066800"/>
                          <wp:effectExtent l="0" t="0" r="0" b="0"/>
                          <wp:docPr id="16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cstate="print">
                                    <a:extLst>
                                      <a:ext uri="{28A0092B-C50C-407E-A947-70E740481C1C}">
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1700" cy="106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  <w:tc>
              <w:tcPr>
                <w:tcW w:w="2422" w:type="dxa"/>
                <w:vAlign w:val="center"/>
              </w:tcPr>
              <w:p w:rsidR="00D811BD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</w:p>
              <w:p w:rsidR="00D811BD" w:rsidRPr="006F5137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В.А. Поздняков</w:t>
                </w:r>
              </w:p>
            </w:tc>
          </w:tr>
        </w:sdtContent>
      </w:sdt>
    </w:tbl>
    <w:p w:rsidR="00D811BD" w:rsidRDefault="00D811BD" w:rsidP="00D811BD">
      <w:pPr>
        <w:rPr>
          <w:rFonts w:ascii="Times New Roman" w:hAnsi="Times New Roman"/>
          <w:sz w:val="24"/>
          <w:szCs w:val="24"/>
        </w:rPr>
      </w:pP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С.А. </w:t>
      </w:r>
      <w:proofErr w:type="spellStart"/>
      <w:r>
        <w:rPr>
          <w:rFonts w:ascii="Times New Roman" w:hAnsi="Times New Roman"/>
          <w:sz w:val="24"/>
          <w:szCs w:val="24"/>
        </w:rPr>
        <w:t>Баинова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С.А.</w:t>
      </w: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(3012)21-68-47</w:t>
      </w:r>
    </w:p>
    <w:p w:rsidR="00D811BD" w:rsidRDefault="00D811BD" w:rsidP="00D811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811BD" w:rsidRDefault="00D811BD" w:rsidP="00D811BD">
      <w:pPr>
        <w:ind w:right="-2"/>
        <w:jc w:val="center"/>
        <w:rPr>
          <w:noProof/>
        </w:rPr>
      </w:pPr>
      <w:r w:rsidRPr="007D559B">
        <w:rPr>
          <w:noProof/>
          <w:lang w:eastAsia="ru-RU"/>
        </w:rPr>
        <w:lastRenderedPageBreak/>
        <w:drawing>
          <wp:inline distT="0" distB="0" distL="0" distR="0">
            <wp:extent cx="6212205" cy="2454910"/>
            <wp:effectExtent l="0" t="0" r="0" b="0"/>
            <wp:docPr id="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37" t="2492" r="1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173" w:type="dxa"/>
        <w:tblLayout w:type="fixed"/>
        <w:tblLook w:val="0000"/>
      </w:tblPr>
      <w:tblGrid>
        <w:gridCol w:w="5240"/>
        <w:gridCol w:w="4933"/>
      </w:tblGrid>
      <w:tr w:rsidR="00D811BD" w:rsidTr="001F5752">
        <w:trPr>
          <w:trHeight w:val="817"/>
        </w:trPr>
        <w:tc>
          <w:tcPr>
            <w:tcW w:w="5240" w:type="dxa"/>
          </w:tcPr>
          <w:p w:rsidR="00D811BD" w:rsidRPr="00A21286" w:rsidRDefault="007821E0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19.10.2017</w:t>
            </w:r>
            <w:r w:rsidR="00D811BD" w:rsidRPr="00A2128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11-07-09-И3691/17</w:t>
            </w:r>
          </w:p>
          <w:p w:rsidR="00D811BD" w:rsidRDefault="00D811BD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____________от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D811BD" w:rsidRDefault="00D811BD" w:rsidP="001F575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11BD" w:rsidRPr="00525E1E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передаче государственной собственности</w:t>
            </w:r>
            <w:r w:rsidRPr="00525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11BD" w:rsidRPr="007A3FEC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5E1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собственность муниципального образования</w:t>
            </w:r>
          </w:p>
        </w:tc>
        <w:tc>
          <w:tcPr>
            <w:tcW w:w="4933" w:type="dxa"/>
          </w:tcPr>
          <w:p w:rsidR="00D811BD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лаве муниципального образования</w:t>
            </w:r>
          </w:p>
          <w:p w:rsidR="00D811BD" w:rsidRPr="004B0BEF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Кижингинский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0BEF">
              <w:rPr>
                <w:rFonts w:ascii="Times New Roman" w:hAnsi="Times New Roman"/>
                <w:sz w:val="28"/>
                <w:szCs w:val="28"/>
              </w:rPr>
              <w:t>район»</w:t>
            </w:r>
          </w:p>
          <w:p w:rsidR="00D811BD" w:rsidRPr="004737A3" w:rsidRDefault="00D811BD" w:rsidP="001F57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Г.З.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Лхасаранову</w:t>
            </w:r>
            <w:proofErr w:type="spellEnd"/>
          </w:p>
        </w:tc>
      </w:tr>
    </w:tbl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Уважаемый Геннадий Зундуевич!</w:t>
      </w: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Pr="004B0BEF" w:rsidRDefault="00D811BD" w:rsidP="00D811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B0BEF">
        <w:rPr>
          <w:rFonts w:ascii="Times New Roman" w:hAnsi="Times New Roman"/>
          <w:sz w:val="28"/>
          <w:szCs w:val="28"/>
        </w:rPr>
        <w:t xml:space="preserve">В соответствии с Законом Республики Бурятия от 24.02.2004г. № 637 –III (ред. от 23.12.2008г.)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 или собственность муниципальных образований в Республике Бурятия» </w:t>
      </w:r>
      <w:r>
        <w:rPr>
          <w:rFonts w:ascii="Times New Roman" w:hAnsi="Times New Roman"/>
          <w:sz w:val="28"/>
          <w:szCs w:val="28"/>
        </w:rPr>
        <w:t>и распоряжения Правительства Республики Бурятия от 01 июня 2017 г. № 317-р</w:t>
      </w:r>
      <w:r w:rsidRPr="004B0BEF">
        <w:rPr>
          <w:rFonts w:ascii="Times New Roman" w:hAnsi="Times New Roman"/>
          <w:sz w:val="28"/>
          <w:szCs w:val="28"/>
        </w:rPr>
        <w:t xml:space="preserve"> Министерство</w:t>
      </w:r>
      <w:proofErr w:type="gramEnd"/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0BEF">
        <w:rPr>
          <w:rFonts w:ascii="Times New Roman" w:hAnsi="Times New Roman"/>
          <w:sz w:val="28"/>
          <w:szCs w:val="28"/>
        </w:rPr>
        <w:t>образования и науки Республики Бурятия просит рассмотреть вопрос о приеме в собственность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Кижингинский</w:t>
      </w:r>
      <w:proofErr w:type="spellEnd"/>
      <w:r w:rsidRPr="004B0BEF">
        <w:rPr>
          <w:rFonts w:ascii="Times New Roman" w:hAnsi="Times New Roman"/>
          <w:sz w:val="28"/>
          <w:szCs w:val="28"/>
        </w:rPr>
        <w:t xml:space="preserve"> район»  </w:t>
      </w:r>
      <w:r>
        <w:rPr>
          <w:rFonts w:ascii="Times New Roman" w:hAnsi="Times New Roman"/>
          <w:sz w:val="28"/>
          <w:szCs w:val="28"/>
        </w:rPr>
        <w:t xml:space="preserve">имущества согласно приложения </w:t>
      </w:r>
      <w:r w:rsidRPr="004B0BEF">
        <w:rPr>
          <w:rFonts w:ascii="Times New Roman" w:hAnsi="Times New Roman"/>
          <w:sz w:val="28"/>
          <w:szCs w:val="28"/>
        </w:rPr>
        <w:t xml:space="preserve"> и направить решение Совета депутатов муниципального образования (оригинал в 2-х. экз.) в наш адрес: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BEF">
        <w:rPr>
          <w:rFonts w:ascii="Times New Roman" w:hAnsi="Times New Roman"/>
          <w:sz w:val="28"/>
          <w:szCs w:val="28"/>
        </w:rPr>
        <w:t>Улан</w:t>
      </w:r>
      <w:r>
        <w:rPr>
          <w:rFonts w:ascii="Times New Roman" w:hAnsi="Times New Roman"/>
          <w:sz w:val="28"/>
          <w:szCs w:val="28"/>
        </w:rPr>
        <w:t>-Удэ, ул. Коммунистическая, д. 47.</w:t>
      </w:r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811BD" w:rsidRPr="00B30C48" w:rsidRDefault="00D811BD" w:rsidP="00D811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0BEF">
        <w:rPr>
          <w:rFonts w:ascii="Times New Roman" w:hAnsi="Times New Roman"/>
          <w:sz w:val="28"/>
          <w:szCs w:val="28"/>
        </w:rPr>
        <w:tab/>
        <w:t xml:space="preserve">Приложение: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B0BEF">
        <w:rPr>
          <w:rFonts w:ascii="Times New Roman" w:hAnsi="Times New Roman"/>
          <w:sz w:val="28"/>
          <w:szCs w:val="28"/>
        </w:rPr>
        <w:t xml:space="preserve">еречень </w:t>
      </w:r>
      <w:r>
        <w:rPr>
          <w:rFonts w:ascii="Times New Roman" w:hAnsi="Times New Roman"/>
          <w:sz w:val="28"/>
          <w:szCs w:val="28"/>
        </w:rPr>
        <w:t>оборудования  на 2 л. в 1 экз.</w:t>
      </w:r>
    </w:p>
    <w:p w:rsidR="00D811BD" w:rsidRPr="00B30C48" w:rsidRDefault="00D811BD" w:rsidP="00D811BD">
      <w:pPr>
        <w:rPr>
          <w:rFonts w:ascii="Times New Roman" w:hAnsi="Times New Roman"/>
          <w:sz w:val="28"/>
          <w:szCs w:val="28"/>
        </w:rPr>
      </w:pPr>
    </w:p>
    <w:tbl>
      <w:tblPr>
        <w:tblW w:w="9681" w:type="dxa"/>
        <w:tblInd w:w="-34" w:type="dxa"/>
        <w:tblLayout w:type="fixed"/>
        <w:tblLook w:val="0000"/>
      </w:tblPr>
      <w:tblGrid>
        <w:gridCol w:w="3309"/>
        <w:gridCol w:w="3950"/>
        <w:gridCol w:w="2422"/>
      </w:tblGrid>
      <w:sdt>
        <w:sdtPr>
          <w:id w:val="-1439816530"/>
        </w:sdtPr>
        <w:sdtEndPr>
          <w:rPr>
            <w:sz w:val="28"/>
            <w:szCs w:val="28"/>
          </w:rPr>
        </w:sdtEndPr>
        <w:sdtContent>
          <w:tr w:rsidR="00D811BD" w:rsidRPr="006F5137" w:rsidTr="001F5752">
            <w:trPr>
              <w:cantSplit/>
              <w:trHeight w:val="1817"/>
            </w:trPr>
            <w:tc>
              <w:tcPr>
                <w:tcW w:w="3309" w:type="dxa"/>
                <w:vAlign w:val="center"/>
              </w:tcPr>
              <w:p w:rsidR="00D811BD" w:rsidRPr="006F5137" w:rsidRDefault="00D811BD" w:rsidP="001F5752">
                <w:pPr>
                  <w:pStyle w:val="a6"/>
                  <w:rPr>
                    <w:i/>
                  </w:rPr>
                </w:pPr>
                <w:r w:rsidRPr="00C74DC1">
                  <w:br/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Заместитель</w:t>
                </w:r>
                <w:r w:rsidRPr="004737A3"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министра</w:t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– Председатель Комитета общего и дополнительного образования</w:t>
                </w:r>
              </w:p>
            </w:tc>
            <w:sdt>
              <w:sdtPr>
                <w:id w:val="-1439816531"/>
              </w:sdtPr>
              <w:sdtContent>
                <w:tc>
                  <w:tcPr>
                    <w:tcW w:w="3950" w:type="dxa"/>
                    <w:vAlign w:val="center"/>
                  </w:tcPr>
                  <w:p w:rsidR="00D811BD" w:rsidRPr="001F0BC9" w:rsidRDefault="00D811BD" w:rsidP="001F5752">
                    <w:pPr>
                      <w:pStyle w:val="6"/>
                      <w:spacing w:before="120" w:after="120"/>
                      <w:rPr>
                        <w:rFonts w:ascii="Times New Roman" w:hAnsi="Times New Roman" w:cs="Times New Roman"/>
                        <w:i w:val="0"/>
                        <w:sz w:val="28"/>
                        <w:szCs w:val="28"/>
                      </w:rPr>
                    </w:pPr>
                    <w:r w:rsidRPr="006F5137">
                      <w:rPr>
                        <w:rFonts w:ascii="Times New Roman" w:hAnsi="Times New Roman" w:cs="Times New Roman"/>
                        <w:i w:val="0"/>
                        <w:noProof/>
                        <w:sz w:val="28"/>
                        <w:szCs w:val="28"/>
                      </w:rPr>
                      <w:drawing>
                        <wp:inline distT="0" distB="0" distL="0" distR="0">
                          <wp:extent cx="2171700" cy="1066800"/>
                          <wp:effectExtent l="0" t="0" r="0" b="0"/>
                          <wp:docPr id="18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cstate="print">
                                    <a:extLst>
                                      <a:ext uri="{28A0092B-C50C-407E-A947-70E740481C1C}">
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1700" cy="106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  <w:tc>
              <w:tcPr>
                <w:tcW w:w="2422" w:type="dxa"/>
                <w:vAlign w:val="center"/>
              </w:tcPr>
              <w:p w:rsidR="00D811BD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</w:p>
              <w:p w:rsidR="00D811BD" w:rsidRPr="006F5137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В.А. Поздняков</w:t>
                </w:r>
              </w:p>
            </w:tc>
          </w:tr>
        </w:sdtContent>
      </w:sdt>
    </w:tbl>
    <w:p w:rsidR="00D811BD" w:rsidRDefault="00D811BD" w:rsidP="00D811BD">
      <w:pPr>
        <w:rPr>
          <w:rFonts w:ascii="Times New Roman" w:hAnsi="Times New Roman"/>
          <w:sz w:val="24"/>
          <w:szCs w:val="24"/>
        </w:rPr>
      </w:pP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С.А. </w:t>
      </w:r>
      <w:proofErr w:type="spellStart"/>
      <w:r>
        <w:rPr>
          <w:rFonts w:ascii="Times New Roman" w:hAnsi="Times New Roman"/>
          <w:sz w:val="24"/>
          <w:szCs w:val="24"/>
        </w:rPr>
        <w:t>Баинова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С.А.</w:t>
      </w: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(3012)21-68-47</w:t>
      </w:r>
    </w:p>
    <w:p w:rsidR="00D811BD" w:rsidRDefault="00D811BD" w:rsidP="00D811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811BD" w:rsidRDefault="00D811BD" w:rsidP="00D811BD">
      <w:pPr>
        <w:ind w:right="-2"/>
        <w:jc w:val="center"/>
        <w:rPr>
          <w:noProof/>
        </w:rPr>
      </w:pPr>
      <w:r w:rsidRPr="007D559B">
        <w:rPr>
          <w:noProof/>
          <w:lang w:eastAsia="ru-RU"/>
        </w:rPr>
        <w:lastRenderedPageBreak/>
        <w:drawing>
          <wp:inline distT="0" distB="0" distL="0" distR="0">
            <wp:extent cx="6212205" cy="2454910"/>
            <wp:effectExtent l="0" t="0" r="0" b="0"/>
            <wp:docPr id="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37" t="2492" r="1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173" w:type="dxa"/>
        <w:tblLayout w:type="fixed"/>
        <w:tblLook w:val="0000"/>
      </w:tblPr>
      <w:tblGrid>
        <w:gridCol w:w="5240"/>
        <w:gridCol w:w="4933"/>
      </w:tblGrid>
      <w:tr w:rsidR="00D811BD" w:rsidTr="001F5752">
        <w:trPr>
          <w:trHeight w:val="817"/>
        </w:trPr>
        <w:tc>
          <w:tcPr>
            <w:tcW w:w="5240" w:type="dxa"/>
          </w:tcPr>
          <w:p w:rsidR="00D811BD" w:rsidRPr="00A21286" w:rsidRDefault="007821E0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19.10.2017</w:t>
            </w:r>
            <w:r w:rsidR="00D811BD" w:rsidRPr="00A2128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11-07-09-И3691/17</w:t>
            </w:r>
          </w:p>
          <w:p w:rsidR="00D811BD" w:rsidRDefault="00D811BD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____________от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D811BD" w:rsidRDefault="00D811BD" w:rsidP="001F575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11BD" w:rsidRPr="00525E1E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передаче государственной собственности</w:t>
            </w:r>
            <w:r w:rsidRPr="00525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11BD" w:rsidRPr="007A3FEC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5E1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собственность муниципального образования</w:t>
            </w:r>
          </w:p>
        </w:tc>
        <w:tc>
          <w:tcPr>
            <w:tcW w:w="4933" w:type="dxa"/>
          </w:tcPr>
          <w:p w:rsidR="00D811BD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лаве муниципального образования</w:t>
            </w:r>
          </w:p>
          <w:p w:rsidR="00D811BD" w:rsidRPr="004B0BEF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Курумканский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0BEF">
              <w:rPr>
                <w:rFonts w:ascii="Times New Roman" w:hAnsi="Times New Roman"/>
                <w:sz w:val="28"/>
                <w:szCs w:val="28"/>
              </w:rPr>
              <w:t>район»</w:t>
            </w:r>
          </w:p>
          <w:p w:rsidR="00D811BD" w:rsidRPr="004737A3" w:rsidRDefault="00D811BD" w:rsidP="001F57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Сультимову</w:t>
            </w:r>
            <w:proofErr w:type="spellEnd"/>
          </w:p>
        </w:tc>
      </w:tr>
    </w:tbl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Уважаемый Воладиславу Викторовичу!</w:t>
      </w: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Pr="004B0BEF" w:rsidRDefault="00D811BD" w:rsidP="00D811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B0BEF">
        <w:rPr>
          <w:rFonts w:ascii="Times New Roman" w:hAnsi="Times New Roman"/>
          <w:sz w:val="28"/>
          <w:szCs w:val="28"/>
        </w:rPr>
        <w:t xml:space="preserve">В соответствии с Законом Республики Бурятия от 24.02.2004г. № 637 –III (ред. от 23.12.2008г.)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 или собственность муниципальных образований в Республике Бурятия» </w:t>
      </w:r>
      <w:r>
        <w:rPr>
          <w:rFonts w:ascii="Times New Roman" w:hAnsi="Times New Roman"/>
          <w:sz w:val="28"/>
          <w:szCs w:val="28"/>
        </w:rPr>
        <w:t>и распоряжения Правительства Республики Бурятия от 01 июня 2017 г. № 317-р</w:t>
      </w:r>
      <w:r w:rsidRPr="004B0BEF">
        <w:rPr>
          <w:rFonts w:ascii="Times New Roman" w:hAnsi="Times New Roman"/>
          <w:sz w:val="28"/>
          <w:szCs w:val="28"/>
        </w:rPr>
        <w:t xml:space="preserve"> Министерство</w:t>
      </w:r>
      <w:proofErr w:type="gramEnd"/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0BEF">
        <w:rPr>
          <w:rFonts w:ascii="Times New Roman" w:hAnsi="Times New Roman"/>
          <w:sz w:val="28"/>
          <w:szCs w:val="28"/>
        </w:rPr>
        <w:t>образования и науки Республики Бурятия просит рассмотреть вопрос о приеме в собственность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Курумканский</w:t>
      </w:r>
      <w:proofErr w:type="spellEnd"/>
      <w:r w:rsidRPr="004B0BEF">
        <w:rPr>
          <w:rFonts w:ascii="Times New Roman" w:hAnsi="Times New Roman"/>
          <w:sz w:val="28"/>
          <w:szCs w:val="28"/>
        </w:rPr>
        <w:t xml:space="preserve"> район»  </w:t>
      </w:r>
      <w:r>
        <w:rPr>
          <w:rFonts w:ascii="Times New Roman" w:hAnsi="Times New Roman"/>
          <w:sz w:val="28"/>
          <w:szCs w:val="28"/>
        </w:rPr>
        <w:t xml:space="preserve">имущества согласно приложения </w:t>
      </w:r>
      <w:r w:rsidRPr="004B0BEF">
        <w:rPr>
          <w:rFonts w:ascii="Times New Roman" w:hAnsi="Times New Roman"/>
          <w:sz w:val="28"/>
          <w:szCs w:val="28"/>
        </w:rPr>
        <w:t xml:space="preserve"> и направить решение Совета депутатов муниципального образования (оригинал в 2-х. экз.) в наш адрес: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BEF">
        <w:rPr>
          <w:rFonts w:ascii="Times New Roman" w:hAnsi="Times New Roman"/>
          <w:sz w:val="28"/>
          <w:szCs w:val="28"/>
        </w:rPr>
        <w:t>Улан</w:t>
      </w:r>
      <w:r>
        <w:rPr>
          <w:rFonts w:ascii="Times New Roman" w:hAnsi="Times New Roman"/>
          <w:sz w:val="28"/>
          <w:szCs w:val="28"/>
        </w:rPr>
        <w:t>-Удэ, ул. Коммунистическая, д. 47.</w:t>
      </w:r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811BD" w:rsidRPr="00B30C48" w:rsidRDefault="00D811BD" w:rsidP="00D811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0BEF">
        <w:rPr>
          <w:rFonts w:ascii="Times New Roman" w:hAnsi="Times New Roman"/>
          <w:sz w:val="28"/>
          <w:szCs w:val="28"/>
        </w:rPr>
        <w:tab/>
        <w:t xml:space="preserve">Приложение: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B0BEF">
        <w:rPr>
          <w:rFonts w:ascii="Times New Roman" w:hAnsi="Times New Roman"/>
          <w:sz w:val="28"/>
          <w:szCs w:val="28"/>
        </w:rPr>
        <w:t xml:space="preserve">еречень </w:t>
      </w:r>
      <w:r>
        <w:rPr>
          <w:rFonts w:ascii="Times New Roman" w:hAnsi="Times New Roman"/>
          <w:sz w:val="28"/>
          <w:szCs w:val="28"/>
        </w:rPr>
        <w:t>оборудования  на 2 л. в 1 экз.</w:t>
      </w:r>
    </w:p>
    <w:p w:rsidR="00D811BD" w:rsidRPr="00B30C48" w:rsidRDefault="00D811BD" w:rsidP="00D811BD">
      <w:pPr>
        <w:rPr>
          <w:rFonts w:ascii="Times New Roman" w:hAnsi="Times New Roman"/>
          <w:sz w:val="28"/>
          <w:szCs w:val="28"/>
        </w:rPr>
      </w:pPr>
    </w:p>
    <w:tbl>
      <w:tblPr>
        <w:tblW w:w="9681" w:type="dxa"/>
        <w:tblInd w:w="-34" w:type="dxa"/>
        <w:tblLayout w:type="fixed"/>
        <w:tblLook w:val="0000"/>
      </w:tblPr>
      <w:tblGrid>
        <w:gridCol w:w="3309"/>
        <w:gridCol w:w="3950"/>
        <w:gridCol w:w="2422"/>
      </w:tblGrid>
      <w:sdt>
        <w:sdtPr>
          <w:id w:val="-1439816528"/>
        </w:sdtPr>
        <w:sdtEndPr>
          <w:rPr>
            <w:sz w:val="28"/>
            <w:szCs w:val="28"/>
          </w:rPr>
        </w:sdtEndPr>
        <w:sdtContent>
          <w:tr w:rsidR="00D811BD" w:rsidRPr="006F5137" w:rsidTr="001F5752">
            <w:trPr>
              <w:cantSplit/>
              <w:trHeight w:val="1817"/>
            </w:trPr>
            <w:tc>
              <w:tcPr>
                <w:tcW w:w="3309" w:type="dxa"/>
                <w:vAlign w:val="center"/>
              </w:tcPr>
              <w:p w:rsidR="00D811BD" w:rsidRPr="006F5137" w:rsidRDefault="00D811BD" w:rsidP="001F5752">
                <w:pPr>
                  <w:pStyle w:val="a6"/>
                  <w:rPr>
                    <w:i/>
                  </w:rPr>
                </w:pPr>
                <w:r w:rsidRPr="00C74DC1">
                  <w:br/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Заместитель</w:t>
                </w:r>
                <w:r w:rsidRPr="004737A3"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министра</w:t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– Председатель Комитета общего и дополнительного образования</w:t>
                </w:r>
              </w:p>
            </w:tc>
            <w:sdt>
              <w:sdtPr>
                <w:id w:val="-1439816529"/>
              </w:sdtPr>
              <w:sdtContent>
                <w:tc>
                  <w:tcPr>
                    <w:tcW w:w="3950" w:type="dxa"/>
                    <w:vAlign w:val="center"/>
                  </w:tcPr>
                  <w:p w:rsidR="00D811BD" w:rsidRPr="001F0BC9" w:rsidRDefault="00D811BD" w:rsidP="001F5752">
                    <w:pPr>
                      <w:pStyle w:val="6"/>
                      <w:spacing w:before="120" w:after="120"/>
                      <w:rPr>
                        <w:rFonts w:ascii="Times New Roman" w:hAnsi="Times New Roman" w:cs="Times New Roman"/>
                        <w:i w:val="0"/>
                        <w:sz w:val="28"/>
                        <w:szCs w:val="28"/>
                      </w:rPr>
                    </w:pPr>
                    <w:r w:rsidRPr="006F5137">
                      <w:rPr>
                        <w:rFonts w:ascii="Times New Roman" w:hAnsi="Times New Roman" w:cs="Times New Roman"/>
                        <w:i w:val="0"/>
                        <w:noProof/>
                        <w:sz w:val="28"/>
                        <w:szCs w:val="28"/>
                      </w:rPr>
                      <w:drawing>
                        <wp:inline distT="0" distB="0" distL="0" distR="0">
                          <wp:extent cx="2171700" cy="1066800"/>
                          <wp:effectExtent l="0" t="0" r="0" b="0"/>
                          <wp:docPr id="20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cstate="print">
                                    <a:extLst>
                                      <a:ext uri="{28A0092B-C50C-407E-A947-70E740481C1C}">
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1700" cy="106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  <w:tc>
              <w:tcPr>
                <w:tcW w:w="2422" w:type="dxa"/>
                <w:vAlign w:val="center"/>
              </w:tcPr>
              <w:p w:rsidR="00D811BD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</w:p>
              <w:p w:rsidR="00D811BD" w:rsidRPr="006F5137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В.А. Поздняков</w:t>
                </w:r>
              </w:p>
            </w:tc>
          </w:tr>
        </w:sdtContent>
      </w:sdt>
    </w:tbl>
    <w:p w:rsidR="00D811BD" w:rsidRDefault="00D811BD" w:rsidP="00D811BD">
      <w:pPr>
        <w:rPr>
          <w:rFonts w:ascii="Times New Roman" w:hAnsi="Times New Roman"/>
          <w:sz w:val="24"/>
          <w:szCs w:val="24"/>
        </w:rPr>
      </w:pP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С.А. </w:t>
      </w:r>
      <w:proofErr w:type="spellStart"/>
      <w:r>
        <w:rPr>
          <w:rFonts w:ascii="Times New Roman" w:hAnsi="Times New Roman"/>
          <w:sz w:val="24"/>
          <w:szCs w:val="24"/>
        </w:rPr>
        <w:t>Баинова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С.А.</w:t>
      </w: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(3012)21-68-47</w:t>
      </w:r>
    </w:p>
    <w:p w:rsidR="00D811BD" w:rsidRDefault="00D811BD" w:rsidP="00D811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811BD" w:rsidRDefault="00D811BD" w:rsidP="00D811BD">
      <w:pPr>
        <w:ind w:right="-2"/>
        <w:jc w:val="center"/>
        <w:rPr>
          <w:noProof/>
        </w:rPr>
      </w:pPr>
      <w:r w:rsidRPr="007D559B">
        <w:rPr>
          <w:noProof/>
          <w:lang w:eastAsia="ru-RU"/>
        </w:rPr>
        <w:lastRenderedPageBreak/>
        <w:drawing>
          <wp:inline distT="0" distB="0" distL="0" distR="0">
            <wp:extent cx="6212205" cy="2454910"/>
            <wp:effectExtent l="0" t="0" r="0" b="0"/>
            <wp:docPr id="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37" t="2492" r="1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173" w:type="dxa"/>
        <w:tblLayout w:type="fixed"/>
        <w:tblLook w:val="0000"/>
      </w:tblPr>
      <w:tblGrid>
        <w:gridCol w:w="5240"/>
        <w:gridCol w:w="4933"/>
      </w:tblGrid>
      <w:tr w:rsidR="00D811BD" w:rsidTr="001F5752">
        <w:trPr>
          <w:trHeight w:val="817"/>
        </w:trPr>
        <w:tc>
          <w:tcPr>
            <w:tcW w:w="5240" w:type="dxa"/>
          </w:tcPr>
          <w:p w:rsidR="00D811BD" w:rsidRPr="00A21286" w:rsidRDefault="007821E0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19.10.2017</w:t>
            </w:r>
            <w:r w:rsidR="00D811BD" w:rsidRPr="00A2128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11-07-09-И3691/17</w:t>
            </w:r>
          </w:p>
          <w:p w:rsidR="00D811BD" w:rsidRDefault="00D811BD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____________от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D811BD" w:rsidRDefault="00D811BD" w:rsidP="001F575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11BD" w:rsidRPr="00525E1E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передаче государственной собственности</w:t>
            </w:r>
            <w:r w:rsidRPr="00525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11BD" w:rsidRPr="007A3FEC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5E1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собственность муниципального образования</w:t>
            </w:r>
          </w:p>
        </w:tc>
        <w:tc>
          <w:tcPr>
            <w:tcW w:w="4933" w:type="dxa"/>
          </w:tcPr>
          <w:p w:rsidR="00D811BD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лаве муниципального образования</w:t>
            </w:r>
          </w:p>
          <w:p w:rsidR="00D811BD" w:rsidRPr="004B0BEF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Кяхтинский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0BEF">
              <w:rPr>
                <w:rFonts w:ascii="Times New Roman" w:hAnsi="Times New Roman"/>
                <w:sz w:val="28"/>
                <w:szCs w:val="28"/>
              </w:rPr>
              <w:t>район»</w:t>
            </w:r>
          </w:p>
          <w:p w:rsidR="00D811BD" w:rsidRPr="004737A3" w:rsidRDefault="00D811BD" w:rsidP="001F57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Буянтуеву</w:t>
            </w:r>
            <w:proofErr w:type="spellEnd"/>
          </w:p>
        </w:tc>
      </w:tr>
    </w:tbl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Уважаемый Александр Владимирович!</w:t>
      </w: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Pr="004B0BEF" w:rsidRDefault="00D811BD" w:rsidP="00D811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B0BEF">
        <w:rPr>
          <w:rFonts w:ascii="Times New Roman" w:hAnsi="Times New Roman"/>
          <w:sz w:val="28"/>
          <w:szCs w:val="28"/>
        </w:rPr>
        <w:t xml:space="preserve">В соответствии с Законом Республики Бурятия от 24.02.2004г. № 637 –III (ред. от 23.12.2008г.)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 или собственность муниципальных образований в Республике Бурятия» </w:t>
      </w:r>
      <w:r>
        <w:rPr>
          <w:rFonts w:ascii="Times New Roman" w:hAnsi="Times New Roman"/>
          <w:sz w:val="28"/>
          <w:szCs w:val="28"/>
        </w:rPr>
        <w:t>и распоряжения Правительства Республики Бурятия от 01 июня 2017 г. № 317-р</w:t>
      </w:r>
      <w:r w:rsidRPr="004B0BEF">
        <w:rPr>
          <w:rFonts w:ascii="Times New Roman" w:hAnsi="Times New Roman"/>
          <w:sz w:val="28"/>
          <w:szCs w:val="28"/>
        </w:rPr>
        <w:t xml:space="preserve"> Министерство</w:t>
      </w:r>
      <w:proofErr w:type="gramEnd"/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0BEF">
        <w:rPr>
          <w:rFonts w:ascii="Times New Roman" w:hAnsi="Times New Roman"/>
          <w:sz w:val="28"/>
          <w:szCs w:val="28"/>
        </w:rPr>
        <w:t>образования и науки Республики Бурятия просит рассмотреть вопрос о приеме в собственность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Кяхтинский</w:t>
      </w:r>
      <w:proofErr w:type="spellEnd"/>
      <w:r w:rsidRPr="004B0BEF">
        <w:rPr>
          <w:rFonts w:ascii="Times New Roman" w:hAnsi="Times New Roman"/>
          <w:sz w:val="28"/>
          <w:szCs w:val="28"/>
        </w:rPr>
        <w:t xml:space="preserve"> район»  </w:t>
      </w:r>
      <w:r>
        <w:rPr>
          <w:rFonts w:ascii="Times New Roman" w:hAnsi="Times New Roman"/>
          <w:sz w:val="28"/>
          <w:szCs w:val="28"/>
        </w:rPr>
        <w:t xml:space="preserve">имущества согласно приложения </w:t>
      </w:r>
      <w:r w:rsidRPr="004B0BEF">
        <w:rPr>
          <w:rFonts w:ascii="Times New Roman" w:hAnsi="Times New Roman"/>
          <w:sz w:val="28"/>
          <w:szCs w:val="28"/>
        </w:rPr>
        <w:t xml:space="preserve"> и направить решение Совета депутатов муниципального образования (оригинал в 2-х. экз.) в наш адрес: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BEF">
        <w:rPr>
          <w:rFonts w:ascii="Times New Roman" w:hAnsi="Times New Roman"/>
          <w:sz w:val="28"/>
          <w:szCs w:val="28"/>
        </w:rPr>
        <w:t>Улан</w:t>
      </w:r>
      <w:r>
        <w:rPr>
          <w:rFonts w:ascii="Times New Roman" w:hAnsi="Times New Roman"/>
          <w:sz w:val="28"/>
          <w:szCs w:val="28"/>
        </w:rPr>
        <w:t>-Удэ, ул. Коммунистическая, д. 47.</w:t>
      </w:r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811BD" w:rsidRPr="00B30C48" w:rsidRDefault="00D811BD" w:rsidP="00D811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0BEF">
        <w:rPr>
          <w:rFonts w:ascii="Times New Roman" w:hAnsi="Times New Roman"/>
          <w:sz w:val="28"/>
          <w:szCs w:val="28"/>
        </w:rPr>
        <w:tab/>
        <w:t xml:space="preserve">Приложение: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B0BEF">
        <w:rPr>
          <w:rFonts w:ascii="Times New Roman" w:hAnsi="Times New Roman"/>
          <w:sz w:val="28"/>
          <w:szCs w:val="28"/>
        </w:rPr>
        <w:t xml:space="preserve">еречень </w:t>
      </w:r>
      <w:r>
        <w:rPr>
          <w:rFonts w:ascii="Times New Roman" w:hAnsi="Times New Roman"/>
          <w:sz w:val="28"/>
          <w:szCs w:val="28"/>
        </w:rPr>
        <w:t>оборудования  на 2 л. в 1 экз.</w:t>
      </w:r>
    </w:p>
    <w:p w:rsidR="00D811BD" w:rsidRPr="00B30C48" w:rsidRDefault="00D811BD" w:rsidP="00D811BD">
      <w:pPr>
        <w:rPr>
          <w:rFonts w:ascii="Times New Roman" w:hAnsi="Times New Roman"/>
          <w:sz w:val="28"/>
          <w:szCs w:val="28"/>
        </w:rPr>
      </w:pPr>
    </w:p>
    <w:tbl>
      <w:tblPr>
        <w:tblW w:w="9681" w:type="dxa"/>
        <w:tblInd w:w="-34" w:type="dxa"/>
        <w:tblLayout w:type="fixed"/>
        <w:tblLook w:val="0000"/>
      </w:tblPr>
      <w:tblGrid>
        <w:gridCol w:w="3309"/>
        <w:gridCol w:w="3950"/>
        <w:gridCol w:w="2422"/>
      </w:tblGrid>
      <w:sdt>
        <w:sdtPr>
          <w:id w:val="-1439816526"/>
        </w:sdtPr>
        <w:sdtEndPr>
          <w:rPr>
            <w:sz w:val="28"/>
            <w:szCs w:val="28"/>
          </w:rPr>
        </w:sdtEndPr>
        <w:sdtContent>
          <w:tr w:rsidR="00D811BD" w:rsidRPr="006F5137" w:rsidTr="001F5752">
            <w:trPr>
              <w:cantSplit/>
              <w:trHeight w:val="1817"/>
            </w:trPr>
            <w:tc>
              <w:tcPr>
                <w:tcW w:w="3309" w:type="dxa"/>
                <w:vAlign w:val="center"/>
              </w:tcPr>
              <w:p w:rsidR="00D811BD" w:rsidRPr="006F5137" w:rsidRDefault="00D811BD" w:rsidP="001F5752">
                <w:pPr>
                  <w:pStyle w:val="a6"/>
                  <w:rPr>
                    <w:i/>
                  </w:rPr>
                </w:pPr>
                <w:r w:rsidRPr="00C74DC1">
                  <w:br/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Заместитель</w:t>
                </w:r>
                <w:r w:rsidRPr="004737A3"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министра</w:t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– Председатель Комитета общего и дополнительного образования</w:t>
                </w:r>
              </w:p>
            </w:tc>
            <w:sdt>
              <w:sdtPr>
                <w:id w:val="-1439816527"/>
              </w:sdtPr>
              <w:sdtContent>
                <w:tc>
                  <w:tcPr>
                    <w:tcW w:w="3950" w:type="dxa"/>
                    <w:vAlign w:val="center"/>
                  </w:tcPr>
                  <w:p w:rsidR="00D811BD" w:rsidRPr="001F0BC9" w:rsidRDefault="00D811BD" w:rsidP="001F5752">
                    <w:pPr>
                      <w:pStyle w:val="6"/>
                      <w:spacing w:before="120" w:after="120"/>
                      <w:rPr>
                        <w:rFonts w:ascii="Times New Roman" w:hAnsi="Times New Roman" w:cs="Times New Roman"/>
                        <w:i w:val="0"/>
                        <w:sz w:val="28"/>
                        <w:szCs w:val="28"/>
                      </w:rPr>
                    </w:pPr>
                    <w:r w:rsidRPr="006F5137">
                      <w:rPr>
                        <w:rFonts w:ascii="Times New Roman" w:hAnsi="Times New Roman" w:cs="Times New Roman"/>
                        <w:i w:val="0"/>
                        <w:noProof/>
                        <w:sz w:val="28"/>
                        <w:szCs w:val="28"/>
                      </w:rPr>
                      <w:drawing>
                        <wp:inline distT="0" distB="0" distL="0" distR="0">
                          <wp:extent cx="2171700" cy="1066800"/>
                          <wp:effectExtent l="0" t="0" r="0" b="0"/>
                          <wp:docPr id="22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cstate="print">
                                    <a:extLst>
                                      <a:ext uri="{28A0092B-C50C-407E-A947-70E740481C1C}">
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1700" cy="106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  <w:tc>
              <w:tcPr>
                <w:tcW w:w="2422" w:type="dxa"/>
                <w:vAlign w:val="center"/>
              </w:tcPr>
              <w:p w:rsidR="00D811BD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</w:p>
              <w:p w:rsidR="00D811BD" w:rsidRPr="006F5137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В.А. Поздняков</w:t>
                </w:r>
              </w:p>
            </w:tc>
          </w:tr>
        </w:sdtContent>
      </w:sdt>
    </w:tbl>
    <w:p w:rsidR="00D811BD" w:rsidRDefault="00D811BD" w:rsidP="00D811BD">
      <w:pPr>
        <w:rPr>
          <w:rFonts w:ascii="Times New Roman" w:hAnsi="Times New Roman"/>
          <w:sz w:val="24"/>
          <w:szCs w:val="24"/>
        </w:rPr>
      </w:pP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С.А. </w:t>
      </w:r>
      <w:proofErr w:type="spellStart"/>
      <w:r>
        <w:rPr>
          <w:rFonts w:ascii="Times New Roman" w:hAnsi="Times New Roman"/>
          <w:sz w:val="24"/>
          <w:szCs w:val="24"/>
        </w:rPr>
        <w:t>Баинова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С.А.</w:t>
      </w: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(3012)21-68-47</w:t>
      </w:r>
    </w:p>
    <w:p w:rsidR="00D811BD" w:rsidRDefault="00D811BD" w:rsidP="00D811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811BD" w:rsidRDefault="00D811BD" w:rsidP="00D811BD">
      <w:pPr>
        <w:ind w:right="-2"/>
        <w:jc w:val="center"/>
        <w:rPr>
          <w:noProof/>
        </w:rPr>
      </w:pPr>
      <w:r w:rsidRPr="007D559B">
        <w:rPr>
          <w:noProof/>
          <w:lang w:eastAsia="ru-RU"/>
        </w:rPr>
        <w:lastRenderedPageBreak/>
        <w:drawing>
          <wp:inline distT="0" distB="0" distL="0" distR="0">
            <wp:extent cx="6212205" cy="2454910"/>
            <wp:effectExtent l="0" t="0" r="0" b="0"/>
            <wp:docPr id="2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37" t="2492" r="1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173" w:type="dxa"/>
        <w:tblLayout w:type="fixed"/>
        <w:tblLook w:val="0000"/>
      </w:tblPr>
      <w:tblGrid>
        <w:gridCol w:w="5240"/>
        <w:gridCol w:w="4933"/>
      </w:tblGrid>
      <w:tr w:rsidR="00D811BD" w:rsidTr="001F5752">
        <w:trPr>
          <w:trHeight w:val="817"/>
        </w:trPr>
        <w:tc>
          <w:tcPr>
            <w:tcW w:w="5240" w:type="dxa"/>
          </w:tcPr>
          <w:p w:rsidR="00D811BD" w:rsidRPr="00A21286" w:rsidRDefault="007821E0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19.10.2017</w:t>
            </w:r>
            <w:r w:rsidR="00D811BD" w:rsidRPr="00A2128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11-07-09-И3691/17</w:t>
            </w:r>
          </w:p>
          <w:p w:rsidR="00D811BD" w:rsidRDefault="00D811BD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____________от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D811BD" w:rsidRDefault="00D811BD" w:rsidP="001F575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11BD" w:rsidRPr="00525E1E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передаче государственной собственности</w:t>
            </w:r>
            <w:r w:rsidRPr="00525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11BD" w:rsidRPr="007A3FEC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5E1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собственность муниципального образования</w:t>
            </w:r>
          </w:p>
        </w:tc>
        <w:tc>
          <w:tcPr>
            <w:tcW w:w="4933" w:type="dxa"/>
          </w:tcPr>
          <w:p w:rsidR="00D811BD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лаве муниципального образования</w:t>
            </w:r>
          </w:p>
          <w:p w:rsidR="00D811BD" w:rsidRPr="004B0BEF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Мухоршибирский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0BEF">
              <w:rPr>
                <w:rFonts w:ascii="Times New Roman" w:hAnsi="Times New Roman"/>
                <w:sz w:val="28"/>
                <w:szCs w:val="28"/>
              </w:rPr>
              <w:t>район»</w:t>
            </w:r>
          </w:p>
          <w:p w:rsidR="00D811BD" w:rsidRPr="004737A3" w:rsidRDefault="00D811BD" w:rsidP="001F57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В.Н. Молчанову</w:t>
            </w:r>
          </w:p>
        </w:tc>
      </w:tr>
    </w:tbl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Уважаемый Владимир Николаевич!</w:t>
      </w: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Pr="004B0BEF" w:rsidRDefault="00D811BD" w:rsidP="00D811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B0BEF">
        <w:rPr>
          <w:rFonts w:ascii="Times New Roman" w:hAnsi="Times New Roman"/>
          <w:sz w:val="28"/>
          <w:szCs w:val="28"/>
        </w:rPr>
        <w:t xml:space="preserve">В соответствии с Законом Республики Бурятия от 24.02.2004г. № 637 –III (ред. от 23.12.2008г.)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 или собственность муниципальных образований в Республике Бурятия» </w:t>
      </w:r>
      <w:r>
        <w:rPr>
          <w:rFonts w:ascii="Times New Roman" w:hAnsi="Times New Roman"/>
          <w:sz w:val="28"/>
          <w:szCs w:val="28"/>
        </w:rPr>
        <w:t>и распоряжения Правительства Республики Бурятия от 01 июня 2017 г. № 317-р</w:t>
      </w:r>
      <w:r w:rsidRPr="004B0BEF">
        <w:rPr>
          <w:rFonts w:ascii="Times New Roman" w:hAnsi="Times New Roman"/>
          <w:sz w:val="28"/>
          <w:szCs w:val="28"/>
        </w:rPr>
        <w:t xml:space="preserve"> Министерство</w:t>
      </w:r>
      <w:proofErr w:type="gramEnd"/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0BEF">
        <w:rPr>
          <w:rFonts w:ascii="Times New Roman" w:hAnsi="Times New Roman"/>
          <w:sz w:val="28"/>
          <w:szCs w:val="28"/>
        </w:rPr>
        <w:t>образования и науки Республики Бурятия просит рассмотреть вопрос о приеме в собственность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Мухоршибирский</w:t>
      </w:r>
      <w:proofErr w:type="spellEnd"/>
      <w:r w:rsidRPr="004B0BEF">
        <w:rPr>
          <w:rFonts w:ascii="Times New Roman" w:hAnsi="Times New Roman"/>
          <w:sz w:val="28"/>
          <w:szCs w:val="28"/>
        </w:rPr>
        <w:t xml:space="preserve"> район»  </w:t>
      </w:r>
      <w:r>
        <w:rPr>
          <w:rFonts w:ascii="Times New Roman" w:hAnsi="Times New Roman"/>
          <w:sz w:val="28"/>
          <w:szCs w:val="28"/>
        </w:rPr>
        <w:t xml:space="preserve">имущества согласно приложения </w:t>
      </w:r>
      <w:r w:rsidRPr="004B0BEF">
        <w:rPr>
          <w:rFonts w:ascii="Times New Roman" w:hAnsi="Times New Roman"/>
          <w:sz w:val="28"/>
          <w:szCs w:val="28"/>
        </w:rPr>
        <w:t xml:space="preserve"> и направить решение Совета депутатов муниципального образования (оригинал в 2-х. экз.) в наш адрес: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BEF">
        <w:rPr>
          <w:rFonts w:ascii="Times New Roman" w:hAnsi="Times New Roman"/>
          <w:sz w:val="28"/>
          <w:szCs w:val="28"/>
        </w:rPr>
        <w:t>Улан</w:t>
      </w:r>
      <w:r>
        <w:rPr>
          <w:rFonts w:ascii="Times New Roman" w:hAnsi="Times New Roman"/>
          <w:sz w:val="28"/>
          <w:szCs w:val="28"/>
        </w:rPr>
        <w:t>-Удэ, ул. Коммунистическая, д. 47.</w:t>
      </w:r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811BD" w:rsidRPr="00B30C48" w:rsidRDefault="00D811BD" w:rsidP="00D811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0BEF">
        <w:rPr>
          <w:rFonts w:ascii="Times New Roman" w:hAnsi="Times New Roman"/>
          <w:sz w:val="28"/>
          <w:szCs w:val="28"/>
        </w:rPr>
        <w:tab/>
        <w:t xml:space="preserve">Приложение: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B0BEF">
        <w:rPr>
          <w:rFonts w:ascii="Times New Roman" w:hAnsi="Times New Roman"/>
          <w:sz w:val="28"/>
          <w:szCs w:val="28"/>
        </w:rPr>
        <w:t xml:space="preserve">еречень </w:t>
      </w:r>
      <w:r>
        <w:rPr>
          <w:rFonts w:ascii="Times New Roman" w:hAnsi="Times New Roman"/>
          <w:sz w:val="28"/>
          <w:szCs w:val="28"/>
        </w:rPr>
        <w:t>оборудования  на 2 л. в 1 экз.</w:t>
      </w:r>
    </w:p>
    <w:p w:rsidR="00D811BD" w:rsidRPr="00B30C48" w:rsidRDefault="00D811BD" w:rsidP="00D811BD">
      <w:pPr>
        <w:rPr>
          <w:rFonts w:ascii="Times New Roman" w:hAnsi="Times New Roman"/>
          <w:sz w:val="28"/>
          <w:szCs w:val="28"/>
        </w:rPr>
      </w:pPr>
    </w:p>
    <w:tbl>
      <w:tblPr>
        <w:tblW w:w="9681" w:type="dxa"/>
        <w:tblInd w:w="-34" w:type="dxa"/>
        <w:tblLayout w:type="fixed"/>
        <w:tblLook w:val="0000"/>
      </w:tblPr>
      <w:tblGrid>
        <w:gridCol w:w="3309"/>
        <w:gridCol w:w="3950"/>
        <w:gridCol w:w="2422"/>
      </w:tblGrid>
      <w:sdt>
        <w:sdtPr>
          <w:id w:val="-1439816524"/>
        </w:sdtPr>
        <w:sdtEndPr>
          <w:rPr>
            <w:sz w:val="28"/>
            <w:szCs w:val="28"/>
          </w:rPr>
        </w:sdtEndPr>
        <w:sdtContent>
          <w:tr w:rsidR="00D811BD" w:rsidRPr="006F5137" w:rsidTr="001F5752">
            <w:trPr>
              <w:cantSplit/>
              <w:trHeight w:val="1817"/>
            </w:trPr>
            <w:tc>
              <w:tcPr>
                <w:tcW w:w="3309" w:type="dxa"/>
                <w:vAlign w:val="center"/>
              </w:tcPr>
              <w:p w:rsidR="00D811BD" w:rsidRPr="006F5137" w:rsidRDefault="00D811BD" w:rsidP="001F5752">
                <w:pPr>
                  <w:pStyle w:val="a6"/>
                  <w:rPr>
                    <w:i/>
                  </w:rPr>
                </w:pPr>
                <w:r w:rsidRPr="00C74DC1">
                  <w:br/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Заместитель</w:t>
                </w:r>
                <w:r w:rsidRPr="004737A3"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министра</w:t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– Председатель Комитета общего и дополнительного образования</w:t>
                </w:r>
              </w:p>
            </w:tc>
            <w:sdt>
              <w:sdtPr>
                <w:id w:val="-1439816525"/>
              </w:sdtPr>
              <w:sdtContent>
                <w:tc>
                  <w:tcPr>
                    <w:tcW w:w="3950" w:type="dxa"/>
                    <w:vAlign w:val="center"/>
                  </w:tcPr>
                  <w:p w:rsidR="00D811BD" w:rsidRPr="001F0BC9" w:rsidRDefault="00D811BD" w:rsidP="001F5752">
                    <w:pPr>
                      <w:pStyle w:val="6"/>
                      <w:spacing w:before="120" w:after="120"/>
                      <w:rPr>
                        <w:rFonts w:ascii="Times New Roman" w:hAnsi="Times New Roman" w:cs="Times New Roman"/>
                        <w:i w:val="0"/>
                        <w:sz w:val="28"/>
                        <w:szCs w:val="28"/>
                      </w:rPr>
                    </w:pPr>
                    <w:r w:rsidRPr="006F5137">
                      <w:rPr>
                        <w:rFonts w:ascii="Times New Roman" w:hAnsi="Times New Roman" w:cs="Times New Roman"/>
                        <w:i w:val="0"/>
                        <w:noProof/>
                        <w:sz w:val="28"/>
                        <w:szCs w:val="28"/>
                      </w:rPr>
                      <w:drawing>
                        <wp:inline distT="0" distB="0" distL="0" distR="0">
                          <wp:extent cx="2171700" cy="1066800"/>
                          <wp:effectExtent l="0" t="0" r="0" b="0"/>
                          <wp:docPr id="24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cstate="print">
                                    <a:extLst>
                                      <a:ext uri="{28A0092B-C50C-407E-A947-70E740481C1C}">
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1700" cy="106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  <w:tc>
              <w:tcPr>
                <w:tcW w:w="2422" w:type="dxa"/>
                <w:vAlign w:val="center"/>
              </w:tcPr>
              <w:p w:rsidR="00D811BD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</w:p>
              <w:p w:rsidR="00D811BD" w:rsidRPr="006F5137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В.А. Поздняков</w:t>
                </w:r>
              </w:p>
            </w:tc>
          </w:tr>
        </w:sdtContent>
      </w:sdt>
    </w:tbl>
    <w:p w:rsidR="00D811BD" w:rsidRDefault="00D811BD" w:rsidP="00D811BD">
      <w:pPr>
        <w:rPr>
          <w:rFonts w:ascii="Times New Roman" w:hAnsi="Times New Roman"/>
          <w:sz w:val="24"/>
          <w:szCs w:val="24"/>
        </w:rPr>
      </w:pP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С.А. </w:t>
      </w:r>
      <w:proofErr w:type="spellStart"/>
      <w:r>
        <w:rPr>
          <w:rFonts w:ascii="Times New Roman" w:hAnsi="Times New Roman"/>
          <w:sz w:val="24"/>
          <w:szCs w:val="24"/>
        </w:rPr>
        <w:t>Баинова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С.А.</w:t>
      </w: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(3012)21-68-47</w:t>
      </w:r>
    </w:p>
    <w:p w:rsidR="00D811BD" w:rsidRDefault="00D811BD" w:rsidP="00D811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811BD" w:rsidRDefault="00D811BD" w:rsidP="00D811BD">
      <w:pPr>
        <w:ind w:right="-2"/>
        <w:jc w:val="center"/>
        <w:rPr>
          <w:noProof/>
        </w:rPr>
      </w:pPr>
      <w:r w:rsidRPr="007D559B">
        <w:rPr>
          <w:noProof/>
          <w:lang w:eastAsia="ru-RU"/>
        </w:rPr>
        <w:lastRenderedPageBreak/>
        <w:drawing>
          <wp:inline distT="0" distB="0" distL="0" distR="0">
            <wp:extent cx="6212205" cy="2454910"/>
            <wp:effectExtent l="0" t="0" r="0" b="0"/>
            <wp:docPr id="2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37" t="2492" r="1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173" w:type="dxa"/>
        <w:tblLayout w:type="fixed"/>
        <w:tblLook w:val="0000"/>
      </w:tblPr>
      <w:tblGrid>
        <w:gridCol w:w="5240"/>
        <w:gridCol w:w="4933"/>
      </w:tblGrid>
      <w:tr w:rsidR="00D811BD" w:rsidTr="001F5752">
        <w:trPr>
          <w:trHeight w:val="817"/>
        </w:trPr>
        <w:tc>
          <w:tcPr>
            <w:tcW w:w="5240" w:type="dxa"/>
          </w:tcPr>
          <w:p w:rsidR="00D811BD" w:rsidRPr="00A21286" w:rsidRDefault="007821E0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19.10.2017</w:t>
            </w:r>
            <w:r w:rsidR="00D811BD" w:rsidRPr="00A2128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11-07-09-И3691/17</w:t>
            </w:r>
          </w:p>
          <w:p w:rsidR="00D811BD" w:rsidRDefault="00D811BD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____________от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D811BD" w:rsidRDefault="00D811BD" w:rsidP="001F575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11BD" w:rsidRPr="00525E1E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передаче государственной собственности</w:t>
            </w:r>
            <w:r w:rsidRPr="00525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11BD" w:rsidRPr="007A3FEC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5E1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собственность муниципального образования</w:t>
            </w:r>
          </w:p>
        </w:tc>
        <w:tc>
          <w:tcPr>
            <w:tcW w:w="4933" w:type="dxa"/>
          </w:tcPr>
          <w:p w:rsidR="00D811BD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лаве муниципального образования</w:t>
            </w:r>
          </w:p>
          <w:p w:rsidR="00D811BD" w:rsidRPr="004B0BEF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Окинский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0BEF">
              <w:rPr>
                <w:rFonts w:ascii="Times New Roman" w:hAnsi="Times New Roman"/>
                <w:sz w:val="28"/>
                <w:szCs w:val="28"/>
              </w:rPr>
              <w:t>район»</w:t>
            </w:r>
          </w:p>
          <w:p w:rsidR="00D811BD" w:rsidRPr="004737A3" w:rsidRDefault="00D811BD" w:rsidP="001F57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Мадасову</w:t>
            </w:r>
            <w:proofErr w:type="spellEnd"/>
          </w:p>
        </w:tc>
      </w:tr>
    </w:tbl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Уважаемый Матвей Валентинович!</w:t>
      </w: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Pr="004B0BEF" w:rsidRDefault="00D811BD" w:rsidP="00D811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B0BEF">
        <w:rPr>
          <w:rFonts w:ascii="Times New Roman" w:hAnsi="Times New Roman"/>
          <w:sz w:val="28"/>
          <w:szCs w:val="28"/>
        </w:rPr>
        <w:t xml:space="preserve">В соответствии с Законом Республики Бурятия от 24.02.2004г. № 637 –III (ред. от 23.12.2008г.)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 или собственность муниципальных образований в Республике Бурятия» </w:t>
      </w:r>
      <w:r>
        <w:rPr>
          <w:rFonts w:ascii="Times New Roman" w:hAnsi="Times New Roman"/>
          <w:sz w:val="28"/>
          <w:szCs w:val="28"/>
        </w:rPr>
        <w:t>и распоряжения Правительства Республики Бурятия от 01 июня 2017 г. № 317-р</w:t>
      </w:r>
      <w:r w:rsidRPr="004B0BEF">
        <w:rPr>
          <w:rFonts w:ascii="Times New Roman" w:hAnsi="Times New Roman"/>
          <w:sz w:val="28"/>
          <w:szCs w:val="28"/>
        </w:rPr>
        <w:t xml:space="preserve"> Министерство</w:t>
      </w:r>
      <w:proofErr w:type="gramEnd"/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0BEF">
        <w:rPr>
          <w:rFonts w:ascii="Times New Roman" w:hAnsi="Times New Roman"/>
          <w:sz w:val="28"/>
          <w:szCs w:val="28"/>
        </w:rPr>
        <w:t>образования и науки Республики Бурятия просит рассмотреть вопрос о приеме в собственность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Окинский</w:t>
      </w:r>
      <w:proofErr w:type="spellEnd"/>
      <w:r w:rsidRPr="004B0BEF">
        <w:rPr>
          <w:rFonts w:ascii="Times New Roman" w:hAnsi="Times New Roman"/>
          <w:sz w:val="28"/>
          <w:szCs w:val="28"/>
        </w:rPr>
        <w:t xml:space="preserve"> район»  </w:t>
      </w:r>
      <w:r>
        <w:rPr>
          <w:rFonts w:ascii="Times New Roman" w:hAnsi="Times New Roman"/>
          <w:sz w:val="28"/>
          <w:szCs w:val="28"/>
        </w:rPr>
        <w:t xml:space="preserve">имущества согласно приложения </w:t>
      </w:r>
      <w:r w:rsidRPr="004B0BEF">
        <w:rPr>
          <w:rFonts w:ascii="Times New Roman" w:hAnsi="Times New Roman"/>
          <w:sz w:val="28"/>
          <w:szCs w:val="28"/>
        </w:rPr>
        <w:t xml:space="preserve"> и направить решение Совета депутатов муниципального образования (оригинал в 2-х. экз.) в наш адрес: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BEF">
        <w:rPr>
          <w:rFonts w:ascii="Times New Roman" w:hAnsi="Times New Roman"/>
          <w:sz w:val="28"/>
          <w:szCs w:val="28"/>
        </w:rPr>
        <w:t>Улан</w:t>
      </w:r>
      <w:r>
        <w:rPr>
          <w:rFonts w:ascii="Times New Roman" w:hAnsi="Times New Roman"/>
          <w:sz w:val="28"/>
          <w:szCs w:val="28"/>
        </w:rPr>
        <w:t>-Удэ, ул. Коммунистическая, д. 47.</w:t>
      </w:r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811BD" w:rsidRPr="00B30C48" w:rsidRDefault="00D811BD" w:rsidP="00D811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0BEF">
        <w:rPr>
          <w:rFonts w:ascii="Times New Roman" w:hAnsi="Times New Roman"/>
          <w:sz w:val="28"/>
          <w:szCs w:val="28"/>
        </w:rPr>
        <w:tab/>
        <w:t xml:space="preserve">Приложение: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B0BEF">
        <w:rPr>
          <w:rFonts w:ascii="Times New Roman" w:hAnsi="Times New Roman"/>
          <w:sz w:val="28"/>
          <w:szCs w:val="28"/>
        </w:rPr>
        <w:t xml:space="preserve">еречень </w:t>
      </w:r>
      <w:r>
        <w:rPr>
          <w:rFonts w:ascii="Times New Roman" w:hAnsi="Times New Roman"/>
          <w:sz w:val="28"/>
          <w:szCs w:val="28"/>
        </w:rPr>
        <w:t>оборудования  на 2 л. в 1 экз.</w:t>
      </w:r>
    </w:p>
    <w:p w:rsidR="00D811BD" w:rsidRPr="00B30C48" w:rsidRDefault="00D811BD" w:rsidP="00D811BD">
      <w:pPr>
        <w:rPr>
          <w:rFonts w:ascii="Times New Roman" w:hAnsi="Times New Roman"/>
          <w:sz w:val="28"/>
          <w:szCs w:val="28"/>
        </w:rPr>
      </w:pPr>
    </w:p>
    <w:tbl>
      <w:tblPr>
        <w:tblW w:w="9681" w:type="dxa"/>
        <w:tblInd w:w="-34" w:type="dxa"/>
        <w:tblLayout w:type="fixed"/>
        <w:tblLook w:val="0000"/>
      </w:tblPr>
      <w:tblGrid>
        <w:gridCol w:w="3309"/>
        <w:gridCol w:w="3950"/>
        <w:gridCol w:w="2422"/>
      </w:tblGrid>
      <w:sdt>
        <w:sdtPr>
          <w:id w:val="-1439816522"/>
        </w:sdtPr>
        <w:sdtEndPr>
          <w:rPr>
            <w:sz w:val="28"/>
            <w:szCs w:val="28"/>
          </w:rPr>
        </w:sdtEndPr>
        <w:sdtContent>
          <w:tr w:rsidR="00D811BD" w:rsidRPr="006F5137" w:rsidTr="001F5752">
            <w:trPr>
              <w:cantSplit/>
              <w:trHeight w:val="1817"/>
            </w:trPr>
            <w:tc>
              <w:tcPr>
                <w:tcW w:w="3309" w:type="dxa"/>
                <w:vAlign w:val="center"/>
              </w:tcPr>
              <w:p w:rsidR="00D811BD" w:rsidRPr="006F5137" w:rsidRDefault="00D811BD" w:rsidP="001F5752">
                <w:pPr>
                  <w:pStyle w:val="a6"/>
                  <w:rPr>
                    <w:i/>
                  </w:rPr>
                </w:pPr>
                <w:r w:rsidRPr="00C74DC1">
                  <w:br/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Заместитель</w:t>
                </w:r>
                <w:r w:rsidRPr="004737A3"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министра</w:t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– Председатель Комитета общего и дополнительного образования</w:t>
                </w:r>
              </w:p>
            </w:tc>
            <w:sdt>
              <w:sdtPr>
                <w:id w:val="-1439816523"/>
              </w:sdtPr>
              <w:sdtContent>
                <w:tc>
                  <w:tcPr>
                    <w:tcW w:w="3950" w:type="dxa"/>
                    <w:vAlign w:val="center"/>
                  </w:tcPr>
                  <w:p w:rsidR="00D811BD" w:rsidRPr="001F0BC9" w:rsidRDefault="00D811BD" w:rsidP="001F5752">
                    <w:pPr>
                      <w:pStyle w:val="6"/>
                      <w:spacing w:before="120" w:after="120"/>
                      <w:rPr>
                        <w:rFonts w:ascii="Times New Roman" w:hAnsi="Times New Roman" w:cs="Times New Roman"/>
                        <w:i w:val="0"/>
                        <w:sz w:val="28"/>
                        <w:szCs w:val="28"/>
                      </w:rPr>
                    </w:pPr>
                    <w:r w:rsidRPr="006F5137">
                      <w:rPr>
                        <w:rFonts w:ascii="Times New Roman" w:hAnsi="Times New Roman" w:cs="Times New Roman"/>
                        <w:i w:val="0"/>
                        <w:noProof/>
                        <w:sz w:val="28"/>
                        <w:szCs w:val="28"/>
                      </w:rPr>
                      <w:drawing>
                        <wp:inline distT="0" distB="0" distL="0" distR="0">
                          <wp:extent cx="2171700" cy="1066800"/>
                          <wp:effectExtent l="0" t="0" r="0" b="0"/>
                          <wp:docPr id="26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cstate="print">
                                    <a:extLst>
                                      <a:ext uri="{28A0092B-C50C-407E-A947-70E740481C1C}">
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1700" cy="106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  <w:tc>
              <w:tcPr>
                <w:tcW w:w="2422" w:type="dxa"/>
                <w:vAlign w:val="center"/>
              </w:tcPr>
              <w:p w:rsidR="00D811BD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</w:p>
              <w:p w:rsidR="00D811BD" w:rsidRPr="006F5137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В.А. Поздняков</w:t>
                </w:r>
              </w:p>
            </w:tc>
          </w:tr>
        </w:sdtContent>
      </w:sdt>
    </w:tbl>
    <w:p w:rsidR="00D811BD" w:rsidRDefault="00D811BD" w:rsidP="00D811BD">
      <w:pPr>
        <w:rPr>
          <w:rFonts w:ascii="Times New Roman" w:hAnsi="Times New Roman"/>
          <w:sz w:val="24"/>
          <w:szCs w:val="24"/>
        </w:rPr>
      </w:pP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С.А. </w:t>
      </w:r>
      <w:proofErr w:type="spellStart"/>
      <w:r>
        <w:rPr>
          <w:rFonts w:ascii="Times New Roman" w:hAnsi="Times New Roman"/>
          <w:sz w:val="24"/>
          <w:szCs w:val="24"/>
        </w:rPr>
        <w:t>Баинова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С.А.</w:t>
      </w: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(3012)21-68-47</w:t>
      </w:r>
    </w:p>
    <w:p w:rsidR="00D811BD" w:rsidRDefault="00D811BD" w:rsidP="00D811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811BD" w:rsidRDefault="00D811BD" w:rsidP="00D811BD">
      <w:pPr>
        <w:ind w:right="-2"/>
        <w:jc w:val="center"/>
        <w:rPr>
          <w:noProof/>
        </w:rPr>
      </w:pPr>
      <w:r w:rsidRPr="007D559B">
        <w:rPr>
          <w:noProof/>
          <w:lang w:eastAsia="ru-RU"/>
        </w:rPr>
        <w:lastRenderedPageBreak/>
        <w:drawing>
          <wp:inline distT="0" distB="0" distL="0" distR="0">
            <wp:extent cx="6212205" cy="2454910"/>
            <wp:effectExtent l="0" t="0" r="0" b="0"/>
            <wp:docPr id="2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37" t="2492" r="1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173" w:type="dxa"/>
        <w:tblLayout w:type="fixed"/>
        <w:tblLook w:val="0000"/>
      </w:tblPr>
      <w:tblGrid>
        <w:gridCol w:w="5240"/>
        <w:gridCol w:w="4933"/>
      </w:tblGrid>
      <w:tr w:rsidR="00D811BD" w:rsidTr="001F5752">
        <w:trPr>
          <w:trHeight w:val="817"/>
        </w:trPr>
        <w:tc>
          <w:tcPr>
            <w:tcW w:w="5240" w:type="dxa"/>
          </w:tcPr>
          <w:p w:rsidR="00D811BD" w:rsidRPr="00A21286" w:rsidRDefault="007821E0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19.10.2017</w:t>
            </w:r>
            <w:r w:rsidR="00D811BD" w:rsidRPr="00A2128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11-07-09-И3691/17</w:t>
            </w:r>
          </w:p>
          <w:p w:rsidR="00D811BD" w:rsidRDefault="00D811BD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____________от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D811BD" w:rsidRDefault="00D811BD" w:rsidP="001F575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11BD" w:rsidRPr="00525E1E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передаче государственной собственности</w:t>
            </w:r>
            <w:r w:rsidRPr="00525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11BD" w:rsidRPr="007A3FEC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5E1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собственность муниципального образования</w:t>
            </w:r>
          </w:p>
        </w:tc>
        <w:tc>
          <w:tcPr>
            <w:tcW w:w="4933" w:type="dxa"/>
          </w:tcPr>
          <w:p w:rsidR="00D811BD" w:rsidRDefault="00A60321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И.о. Руководителя Администрации</w:t>
            </w:r>
            <w:r w:rsidR="00D811BD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</w:t>
            </w:r>
          </w:p>
          <w:p w:rsidR="00D811BD" w:rsidRPr="004B0BEF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Прибайкальский </w:t>
            </w:r>
            <w:r w:rsidRPr="004B0BEF">
              <w:rPr>
                <w:rFonts w:ascii="Times New Roman" w:hAnsi="Times New Roman"/>
                <w:sz w:val="28"/>
                <w:szCs w:val="28"/>
              </w:rPr>
              <w:t>район»</w:t>
            </w:r>
          </w:p>
          <w:p w:rsidR="00D811BD" w:rsidRPr="004737A3" w:rsidRDefault="00A60321" w:rsidP="00A603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Ситникову</w:t>
            </w:r>
            <w:proofErr w:type="spellEnd"/>
          </w:p>
        </w:tc>
      </w:tr>
    </w:tbl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Уважаемый </w:t>
      </w:r>
      <w:r w:rsidR="00A60321">
        <w:rPr>
          <w:rFonts w:ascii="Times New Roman" w:hAnsi="Times New Roman"/>
          <w:noProof/>
          <w:sz w:val="28"/>
          <w:szCs w:val="28"/>
        </w:rPr>
        <w:t>Сергей Васильевич</w:t>
      </w:r>
      <w:r>
        <w:rPr>
          <w:rFonts w:ascii="Times New Roman" w:hAnsi="Times New Roman"/>
          <w:noProof/>
          <w:sz w:val="28"/>
          <w:szCs w:val="28"/>
        </w:rPr>
        <w:t>!</w:t>
      </w: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Pr="004B0BEF" w:rsidRDefault="00D811BD" w:rsidP="00D811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B0BEF">
        <w:rPr>
          <w:rFonts w:ascii="Times New Roman" w:hAnsi="Times New Roman"/>
          <w:sz w:val="28"/>
          <w:szCs w:val="28"/>
        </w:rPr>
        <w:t xml:space="preserve">В соответствии с Законом Республики Бурятия от 24.02.2004г. № 637 –III (ред. от 23.12.2008г.)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 или собственность муниципальных образований в Республике Бурятия» </w:t>
      </w:r>
      <w:r>
        <w:rPr>
          <w:rFonts w:ascii="Times New Roman" w:hAnsi="Times New Roman"/>
          <w:sz w:val="28"/>
          <w:szCs w:val="28"/>
        </w:rPr>
        <w:t>и распоряжения Правительства Республики Бурятия от 01 июня 2017 г. № 317-р</w:t>
      </w:r>
      <w:r w:rsidRPr="004B0BEF">
        <w:rPr>
          <w:rFonts w:ascii="Times New Roman" w:hAnsi="Times New Roman"/>
          <w:sz w:val="28"/>
          <w:szCs w:val="28"/>
        </w:rPr>
        <w:t xml:space="preserve"> Министерство</w:t>
      </w:r>
      <w:proofErr w:type="gramEnd"/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0BEF">
        <w:rPr>
          <w:rFonts w:ascii="Times New Roman" w:hAnsi="Times New Roman"/>
          <w:sz w:val="28"/>
          <w:szCs w:val="28"/>
        </w:rPr>
        <w:t>образования и науки Республики Бурятия просит рассмотреть вопрос о приеме в собственность муниципального образования «</w:t>
      </w:r>
      <w:r>
        <w:rPr>
          <w:rFonts w:ascii="Times New Roman" w:hAnsi="Times New Roman"/>
          <w:sz w:val="28"/>
          <w:szCs w:val="28"/>
        </w:rPr>
        <w:t>Прибайкальский</w:t>
      </w:r>
      <w:r w:rsidRPr="004B0BEF">
        <w:rPr>
          <w:rFonts w:ascii="Times New Roman" w:hAnsi="Times New Roman"/>
          <w:sz w:val="28"/>
          <w:szCs w:val="28"/>
        </w:rPr>
        <w:t xml:space="preserve"> район»  </w:t>
      </w:r>
      <w:r>
        <w:rPr>
          <w:rFonts w:ascii="Times New Roman" w:hAnsi="Times New Roman"/>
          <w:sz w:val="28"/>
          <w:szCs w:val="28"/>
        </w:rPr>
        <w:t xml:space="preserve">имущества согласно приложения </w:t>
      </w:r>
      <w:r w:rsidRPr="004B0BEF">
        <w:rPr>
          <w:rFonts w:ascii="Times New Roman" w:hAnsi="Times New Roman"/>
          <w:sz w:val="28"/>
          <w:szCs w:val="28"/>
        </w:rPr>
        <w:t xml:space="preserve"> и направить решение Совета депутатов муниципального образования (оригинал в 2-х. экз.) в наш адрес: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BEF">
        <w:rPr>
          <w:rFonts w:ascii="Times New Roman" w:hAnsi="Times New Roman"/>
          <w:sz w:val="28"/>
          <w:szCs w:val="28"/>
        </w:rPr>
        <w:t>Улан</w:t>
      </w:r>
      <w:r>
        <w:rPr>
          <w:rFonts w:ascii="Times New Roman" w:hAnsi="Times New Roman"/>
          <w:sz w:val="28"/>
          <w:szCs w:val="28"/>
        </w:rPr>
        <w:t>-Удэ, ул. Коммунистическая, д. 47.</w:t>
      </w:r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811BD" w:rsidRPr="00B30C48" w:rsidRDefault="00D811BD" w:rsidP="00D811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0BEF">
        <w:rPr>
          <w:rFonts w:ascii="Times New Roman" w:hAnsi="Times New Roman"/>
          <w:sz w:val="28"/>
          <w:szCs w:val="28"/>
        </w:rPr>
        <w:tab/>
        <w:t xml:space="preserve">Приложение: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B0BEF">
        <w:rPr>
          <w:rFonts w:ascii="Times New Roman" w:hAnsi="Times New Roman"/>
          <w:sz w:val="28"/>
          <w:szCs w:val="28"/>
        </w:rPr>
        <w:t xml:space="preserve">еречень </w:t>
      </w:r>
      <w:r>
        <w:rPr>
          <w:rFonts w:ascii="Times New Roman" w:hAnsi="Times New Roman"/>
          <w:sz w:val="28"/>
          <w:szCs w:val="28"/>
        </w:rPr>
        <w:t>оборудования  на 2 л. в 1 экз.</w:t>
      </w:r>
    </w:p>
    <w:p w:rsidR="00D811BD" w:rsidRPr="00B30C48" w:rsidRDefault="00D811BD" w:rsidP="00D811BD">
      <w:pPr>
        <w:rPr>
          <w:rFonts w:ascii="Times New Roman" w:hAnsi="Times New Roman"/>
          <w:sz w:val="28"/>
          <w:szCs w:val="28"/>
        </w:rPr>
      </w:pPr>
    </w:p>
    <w:tbl>
      <w:tblPr>
        <w:tblW w:w="9681" w:type="dxa"/>
        <w:tblInd w:w="-34" w:type="dxa"/>
        <w:tblLayout w:type="fixed"/>
        <w:tblLook w:val="0000"/>
      </w:tblPr>
      <w:tblGrid>
        <w:gridCol w:w="3309"/>
        <w:gridCol w:w="3950"/>
        <w:gridCol w:w="2422"/>
      </w:tblGrid>
      <w:sdt>
        <w:sdtPr>
          <w:id w:val="-1439816520"/>
        </w:sdtPr>
        <w:sdtEndPr>
          <w:rPr>
            <w:sz w:val="28"/>
            <w:szCs w:val="28"/>
          </w:rPr>
        </w:sdtEndPr>
        <w:sdtContent>
          <w:tr w:rsidR="00D811BD" w:rsidRPr="006F5137" w:rsidTr="001F5752">
            <w:trPr>
              <w:cantSplit/>
              <w:trHeight w:val="1817"/>
            </w:trPr>
            <w:tc>
              <w:tcPr>
                <w:tcW w:w="3309" w:type="dxa"/>
                <w:vAlign w:val="center"/>
              </w:tcPr>
              <w:p w:rsidR="00D811BD" w:rsidRPr="006F5137" w:rsidRDefault="00D811BD" w:rsidP="001F5752">
                <w:pPr>
                  <w:pStyle w:val="a6"/>
                  <w:rPr>
                    <w:i/>
                  </w:rPr>
                </w:pPr>
                <w:r w:rsidRPr="00C74DC1">
                  <w:br/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Заместитель</w:t>
                </w:r>
                <w:r w:rsidRPr="004737A3"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министра</w:t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– Председатель Комитета общего и дополнительного образования</w:t>
                </w:r>
              </w:p>
            </w:tc>
            <w:sdt>
              <w:sdtPr>
                <w:id w:val="-1439816521"/>
              </w:sdtPr>
              <w:sdtContent>
                <w:tc>
                  <w:tcPr>
                    <w:tcW w:w="3950" w:type="dxa"/>
                    <w:vAlign w:val="center"/>
                  </w:tcPr>
                  <w:p w:rsidR="00D811BD" w:rsidRPr="001F0BC9" w:rsidRDefault="00D811BD" w:rsidP="001F5752">
                    <w:pPr>
                      <w:pStyle w:val="6"/>
                      <w:spacing w:before="120" w:after="120"/>
                      <w:rPr>
                        <w:rFonts w:ascii="Times New Roman" w:hAnsi="Times New Roman" w:cs="Times New Roman"/>
                        <w:i w:val="0"/>
                        <w:sz w:val="28"/>
                        <w:szCs w:val="28"/>
                      </w:rPr>
                    </w:pPr>
                    <w:r w:rsidRPr="006F5137">
                      <w:rPr>
                        <w:rFonts w:ascii="Times New Roman" w:hAnsi="Times New Roman" w:cs="Times New Roman"/>
                        <w:i w:val="0"/>
                        <w:noProof/>
                        <w:sz w:val="28"/>
                        <w:szCs w:val="28"/>
                      </w:rPr>
                      <w:drawing>
                        <wp:inline distT="0" distB="0" distL="0" distR="0">
                          <wp:extent cx="2171700" cy="1066800"/>
                          <wp:effectExtent l="0" t="0" r="0" b="0"/>
                          <wp:docPr id="28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cstate="print">
                                    <a:extLst>
                                      <a:ext uri="{28A0092B-C50C-407E-A947-70E740481C1C}">
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1700" cy="106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  <w:tc>
              <w:tcPr>
                <w:tcW w:w="2422" w:type="dxa"/>
                <w:vAlign w:val="center"/>
              </w:tcPr>
              <w:p w:rsidR="00D811BD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</w:p>
              <w:p w:rsidR="00D811BD" w:rsidRPr="006F5137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В.А. Поздняков</w:t>
                </w:r>
              </w:p>
            </w:tc>
          </w:tr>
        </w:sdtContent>
      </w:sdt>
    </w:tbl>
    <w:p w:rsidR="00D811BD" w:rsidRDefault="00D811BD" w:rsidP="00D811BD">
      <w:pPr>
        <w:rPr>
          <w:rFonts w:ascii="Times New Roman" w:hAnsi="Times New Roman"/>
          <w:sz w:val="24"/>
          <w:szCs w:val="24"/>
        </w:rPr>
      </w:pP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С.А. </w:t>
      </w:r>
      <w:proofErr w:type="spellStart"/>
      <w:r>
        <w:rPr>
          <w:rFonts w:ascii="Times New Roman" w:hAnsi="Times New Roman"/>
          <w:sz w:val="24"/>
          <w:szCs w:val="24"/>
        </w:rPr>
        <w:t>Баинова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С.А.</w:t>
      </w: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(3012)21-68-47</w:t>
      </w:r>
    </w:p>
    <w:p w:rsidR="00D811BD" w:rsidRDefault="00D811BD" w:rsidP="00D811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811BD" w:rsidRDefault="00D811BD" w:rsidP="00D811BD">
      <w:pPr>
        <w:ind w:right="-2"/>
        <w:jc w:val="center"/>
        <w:rPr>
          <w:noProof/>
        </w:rPr>
      </w:pPr>
      <w:r w:rsidRPr="007D559B">
        <w:rPr>
          <w:noProof/>
          <w:lang w:eastAsia="ru-RU"/>
        </w:rPr>
        <w:lastRenderedPageBreak/>
        <w:drawing>
          <wp:inline distT="0" distB="0" distL="0" distR="0">
            <wp:extent cx="6212205" cy="2454910"/>
            <wp:effectExtent l="0" t="0" r="0" b="0"/>
            <wp:docPr id="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37" t="2492" r="1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173" w:type="dxa"/>
        <w:tblLayout w:type="fixed"/>
        <w:tblLook w:val="0000"/>
      </w:tblPr>
      <w:tblGrid>
        <w:gridCol w:w="5240"/>
        <w:gridCol w:w="4933"/>
      </w:tblGrid>
      <w:tr w:rsidR="00D811BD" w:rsidTr="001F5752">
        <w:trPr>
          <w:trHeight w:val="817"/>
        </w:trPr>
        <w:tc>
          <w:tcPr>
            <w:tcW w:w="5240" w:type="dxa"/>
          </w:tcPr>
          <w:p w:rsidR="00D811BD" w:rsidRPr="00A21286" w:rsidRDefault="007821E0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19.10.2017</w:t>
            </w:r>
            <w:r w:rsidR="00D811BD" w:rsidRPr="00A2128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11-07-09-И3691/17</w:t>
            </w:r>
          </w:p>
          <w:p w:rsidR="00D811BD" w:rsidRDefault="00D811BD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____________от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D811BD" w:rsidRDefault="00D811BD" w:rsidP="001F575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11BD" w:rsidRPr="00525E1E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передаче государственной собственности</w:t>
            </w:r>
            <w:r w:rsidRPr="00525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11BD" w:rsidRPr="007A3FEC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5E1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собственность муниципального образования</w:t>
            </w:r>
          </w:p>
        </w:tc>
        <w:tc>
          <w:tcPr>
            <w:tcW w:w="4933" w:type="dxa"/>
          </w:tcPr>
          <w:p w:rsidR="00D811BD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лаве муниципального образования</w:t>
            </w:r>
          </w:p>
          <w:p w:rsidR="00D811BD" w:rsidRPr="004B0BEF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Северобайкальск</w:t>
            </w:r>
            <w:proofErr w:type="spellEnd"/>
            <w:r w:rsidRPr="004B0BEF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811BD" w:rsidRPr="004737A3" w:rsidRDefault="00D811BD" w:rsidP="001F57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К.М. Горюнову</w:t>
            </w:r>
          </w:p>
        </w:tc>
      </w:tr>
    </w:tbl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Уважаемый Константин Михайлович!</w:t>
      </w: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Pr="004B0BEF" w:rsidRDefault="00D811BD" w:rsidP="00D811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B0BEF">
        <w:rPr>
          <w:rFonts w:ascii="Times New Roman" w:hAnsi="Times New Roman"/>
          <w:sz w:val="28"/>
          <w:szCs w:val="28"/>
        </w:rPr>
        <w:t xml:space="preserve">В соответствии с Законом Республики Бурятия от 24.02.2004г. № 637 –III (ред. от 23.12.2008г.)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 или собственность муниципальных образований в Республике Бурятия» </w:t>
      </w:r>
      <w:r>
        <w:rPr>
          <w:rFonts w:ascii="Times New Roman" w:hAnsi="Times New Roman"/>
          <w:sz w:val="28"/>
          <w:szCs w:val="28"/>
        </w:rPr>
        <w:t>и распоряжения Правительства Республики Бурятия от 01 июня 2017 г. № 317-р</w:t>
      </w:r>
      <w:r w:rsidRPr="004B0BEF">
        <w:rPr>
          <w:rFonts w:ascii="Times New Roman" w:hAnsi="Times New Roman"/>
          <w:sz w:val="28"/>
          <w:szCs w:val="28"/>
        </w:rPr>
        <w:t xml:space="preserve"> Министерство</w:t>
      </w:r>
      <w:proofErr w:type="gramEnd"/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0BEF">
        <w:rPr>
          <w:rFonts w:ascii="Times New Roman" w:hAnsi="Times New Roman"/>
          <w:sz w:val="28"/>
          <w:szCs w:val="28"/>
        </w:rPr>
        <w:t>образования и науки Республики Бурятия просит рассмотреть вопрос о приеме в собственность муниципального образования «</w:t>
      </w:r>
      <w:r>
        <w:rPr>
          <w:rFonts w:ascii="Times New Roman" w:hAnsi="Times New Roman"/>
          <w:sz w:val="28"/>
          <w:szCs w:val="28"/>
        </w:rPr>
        <w:t xml:space="preserve">Город </w:t>
      </w:r>
      <w:proofErr w:type="spellStart"/>
      <w:r>
        <w:rPr>
          <w:rFonts w:ascii="Times New Roman" w:hAnsi="Times New Roman"/>
          <w:sz w:val="28"/>
          <w:szCs w:val="28"/>
        </w:rPr>
        <w:t>Северобайкальск</w:t>
      </w:r>
      <w:proofErr w:type="spellEnd"/>
      <w:r w:rsidRPr="004B0BEF">
        <w:rPr>
          <w:rFonts w:ascii="Times New Roman" w:hAnsi="Times New Roman"/>
          <w:sz w:val="28"/>
          <w:szCs w:val="28"/>
        </w:rPr>
        <w:t xml:space="preserve">»  </w:t>
      </w:r>
      <w:r>
        <w:rPr>
          <w:rFonts w:ascii="Times New Roman" w:hAnsi="Times New Roman"/>
          <w:sz w:val="28"/>
          <w:szCs w:val="28"/>
        </w:rPr>
        <w:t xml:space="preserve">имущества согласно приложения </w:t>
      </w:r>
      <w:r w:rsidRPr="004B0BEF">
        <w:rPr>
          <w:rFonts w:ascii="Times New Roman" w:hAnsi="Times New Roman"/>
          <w:sz w:val="28"/>
          <w:szCs w:val="28"/>
        </w:rPr>
        <w:t xml:space="preserve"> и направить решение Совета депутатов муниципального образования (оригинал в 2-х. экз.) в наш адрес: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BEF">
        <w:rPr>
          <w:rFonts w:ascii="Times New Roman" w:hAnsi="Times New Roman"/>
          <w:sz w:val="28"/>
          <w:szCs w:val="28"/>
        </w:rPr>
        <w:t>Улан</w:t>
      </w:r>
      <w:r>
        <w:rPr>
          <w:rFonts w:ascii="Times New Roman" w:hAnsi="Times New Roman"/>
          <w:sz w:val="28"/>
          <w:szCs w:val="28"/>
        </w:rPr>
        <w:t>-Удэ, ул. Коммунистическая, д. 47.</w:t>
      </w:r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811BD" w:rsidRPr="00B30C48" w:rsidRDefault="00D811BD" w:rsidP="00D811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0BEF">
        <w:rPr>
          <w:rFonts w:ascii="Times New Roman" w:hAnsi="Times New Roman"/>
          <w:sz w:val="28"/>
          <w:szCs w:val="28"/>
        </w:rPr>
        <w:tab/>
        <w:t xml:space="preserve">Приложение: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B0BEF">
        <w:rPr>
          <w:rFonts w:ascii="Times New Roman" w:hAnsi="Times New Roman"/>
          <w:sz w:val="28"/>
          <w:szCs w:val="28"/>
        </w:rPr>
        <w:t xml:space="preserve">еречень </w:t>
      </w:r>
      <w:r>
        <w:rPr>
          <w:rFonts w:ascii="Times New Roman" w:hAnsi="Times New Roman"/>
          <w:sz w:val="28"/>
          <w:szCs w:val="28"/>
        </w:rPr>
        <w:t>оборудования  на 2 л. в 1 экз.</w:t>
      </w:r>
    </w:p>
    <w:p w:rsidR="00D811BD" w:rsidRPr="00B30C48" w:rsidRDefault="00D811BD" w:rsidP="00D811BD">
      <w:pPr>
        <w:rPr>
          <w:rFonts w:ascii="Times New Roman" w:hAnsi="Times New Roman"/>
          <w:sz w:val="28"/>
          <w:szCs w:val="28"/>
        </w:rPr>
      </w:pPr>
    </w:p>
    <w:tbl>
      <w:tblPr>
        <w:tblW w:w="9681" w:type="dxa"/>
        <w:tblInd w:w="-34" w:type="dxa"/>
        <w:tblLayout w:type="fixed"/>
        <w:tblLook w:val="0000"/>
      </w:tblPr>
      <w:tblGrid>
        <w:gridCol w:w="3309"/>
        <w:gridCol w:w="3950"/>
        <w:gridCol w:w="2422"/>
      </w:tblGrid>
      <w:sdt>
        <w:sdtPr>
          <w:id w:val="-1439816518"/>
        </w:sdtPr>
        <w:sdtEndPr>
          <w:rPr>
            <w:sz w:val="28"/>
            <w:szCs w:val="28"/>
          </w:rPr>
        </w:sdtEndPr>
        <w:sdtContent>
          <w:tr w:rsidR="00D811BD" w:rsidRPr="006F5137" w:rsidTr="001F5752">
            <w:trPr>
              <w:cantSplit/>
              <w:trHeight w:val="1817"/>
            </w:trPr>
            <w:tc>
              <w:tcPr>
                <w:tcW w:w="3309" w:type="dxa"/>
                <w:vAlign w:val="center"/>
              </w:tcPr>
              <w:p w:rsidR="00D811BD" w:rsidRPr="006F5137" w:rsidRDefault="00D811BD" w:rsidP="001F5752">
                <w:pPr>
                  <w:pStyle w:val="a6"/>
                  <w:rPr>
                    <w:i/>
                  </w:rPr>
                </w:pPr>
                <w:r w:rsidRPr="00C74DC1">
                  <w:br/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Заместитель</w:t>
                </w:r>
                <w:r w:rsidRPr="004737A3"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министра</w:t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– Председатель Комитета общего и дополнительного образования</w:t>
                </w:r>
              </w:p>
            </w:tc>
            <w:sdt>
              <w:sdtPr>
                <w:id w:val="-1439816519"/>
              </w:sdtPr>
              <w:sdtContent>
                <w:tc>
                  <w:tcPr>
                    <w:tcW w:w="3950" w:type="dxa"/>
                    <w:vAlign w:val="center"/>
                  </w:tcPr>
                  <w:p w:rsidR="00D811BD" w:rsidRPr="001F0BC9" w:rsidRDefault="00D811BD" w:rsidP="001F5752">
                    <w:pPr>
                      <w:pStyle w:val="6"/>
                      <w:spacing w:before="120" w:after="120"/>
                      <w:rPr>
                        <w:rFonts w:ascii="Times New Roman" w:hAnsi="Times New Roman" w:cs="Times New Roman"/>
                        <w:i w:val="0"/>
                        <w:sz w:val="28"/>
                        <w:szCs w:val="28"/>
                      </w:rPr>
                    </w:pPr>
                    <w:r w:rsidRPr="006F5137">
                      <w:rPr>
                        <w:rFonts w:ascii="Times New Roman" w:hAnsi="Times New Roman" w:cs="Times New Roman"/>
                        <w:i w:val="0"/>
                        <w:noProof/>
                        <w:sz w:val="28"/>
                        <w:szCs w:val="28"/>
                      </w:rPr>
                      <w:drawing>
                        <wp:inline distT="0" distB="0" distL="0" distR="0">
                          <wp:extent cx="2171700" cy="1066800"/>
                          <wp:effectExtent l="0" t="0" r="0" b="0"/>
                          <wp:docPr id="30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cstate="print">
                                    <a:extLst>
                                      <a:ext uri="{28A0092B-C50C-407E-A947-70E740481C1C}">
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1700" cy="106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  <w:tc>
              <w:tcPr>
                <w:tcW w:w="2422" w:type="dxa"/>
                <w:vAlign w:val="center"/>
              </w:tcPr>
              <w:p w:rsidR="00D811BD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</w:p>
              <w:p w:rsidR="00D811BD" w:rsidRPr="006F5137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В.А. Поздняков</w:t>
                </w:r>
              </w:p>
            </w:tc>
          </w:tr>
        </w:sdtContent>
      </w:sdt>
    </w:tbl>
    <w:p w:rsidR="00D811BD" w:rsidRDefault="00D811BD" w:rsidP="00D811BD">
      <w:pPr>
        <w:rPr>
          <w:rFonts w:ascii="Times New Roman" w:hAnsi="Times New Roman"/>
          <w:sz w:val="24"/>
          <w:szCs w:val="24"/>
        </w:rPr>
      </w:pP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С.А. </w:t>
      </w:r>
      <w:proofErr w:type="spellStart"/>
      <w:r>
        <w:rPr>
          <w:rFonts w:ascii="Times New Roman" w:hAnsi="Times New Roman"/>
          <w:sz w:val="24"/>
          <w:szCs w:val="24"/>
        </w:rPr>
        <w:t>Баинова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С.А.</w:t>
      </w: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(3012)21-68-47</w:t>
      </w:r>
    </w:p>
    <w:p w:rsidR="00D811BD" w:rsidRDefault="00D811BD" w:rsidP="00D811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811BD" w:rsidRDefault="00D811BD" w:rsidP="00D811BD">
      <w:pPr>
        <w:ind w:right="-2"/>
        <w:jc w:val="center"/>
        <w:rPr>
          <w:noProof/>
        </w:rPr>
      </w:pPr>
      <w:r w:rsidRPr="007D559B">
        <w:rPr>
          <w:noProof/>
          <w:lang w:eastAsia="ru-RU"/>
        </w:rPr>
        <w:lastRenderedPageBreak/>
        <w:drawing>
          <wp:inline distT="0" distB="0" distL="0" distR="0">
            <wp:extent cx="6212205" cy="2454910"/>
            <wp:effectExtent l="0" t="0" r="0" b="0"/>
            <wp:docPr id="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37" t="2492" r="1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173" w:type="dxa"/>
        <w:tblLayout w:type="fixed"/>
        <w:tblLook w:val="0000"/>
      </w:tblPr>
      <w:tblGrid>
        <w:gridCol w:w="5240"/>
        <w:gridCol w:w="4933"/>
      </w:tblGrid>
      <w:tr w:rsidR="00D811BD" w:rsidTr="001F5752">
        <w:trPr>
          <w:trHeight w:val="817"/>
        </w:trPr>
        <w:tc>
          <w:tcPr>
            <w:tcW w:w="5240" w:type="dxa"/>
          </w:tcPr>
          <w:p w:rsidR="00D811BD" w:rsidRPr="00A21286" w:rsidRDefault="007821E0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19.10.2017</w:t>
            </w:r>
            <w:r w:rsidR="00D811BD" w:rsidRPr="00A2128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11-07-09-И3691/17</w:t>
            </w:r>
          </w:p>
          <w:p w:rsidR="00D811BD" w:rsidRDefault="00D811BD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____________от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D811BD" w:rsidRDefault="00D811BD" w:rsidP="001F575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11BD" w:rsidRPr="00525E1E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передаче государственной собственности</w:t>
            </w:r>
            <w:r w:rsidRPr="00525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11BD" w:rsidRPr="007A3FEC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5E1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собственность муниципального образования</w:t>
            </w:r>
          </w:p>
        </w:tc>
        <w:tc>
          <w:tcPr>
            <w:tcW w:w="4933" w:type="dxa"/>
          </w:tcPr>
          <w:p w:rsidR="00D811BD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И.о. Главы муниципального образования</w:t>
            </w:r>
          </w:p>
          <w:p w:rsidR="00D811BD" w:rsidRPr="004B0BEF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Селенгинского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0BEF">
              <w:rPr>
                <w:rFonts w:ascii="Times New Roman" w:hAnsi="Times New Roman"/>
                <w:sz w:val="28"/>
                <w:szCs w:val="28"/>
              </w:rPr>
              <w:t>район»</w:t>
            </w:r>
          </w:p>
          <w:p w:rsidR="00D811BD" w:rsidRPr="004737A3" w:rsidRDefault="00D811BD" w:rsidP="001F57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С.Д.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Гармаев</w:t>
            </w:r>
            <w:proofErr w:type="spellEnd"/>
          </w:p>
        </w:tc>
      </w:tr>
    </w:tbl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Уважаемый Станислав Дашеевич!</w:t>
      </w: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Pr="004B0BEF" w:rsidRDefault="00D811BD" w:rsidP="00D811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B0BEF">
        <w:rPr>
          <w:rFonts w:ascii="Times New Roman" w:hAnsi="Times New Roman"/>
          <w:sz w:val="28"/>
          <w:szCs w:val="28"/>
        </w:rPr>
        <w:t xml:space="preserve">В соответствии с Законом Республики Бурятия от 24.02.2004г. № 637 –III (ред. от 23.12.2008г.)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 или собственность муниципальных образований в Республике Бурятия» </w:t>
      </w:r>
      <w:r>
        <w:rPr>
          <w:rFonts w:ascii="Times New Roman" w:hAnsi="Times New Roman"/>
          <w:sz w:val="28"/>
          <w:szCs w:val="28"/>
        </w:rPr>
        <w:t>и распоряжения Правительства Республики Бурятия от 01 июня 2017 г. № 317-р</w:t>
      </w:r>
      <w:r w:rsidRPr="004B0BEF">
        <w:rPr>
          <w:rFonts w:ascii="Times New Roman" w:hAnsi="Times New Roman"/>
          <w:sz w:val="28"/>
          <w:szCs w:val="28"/>
        </w:rPr>
        <w:t xml:space="preserve"> Министерство</w:t>
      </w:r>
      <w:proofErr w:type="gramEnd"/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0BEF">
        <w:rPr>
          <w:rFonts w:ascii="Times New Roman" w:hAnsi="Times New Roman"/>
          <w:sz w:val="28"/>
          <w:szCs w:val="28"/>
        </w:rPr>
        <w:t>образования и науки Республики Бурятия просит рассмотреть вопрос о приеме в собственность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Селенгинский</w:t>
      </w:r>
      <w:proofErr w:type="spellEnd"/>
      <w:r w:rsidRPr="004B0BEF">
        <w:rPr>
          <w:rFonts w:ascii="Times New Roman" w:hAnsi="Times New Roman"/>
          <w:sz w:val="28"/>
          <w:szCs w:val="28"/>
        </w:rPr>
        <w:t xml:space="preserve"> район»  </w:t>
      </w:r>
      <w:r>
        <w:rPr>
          <w:rFonts w:ascii="Times New Roman" w:hAnsi="Times New Roman"/>
          <w:sz w:val="28"/>
          <w:szCs w:val="28"/>
        </w:rPr>
        <w:t xml:space="preserve">имущества согласно приложения </w:t>
      </w:r>
      <w:r w:rsidRPr="004B0BEF">
        <w:rPr>
          <w:rFonts w:ascii="Times New Roman" w:hAnsi="Times New Roman"/>
          <w:sz w:val="28"/>
          <w:szCs w:val="28"/>
        </w:rPr>
        <w:t xml:space="preserve"> и направить решение Совета депутатов муниципального образования (оригинал в 2-х. экз.) в наш адрес: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BEF">
        <w:rPr>
          <w:rFonts w:ascii="Times New Roman" w:hAnsi="Times New Roman"/>
          <w:sz w:val="28"/>
          <w:szCs w:val="28"/>
        </w:rPr>
        <w:t>Улан</w:t>
      </w:r>
      <w:r>
        <w:rPr>
          <w:rFonts w:ascii="Times New Roman" w:hAnsi="Times New Roman"/>
          <w:sz w:val="28"/>
          <w:szCs w:val="28"/>
        </w:rPr>
        <w:t>-Удэ, ул. Коммунистическая, д. 47.</w:t>
      </w:r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811BD" w:rsidRPr="00B30C48" w:rsidRDefault="00D811BD" w:rsidP="00D811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0BEF">
        <w:rPr>
          <w:rFonts w:ascii="Times New Roman" w:hAnsi="Times New Roman"/>
          <w:sz w:val="28"/>
          <w:szCs w:val="28"/>
        </w:rPr>
        <w:tab/>
        <w:t xml:space="preserve">Приложение: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B0BEF">
        <w:rPr>
          <w:rFonts w:ascii="Times New Roman" w:hAnsi="Times New Roman"/>
          <w:sz w:val="28"/>
          <w:szCs w:val="28"/>
        </w:rPr>
        <w:t xml:space="preserve">еречень </w:t>
      </w:r>
      <w:r>
        <w:rPr>
          <w:rFonts w:ascii="Times New Roman" w:hAnsi="Times New Roman"/>
          <w:sz w:val="28"/>
          <w:szCs w:val="28"/>
        </w:rPr>
        <w:t>оборудования  на 2 л. в 1 экз.</w:t>
      </w:r>
    </w:p>
    <w:p w:rsidR="00D811BD" w:rsidRPr="00B30C48" w:rsidRDefault="00D811BD" w:rsidP="00D811BD">
      <w:pPr>
        <w:rPr>
          <w:rFonts w:ascii="Times New Roman" w:hAnsi="Times New Roman"/>
          <w:sz w:val="28"/>
          <w:szCs w:val="28"/>
        </w:rPr>
      </w:pPr>
    </w:p>
    <w:tbl>
      <w:tblPr>
        <w:tblW w:w="9681" w:type="dxa"/>
        <w:tblInd w:w="-34" w:type="dxa"/>
        <w:tblLayout w:type="fixed"/>
        <w:tblLook w:val="0000"/>
      </w:tblPr>
      <w:tblGrid>
        <w:gridCol w:w="3309"/>
        <w:gridCol w:w="3950"/>
        <w:gridCol w:w="2422"/>
      </w:tblGrid>
      <w:sdt>
        <w:sdtPr>
          <w:id w:val="-1439816516"/>
        </w:sdtPr>
        <w:sdtEndPr>
          <w:rPr>
            <w:sz w:val="28"/>
            <w:szCs w:val="28"/>
          </w:rPr>
        </w:sdtEndPr>
        <w:sdtContent>
          <w:tr w:rsidR="00D811BD" w:rsidRPr="006F5137" w:rsidTr="001F5752">
            <w:trPr>
              <w:cantSplit/>
              <w:trHeight w:val="1817"/>
            </w:trPr>
            <w:tc>
              <w:tcPr>
                <w:tcW w:w="3309" w:type="dxa"/>
                <w:vAlign w:val="center"/>
              </w:tcPr>
              <w:p w:rsidR="00D811BD" w:rsidRPr="006F5137" w:rsidRDefault="00D811BD" w:rsidP="001F5752">
                <w:pPr>
                  <w:pStyle w:val="a6"/>
                  <w:rPr>
                    <w:i/>
                  </w:rPr>
                </w:pPr>
                <w:r w:rsidRPr="00C74DC1">
                  <w:br/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Заместитель</w:t>
                </w:r>
                <w:r w:rsidRPr="004737A3"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министра</w:t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– Председатель Комитета общего и дополнительного образования</w:t>
                </w:r>
              </w:p>
            </w:tc>
            <w:sdt>
              <w:sdtPr>
                <w:id w:val="-1439816517"/>
              </w:sdtPr>
              <w:sdtContent>
                <w:tc>
                  <w:tcPr>
                    <w:tcW w:w="3950" w:type="dxa"/>
                    <w:vAlign w:val="center"/>
                  </w:tcPr>
                  <w:p w:rsidR="00D811BD" w:rsidRPr="001F0BC9" w:rsidRDefault="00D811BD" w:rsidP="001F5752">
                    <w:pPr>
                      <w:pStyle w:val="6"/>
                      <w:spacing w:before="120" w:after="120"/>
                      <w:rPr>
                        <w:rFonts w:ascii="Times New Roman" w:hAnsi="Times New Roman" w:cs="Times New Roman"/>
                        <w:i w:val="0"/>
                        <w:sz w:val="28"/>
                        <w:szCs w:val="28"/>
                      </w:rPr>
                    </w:pPr>
                    <w:r w:rsidRPr="006F5137">
                      <w:rPr>
                        <w:rFonts w:ascii="Times New Roman" w:hAnsi="Times New Roman" w:cs="Times New Roman"/>
                        <w:i w:val="0"/>
                        <w:noProof/>
                        <w:sz w:val="28"/>
                        <w:szCs w:val="28"/>
                      </w:rPr>
                      <w:drawing>
                        <wp:inline distT="0" distB="0" distL="0" distR="0">
                          <wp:extent cx="2171700" cy="1066800"/>
                          <wp:effectExtent l="0" t="0" r="0" b="0"/>
                          <wp:docPr id="32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cstate="print">
                                    <a:extLst>
                                      <a:ext uri="{28A0092B-C50C-407E-A947-70E740481C1C}">
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1700" cy="106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  <w:tc>
              <w:tcPr>
                <w:tcW w:w="2422" w:type="dxa"/>
                <w:vAlign w:val="center"/>
              </w:tcPr>
              <w:p w:rsidR="00D811BD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</w:p>
              <w:p w:rsidR="00D811BD" w:rsidRPr="006F5137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В.А. Поздняков</w:t>
                </w:r>
              </w:p>
            </w:tc>
          </w:tr>
        </w:sdtContent>
      </w:sdt>
    </w:tbl>
    <w:p w:rsidR="00D811BD" w:rsidRDefault="00D811BD" w:rsidP="00D811BD">
      <w:pPr>
        <w:rPr>
          <w:rFonts w:ascii="Times New Roman" w:hAnsi="Times New Roman"/>
          <w:sz w:val="24"/>
          <w:szCs w:val="24"/>
        </w:rPr>
      </w:pP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С.А. </w:t>
      </w:r>
      <w:proofErr w:type="spellStart"/>
      <w:r>
        <w:rPr>
          <w:rFonts w:ascii="Times New Roman" w:hAnsi="Times New Roman"/>
          <w:sz w:val="24"/>
          <w:szCs w:val="24"/>
        </w:rPr>
        <w:t>Баинова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С.А.</w:t>
      </w: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(3012)21-68-47</w:t>
      </w:r>
    </w:p>
    <w:p w:rsidR="00D811BD" w:rsidRDefault="00D811BD" w:rsidP="00D811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811BD" w:rsidRDefault="00D811BD" w:rsidP="00D811BD">
      <w:pPr>
        <w:ind w:right="-2"/>
        <w:jc w:val="center"/>
        <w:rPr>
          <w:noProof/>
        </w:rPr>
      </w:pPr>
      <w:r w:rsidRPr="007D559B">
        <w:rPr>
          <w:noProof/>
          <w:lang w:eastAsia="ru-RU"/>
        </w:rPr>
        <w:lastRenderedPageBreak/>
        <w:drawing>
          <wp:inline distT="0" distB="0" distL="0" distR="0">
            <wp:extent cx="6212205" cy="2454910"/>
            <wp:effectExtent l="0" t="0" r="0" b="0"/>
            <wp:docPr id="3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37" t="2492" r="1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173" w:type="dxa"/>
        <w:tblLayout w:type="fixed"/>
        <w:tblLook w:val="0000"/>
      </w:tblPr>
      <w:tblGrid>
        <w:gridCol w:w="5240"/>
        <w:gridCol w:w="4933"/>
      </w:tblGrid>
      <w:tr w:rsidR="00D811BD" w:rsidTr="001F5752">
        <w:trPr>
          <w:trHeight w:val="817"/>
        </w:trPr>
        <w:tc>
          <w:tcPr>
            <w:tcW w:w="5240" w:type="dxa"/>
          </w:tcPr>
          <w:p w:rsidR="00D811BD" w:rsidRPr="00A21286" w:rsidRDefault="007821E0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19.10.2017</w:t>
            </w:r>
            <w:r w:rsidR="00D811BD" w:rsidRPr="00A2128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11-07-09-И3691/17</w:t>
            </w:r>
          </w:p>
          <w:p w:rsidR="00D811BD" w:rsidRDefault="00D811BD" w:rsidP="001F575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____________от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D811BD" w:rsidRDefault="00D811BD" w:rsidP="001F575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11BD" w:rsidRPr="00525E1E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передаче государственной собственности</w:t>
            </w:r>
            <w:r w:rsidRPr="00525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11BD" w:rsidRPr="007A3FEC" w:rsidRDefault="00D811BD" w:rsidP="001F57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5E1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собственность муниципального образования</w:t>
            </w:r>
          </w:p>
        </w:tc>
        <w:tc>
          <w:tcPr>
            <w:tcW w:w="4933" w:type="dxa"/>
          </w:tcPr>
          <w:p w:rsidR="00D811BD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лаве муниципального образования</w:t>
            </w:r>
          </w:p>
          <w:p w:rsidR="00D811BD" w:rsidRPr="004B0BEF" w:rsidRDefault="00D811BD" w:rsidP="001F5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BEF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Тункинский </w:t>
            </w:r>
            <w:r w:rsidRPr="004B0BEF">
              <w:rPr>
                <w:rFonts w:ascii="Times New Roman" w:hAnsi="Times New Roman"/>
                <w:sz w:val="28"/>
                <w:szCs w:val="28"/>
              </w:rPr>
              <w:t>район»</w:t>
            </w:r>
          </w:p>
          <w:p w:rsidR="00D811BD" w:rsidRPr="004737A3" w:rsidRDefault="00D811BD" w:rsidP="001F57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Альхееву</w:t>
            </w:r>
            <w:proofErr w:type="spellEnd"/>
          </w:p>
        </w:tc>
      </w:tr>
    </w:tbl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Уважаемый Иван Александрович!</w:t>
      </w:r>
    </w:p>
    <w:p w:rsidR="00D811BD" w:rsidRDefault="00D811BD" w:rsidP="00D811BD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811BD" w:rsidRPr="004B0BEF" w:rsidRDefault="00D811BD" w:rsidP="00D811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B0BEF">
        <w:rPr>
          <w:rFonts w:ascii="Times New Roman" w:hAnsi="Times New Roman"/>
          <w:sz w:val="28"/>
          <w:szCs w:val="28"/>
        </w:rPr>
        <w:t xml:space="preserve">В соответствии с Законом Республики Бурятия от 24.02.2004г. № 637 –III (ред. от 23.12.2008г.)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 или собственность муниципальных образований в Республике Бурятия» </w:t>
      </w:r>
      <w:r>
        <w:rPr>
          <w:rFonts w:ascii="Times New Roman" w:hAnsi="Times New Roman"/>
          <w:sz w:val="28"/>
          <w:szCs w:val="28"/>
        </w:rPr>
        <w:t>и распоряжения Правительства Республики Бурятия от 01 июня 2017 г. № 317-р</w:t>
      </w:r>
      <w:r w:rsidRPr="004B0BEF">
        <w:rPr>
          <w:rFonts w:ascii="Times New Roman" w:hAnsi="Times New Roman"/>
          <w:sz w:val="28"/>
          <w:szCs w:val="28"/>
        </w:rPr>
        <w:t xml:space="preserve"> Министерство</w:t>
      </w:r>
      <w:proofErr w:type="gramEnd"/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0BEF">
        <w:rPr>
          <w:rFonts w:ascii="Times New Roman" w:hAnsi="Times New Roman"/>
          <w:sz w:val="28"/>
          <w:szCs w:val="28"/>
        </w:rPr>
        <w:t>образования и науки Республики Бурятия просит рассмотреть вопрос о приеме в собственность муниципального образования «</w:t>
      </w:r>
      <w:r>
        <w:rPr>
          <w:rFonts w:ascii="Times New Roman" w:hAnsi="Times New Roman"/>
          <w:sz w:val="28"/>
          <w:szCs w:val="28"/>
        </w:rPr>
        <w:t>Тункинский</w:t>
      </w:r>
      <w:r w:rsidRPr="004B0BEF">
        <w:rPr>
          <w:rFonts w:ascii="Times New Roman" w:hAnsi="Times New Roman"/>
          <w:sz w:val="28"/>
          <w:szCs w:val="28"/>
        </w:rPr>
        <w:t xml:space="preserve"> район»  </w:t>
      </w:r>
      <w:r>
        <w:rPr>
          <w:rFonts w:ascii="Times New Roman" w:hAnsi="Times New Roman"/>
          <w:sz w:val="28"/>
          <w:szCs w:val="28"/>
        </w:rPr>
        <w:t xml:space="preserve">имущества согласно приложения </w:t>
      </w:r>
      <w:r w:rsidRPr="004B0BEF">
        <w:rPr>
          <w:rFonts w:ascii="Times New Roman" w:hAnsi="Times New Roman"/>
          <w:sz w:val="28"/>
          <w:szCs w:val="28"/>
        </w:rPr>
        <w:t xml:space="preserve"> и направить решение Совета депутатов муниципального образования (оригинал в 2-х. экз.) в наш адрес: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BEF">
        <w:rPr>
          <w:rFonts w:ascii="Times New Roman" w:hAnsi="Times New Roman"/>
          <w:sz w:val="28"/>
          <w:szCs w:val="28"/>
        </w:rPr>
        <w:t>Улан</w:t>
      </w:r>
      <w:r>
        <w:rPr>
          <w:rFonts w:ascii="Times New Roman" w:hAnsi="Times New Roman"/>
          <w:sz w:val="28"/>
          <w:szCs w:val="28"/>
        </w:rPr>
        <w:t>-Удэ, ул. Коммунистическая, д. 47.</w:t>
      </w:r>
      <w:r w:rsidRPr="004B0BEF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811BD" w:rsidRPr="00B30C48" w:rsidRDefault="00D811BD" w:rsidP="00D811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0BEF">
        <w:rPr>
          <w:rFonts w:ascii="Times New Roman" w:hAnsi="Times New Roman"/>
          <w:sz w:val="28"/>
          <w:szCs w:val="28"/>
        </w:rPr>
        <w:tab/>
        <w:t xml:space="preserve">Приложение: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B0BEF">
        <w:rPr>
          <w:rFonts w:ascii="Times New Roman" w:hAnsi="Times New Roman"/>
          <w:sz w:val="28"/>
          <w:szCs w:val="28"/>
        </w:rPr>
        <w:t xml:space="preserve">еречень </w:t>
      </w:r>
      <w:r>
        <w:rPr>
          <w:rFonts w:ascii="Times New Roman" w:hAnsi="Times New Roman"/>
          <w:sz w:val="28"/>
          <w:szCs w:val="28"/>
        </w:rPr>
        <w:t>оборудования  на 2 л. в 1 экз.</w:t>
      </w:r>
    </w:p>
    <w:p w:rsidR="00D811BD" w:rsidRPr="00B30C48" w:rsidRDefault="00D811BD" w:rsidP="00D811BD">
      <w:pPr>
        <w:rPr>
          <w:rFonts w:ascii="Times New Roman" w:hAnsi="Times New Roman"/>
          <w:sz w:val="28"/>
          <w:szCs w:val="28"/>
        </w:rPr>
      </w:pPr>
    </w:p>
    <w:tbl>
      <w:tblPr>
        <w:tblW w:w="9681" w:type="dxa"/>
        <w:tblInd w:w="-34" w:type="dxa"/>
        <w:tblLayout w:type="fixed"/>
        <w:tblLook w:val="0000"/>
      </w:tblPr>
      <w:tblGrid>
        <w:gridCol w:w="3309"/>
        <w:gridCol w:w="3950"/>
        <w:gridCol w:w="2422"/>
      </w:tblGrid>
      <w:sdt>
        <w:sdtPr>
          <w:id w:val="-1439816514"/>
        </w:sdtPr>
        <w:sdtEndPr>
          <w:rPr>
            <w:sz w:val="28"/>
            <w:szCs w:val="28"/>
          </w:rPr>
        </w:sdtEndPr>
        <w:sdtContent>
          <w:tr w:rsidR="00D811BD" w:rsidRPr="006F5137" w:rsidTr="001F5752">
            <w:trPr>
              <w:cantSplit/>
              <w:trHeight w:val="1817"/>
            </w:trPr>
            <w:tc>
              <w:tcPr>
                <w:tcW w:w="3309" w:type="dxa"/>
                <w:vAlign w:val="center"/>
              </w:tcPr>
              <w:p w:rsidR="00D811BD" w:rsidRPr="006F5137" w:rsidRDefault="00D811BD" w:rsidP="001F5752">
                <w:pPr>
                  <w:pStyle w:val="a6"/>
                  <w:rPr>
                    <w:i/>
                  </w:rPr>
                </w:pPr>
                <w:r w:rsidRPr="00C74DC1">
                  <w:br/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Заместитель</w:t>
                </w:r>
                <w:r w:rsidRPr="004737A3"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министра</w:t>
                </w: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 xml:space="preserve"> – Председатель Комитета общего и дополнительного образования</w:t>
                </w:r>
              </w:p>
            </w:tc>
            <w:sdt>
              <w:sdtPr>
                <w:id w:val="-1439816515"/>
              </w:sdtPr>
              <w:sdtContent>
                <w:tc>
                  <w:tcPr>
                    <w:tcW w:w="3950" w:type="dxa"/>
                    <w:vAlign w:val="center"/>
                  </w:tcPr>
                  <w:p w:rsidR="00D811BD" w:rsidRPr="001F0BC9" w:rsidRDefault="00D811BD" w:rsidP="001F5752">
                    <w:pPr>
                      <w:pStyle w:val="6"/>
                      <w:spacing w:before="120" w:after="120"/>
                      <w:rPr>
                        <w:rFonts w:ascii="Times New Roman" w:hAnsi="Times New Roman" w:cs="Times New Roman"/>
                        <w:i w:val="0"/>
                        <w:sz w:val="28"/>
                        <w:szCs w:val="28"/>
                      </w:rPr>
                    </w:pPr>
                    <w:r w:rsidRPr="006F5137">
                      <w:rPr>
                        <w:rFonts w:ascii="Times New Roman" w:hAnsi="Times New Roman" w:cs="Times New Roman"/>
                        <w:i w:val="0"/>
                        <w:noProof/>
                        <w:sz w:val="28"/>
                        <w:szCs w:val="28"/>
                      </w:rPr>
                      <w:drawing>
                        <wp:inline distT="0" distB="0" distL="0" distR="0">
                          <wp:extent cx="2171700" cy="1066800"/>
                          <wp:effectExtent l="0" t="0" r="0" b="0"/>
                          <wp:docPr id="34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cstate="print">
                                    <a:extLst>
                                      <a:ext uri="{28A0092B-C50C-407E-A947-70E740481C1C}">
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1700" cy="106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  <w:tc>
              <w:tcPr>
                <w:tcW w:w="2422" w:type="dxa"/>
                <w:vAlign w:val="center"/>
              </w:tcPr>
              <w:p w:rsidR="00D811BD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</w:p>
              <w:p w:rsidR="00D811BD" w:rsidRPr="006F5137" w:rsidRDefault="00D811BD" w:rsidP="001F5752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color w:val="000000"/>
                    <w:sz w:val="28"/>
                    <w:szCs w:val="28"/>
                  </w:rPr>
                  <w:t>В.А. Поздняков</w:t>
                </w:r>
              </w:p>
            </w:tc>
          </w:tr>
        </w:sdtContent>
      </w:sdt>
    </w:tbl>
    <w:p w:rsidR="00D811BD" w:rsidRDefault="00D811BD" w:rsidP="00D811BD">
      <w:pPr>
        <w:rPr>
          <w:rFonts w:ascii="Times New Roman" w:hAnsi="Times New Roman"/>
          <w:sz w:val="24"/>
          <w:szCs w:val="24"/>
        </w:rPr>
      </w:pP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С.А. </w:t>
      </w:r>
      <w:proofErr w:type="spellStart"/>
      <w:r>
        <w:rPr>
          <w:rFonts w:ascii="Times New Roman" w:hAnsi="Times New Roman"/>
          <w:sz w:val="24"/>
          <w:szCs w:val="24"/>
        </w:rPr>
        <w:t>Баинова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С.А.</w:t>
      </w:r>
    </w:p>
    <w:p w:rsidR="00D811BD" w:rsidRDefault="00D811BD" w:rsidP="00D811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(3012)21-68-47</w:t>
      </w:r>
    </w:p>
    <w:p w:rsidR="00D811BD" w:rsidRDefault="00D811BD" w:rsidP="00D811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811BD" w:rsidRDefault="00D811BD" w:rsidP="00D811B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D811BD" w:rsidRDefault="00D811BD" w:rsidP="00D811BD">
      <w:pPr>
        <w:jc w:val="center"/>
        <w:rPr>
          <w:rFonts w:ascii="Times New Roman" w:hAnsi="Times New Roman"/>
          <w:sz w:val="28"/>
          <w:szCs w:val="28"/>
        </w:rPr>
      </w:pPr>
      <w:r w:rsidRPr="0012756B">
        <w:rPr>
          <w:rFonts w:ascii="Times New Roman" w:hAnsi="Times New Roman"/>
          <w:sz w:val="28"/>
          <w:szCs w:val="28"/>
        </w:rPr>
        <w:t>Перечень оборудования, подлежащего передаче</w:t>
      </w:r>
    </w:p>
    <w:p w:rsidR="00D811BD" w:rsidRPr="004B0BEF" w:rsidRDefault="00D811BD" w:rsidP="00D811BD">
      <w:pPr>
        <w:tabs>
          <w:tab w:val="left" w:pos="1840"/>
        </w:tabs>
        <w:spacing w:after="0" w:line="240" w:lineRule="auto"/>
        <w:rPr>
          <w:rFonts w:ascii="Times New Roman" w:hAnsi="Times New Roman"/>
          <w:sz w:val="18"/>
          <w:szCs w:val="18"/>
          <w:lang w:eastAsia="ru-RU"/>
        </w:rPr>
      </w:pPr>
    </w:p>
    <w:tbl>
      <w:tblPr>
        <w:tblW w:w="10491" w:type="dxa"/>
        <w:tblInd w:w="-32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40"/>
        <w:gridCol w:w="2295"/>
        <w:gridCol w:w="3544"/>
        <w:gridCol w:w="1559"/>
        <w:gridCol w:w="993"/>
        <w:gridCol w:w="1560"/>
      </w:tblGrid>
      <w:tr w:rsidR="00D811BD" w:rsidRPr="006D78CB" w:rsidTr="001F5752">
        <w:trPr>
          <w:trHeight w:val="9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811BD" w:rsidRPr="00947C51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b/>
                <w:sz w:val="24"/>
                <w:szCs w:val="28"/>
              </w:rPr>
              <w:t>№</w:t>
            </w:r>
          </w:p>
          <w:p w:rsidR="00D811BD" w:rsidRPr="00947C51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b/>
                <w:sz w:val="24"/>
                <w:szCs w:val="28"/>
              </w:rPr>
              <w:t>п/п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811BD" w:rsidRPr="00947C51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b/>
                <w:sz w:val="24"/>
                <w:szCs w:val="28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811BD" w:rsidRPr="00947C51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b/>
                <w:sz w:val="24"/>
                <w:szCs w:val="28"/>
              </w:rPr>
              <w:t>Индивидуальная характеристика оборудования, (серийный номер)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811BD" w:rsidRPr="00947C51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b/>
                <w:sz w:val="24"/>
                <w:szCs w:val="28"/>
              </w:rPr>
              <w:t>Цена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811BD" w:rsidRPr="00947C51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b/>
                <w:sz w:val="24"/>
                <w:szCs w:val="28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1BD" w:rsidRPr="00947C51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b/>
                <w:sz w:val="24"/>
                <w:szCs w:val="28"/>
              </w:rPr>
              <w:t>Сумма</w:t>
            </w:r>
          </w:p>
        </w:tc>
      </w:tr>
      <w:tr w:rsidR="00D811BD" w:rsidRPr="006D78CB" w:rsidTr="001F5752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Набор образовательный «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Амперка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>»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Набор для изучения прикладного программирования и робототехники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21530,00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BD" w:rsidRPr="006D78CB" w:rsidRDefault="00D811BD" w:rsidP="001F5752">
            <w:pPr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107650,00</w:t>
            </w:r>
          </w:p>
        </w:tc>
      </w:tr>
      <w:tr w:rsidR="00D811BD" w:rsidRPr="006D78CB" w:rsidTr="001F5752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Набор образовательный «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Робоняша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>»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Образовательный комплект для создания роботизированных колесных платформ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13150,00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BD" w:rsidRPr="006D78CB" w:rsidRDefault="00D811BD" w:rsidP="001F5752">
            <w:pPr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13150,00</w:t>
            </w:r>
          </w:p>
        </w:tc>
      </w:tr>
      <w:tr w:rsidR="00D811BD" w:rsidRPr="006D78CB" w:rsidTr="001F5752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 xml:space="preserve">Принтер настольный для печати трехмерных объектов 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PICASO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 3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D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Desinger</w:t>
            </w:r>
            <w:proofErr w:type="spellEnd"/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Устройство для автоматизированной печати трехмерных моделей реальных физических объектов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163520,00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BD" w:rsidRPr="006D78CB" w:rsidRDefault="00D811BD" w:rsidP="001F5752">
            <w:pPr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163520,00</w:t>
            </w:r>
          </w:p>
        </w:tc>
      </w:tr>
      <w:tr w:rsidR="00D811BD" w:rsidRPr="006D78CB" w:rsidTr="001F5752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 xml:space="preserve">Базовый набор 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LEGO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MINDSTORMS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Education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EV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>3 в комплекте с зарядным устройством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Комплект индивидуального и коллективного создания мобильных программируемых моделей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49620,00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BD" w:rsidRPr="006D78CB" w:rsidRDefault="00D811BD" w:rsidP="001F5752">
            <w:pPr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148860,00</w:t>
            </w:r>
          </w:p>
        </w:tc>
      </w:tr>
      <w:tr w:rsidR="00D811BD" w:rsidRPr="006D78CB" w:rsidTr="001F5752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</w:pPr>
            <w:proofErr w:type="spellStart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Набор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ресурсный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LEGO EV3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 xml:space="preserve">Комплект функциональных элементов для расширения возможностей построения и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персонализации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роботизированных конструкций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14060,00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BD" w:rsidRPr="006D78CB" w:rsidRDefault="00D811BD" w:rsidP="001F5752">
            <w:pPr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14060,00</w:t>
            </w:r>
          </w:p>
        </w:tc>
      </w:tr>
      <w:tr w:rsidR="00D811BD" w:rsidRPr="006D78CB" w:rsidTr="001F5752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Сканер трехмерных моделей 3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D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Systems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Sense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NextGen</w:t>
            </w:r>
            <w:proofErr w:type="spellEnd"/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Станция оцифровки материальных объектов методом структурного анализа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56090,00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BD" w:rsidRPr="006D78CB" w:rsidRDefault="00D811BD" w:rsidP="001F5752">
            <w:pPr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56090,00</w:t>
            </w:r>
          </w:p>
        </w:tc>
      </w:tr>
      <w:tr w:rsidR="00D811BD" w:rsidRPr="006D78CB" w:rsidTr="001F5752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947C51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7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947C51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 xml:space="preserve">Станция паяльная турбовоздушная с паяльником </w:t>
            </w: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LUKEY</w:t>
            </w:r>
            <w:r w:rsidRPr="00947C5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947C51">
              <w:rPr>
                <w:rFonts w:ascii="Times New Roman" w:hAnsi="Times New Roman"/>
                <w:sz w:val="24"/>
                <w:szCs w:val="28"/>
              </w:rPr>
              <w:lastRenderedPageBreak/>
              <w:t>в комплекте с настольной линзой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947C51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Станция паяльная </w:t>
            </w:r>
            <w:proofErr w:type="spellStart"/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Lukey</w:t>
            </w:r>
            <w:proofErr w:type="spellEnd"/>
            <w:r w:rsidRPr="00947C51">
              <w:rPr>
                <w:rFonts w:ascii="Times New Roman" w:hAnsi="Times New Roman"/>
                <w:sz w:val="24"/>
                <w:szCs w:val="28"/>
              </w:rPr>
              <w:t xml:space="preserve"> 702 и линза </w:t>
            </w:r>
            <w:proofErr w:type="spellStart"/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Proskit</w:t>
            </w:r>
            <w:proofErr w:type="spellEnd"/>
            <w:r w:rsidRPr="00947C5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MA</w:t>
            </w:r>
            <w:r w:rsidRPr="00947C51">
              <w:rPr>
                <w:rFonts w:ascii="Times New Roman" w:hAnsi="Times New Roman"/>
                <w:sz w:val="24"/>
                <w:szCs w:val="28"/>
              </w:rPr>
              <w:t>-1215</w:t>
            </w: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CF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947C51" w:rsidRDefault="00D811BD" w:rsidP="001F5752">
            <w:pPr>
              <w:widowControl w:val="0"/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14620,00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947C51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BD" w:rsidRPr="00947C51" w:rsidRDefault="00D811BD" w:rsidP="001F5752">
            <w:pPr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14620,00</w:t>
            </w:r>
          </w:p>
        </w:tc>
      </w:tr>
      <w:tr w:rsidR="00D811BD" w:rsidRPr="006D78CB" w:rsidTr="001F575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lastRenderedPageBreak/>
              <w:t>8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 xml:space="preserve">Станок настольный сверлильный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Proma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PTB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 16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B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>-230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Специализированный модуль формирования сквозных и глухих отверстий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38480,00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BD" w:rsidRPr="006D78CB" w:rsidRDefault="00D811BD" w:rsidP="001F5752">
            <w:pPr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38480,00</w:t>
            </w:r>
          </w:p>
        </w:tc>
      </w:tr>
      <w:tr w:rsidR="00D811BD" w:rsidRPr="006D78CB" w:rsidTr="001F575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</w:pP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 xml:space="preserve">Станок для шлифования ВР-100 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PROMA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</w:pPr>
            <w:proofErr w:type="spellStart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Универсальный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шлифовальный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станок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14680,00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BD" w:rsidRPr="006D78CB" w:rsidRDefault="00D811BD" w:rsidP="001F5752">
            <w:pPr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14680,00</w:t>
            </w:r>
          </w:p>
        </w:tc>
      </w:tr>
      <w:tr w:rsidR="00D811BD" w:rsidRPr="006D78CB" w:rsidTr="001F575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</w:pP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10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  <w:highlight w:val="yellow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Комплекс образовательный для изучения основ ИКТ и робототехники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 xml:space="preserve">Ноутбук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Lenovo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IdeaPad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ххх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>-15IBR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Мышь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Oklick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575SW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23852,00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BD" w:rsidRPr="006D78CB" w:rsidRDefault="00D811BD" w:rsidP="001F5752">
            <w:pPr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119260,00</w:t>
            </w:r>
          </w:p>
        </w:tc>
      </w:tr>
      <w:tr w:rsidR="00D811BD" w:rsidRPr="006D78CB" w:rsidTr="001F575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</w:pP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11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  <w:highlight w:val="yellow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Система управления станками с ЧПУ и комплексами 3Д моделирования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proofErr w:type="gramStart"/>
            <w:r w:rsidRPr="006D78CB">
              <w:rPr>
                <w:rFonts w:ascii="Times New Roman" w:hAnsi="Times New Roman"/>
                <w:sz w:val="24"/>
                <w:szCs w:val="28"/>
              </w:rPr>
              <w:t>Системны</w:t>
            </w:r>
            <w:proofErr w:type="gram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блок NORD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; 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>Монитор LG 21.5" 22MP48A-P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; 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Сетевой фильтр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Buro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500SL Клавиатура SVEN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Standard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304 Мышь A4 N-500F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widowControl w:val="0"/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32190,00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6D78CB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BD" w:rsidRPr="006D78CB" w:rsidRDefault="00D811BD" w:rsidP="001F5752">
            <w:pPr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96570,00</w:t>
            </w:r>
          </w:p>
        </w:tc>
      </w:tr>
      <w:tr w:rsidR="00D811BD" w:rsidRPr="006D78CB" w:rsidTr="001F575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947C51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</w:pP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947C51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Комплекс бесконтактной обработки неметаллических материалов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947C51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Лазерный гравер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Kamach</w:t>
            </w:r>
            <w:proofErr w:type="spellEnd"/>
            <w:r w:rsidRPr="008973E7">
              <w:rPr>
                <w:rFonts w:ascii="Times New Roman" w:hAnsi="Times New Roman"/>
                <w:sz w:val="24"/>
                <w:szCs w:val="28"/>
              </w:rPr>
              <w:t xml:space="preserve"> 53 </w:t>
            </w:r>
            <w:r w:rsidRPr="00947C51">
              <w:rPr>
                <w:rFonts w:ascii="Times New Roman" w:hAnsi="Times New Roman"/>
                <w:sz w:val="24"/>
                <w:szCs w:val="28"/>
              </w:rPr>
              <w:t>и</w:t>
            </w:r>
            <w:r w:rsidRPr="008973E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947C51">
              <w:rPr>
                <w:rFonts w:ascii="Times New Roman" w:hAnsi="Times New Roman"/>
                <w:sz w:val="24"/>
                <w:szCs w:val="28"/>
              </w:rPr>
              <w:t>чиллер</w:t>
            </w:r>
            <w:proofErr w:type="spellEnd"/>
            <w:r w:rsidRPr="008973E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S</w:t>
            </w:r>
            <w:r w:rsidRPr="008973E7">
              <w:rPr>
                <w:rFonts w:ascii="Times New Roman" w:hAnsi="Times New Roman"/>
                <w:sz w:val="24"/>
                <w:szCs w:val="28"/>
              </w:rPr>
              <w:t>&amp;</w:t>
            </w: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A</w:t>
            </w:r>
            <w:r w:rsidRPr="008973E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CW</w:t>
            </w:r>
            <w:r w:rsidRPr="008973E7">
              <w:rPr>
                <w:rFonts w:ascii="Times New Roman" w:hAnsi="Times New Roman"/>
                <w:sz w:val="24"/>
                <w:szCs w:val="28"/>
              </w:rPr>
              <w:t>-3000</w:t>
            </w: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AG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947C51" w:rsidRDefault="00D811BD" w:rsidP="001F5752">
            <w:pPr>
              <w:widowControl w:val="0"/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323200,00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947C51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BD" w:rsidRPr="00947C51" w:rsidRDefault="00D811BD" w:rsidP="001F5752">
            <w:pPr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323200,00</w:t>
            </w:r>
          </w:p>
        </w:tc>
      </w:tr>
      <w:tr w:rsidR="00D811BD" w:rsidRPr="006D78CB" w:rsidTr="001F575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947C51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13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947C51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</w:pPr>
            <w:r w:rsidRPr="008973E7">
              <w:rPr>
                <w:rFonts w:ascii="Times New Roman" w:hAnsi="Times New Roman"/>
                <w:sz w:val="24"/>
                <w:szCs w:val="28"/>
              </w:rPr>
              <w:t>Станок комбинированный многооперационный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947C51" w:rsidRDefault="00D811BD" w:rsidP="001F5752">
            <w:pPr>
              <w:widowControl w:val="0"/>
              <w:adjustRightInd w:val="0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proofErr w:type="spellStart"/>
            <w:r w:rsidRPr="008973E7">
              <w:rPr>
                <w:rFonts w:ascii="Times New Roman" w:hAnsi="Times New Roman"/>
                <w:sz w:val="24"/>
                <w:szCs w:val="28"/>
              </w:rPr>
              <w:t>Кратон</w:t>
            </w:r>
            <w:proofErr w:type="spellEnd"/>
            <w:r w:rsidRPr="00947C5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WM</w:t>
            </w:r>
            <w:r w:rsidRPr="00947C51">
              <w:rPr>
                <w:rFonts w:ascii="Times New Roman" w:hAnsi="Times New Roman"/>
                <w:sz w:val="24"/>
                <w:szCs w:val="28"/>
              </w:rPr>
              <w:t>-</w:t>
            </w: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Multi</w:t>
            </w:r>
            <w:r w:rsidRPr="00947C51">
              <w:rPr>
                <w:rFonts w:ascii="Times New Roman" w:hAnsi="Times New Roman"/>
                <w:sz w:val="24"/>
                <w:szCs w:val="28"/>
              </w:rPr>
              <w:t>-2.2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947C51" w:rsidRDefault="00D811BD" w:rsidP="001F5752">
            <w:pPr>
              <w:widowControl w:val="0"/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125171,00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947C51" w:rsidRDefault="00D811BD" w:rsidP="001F5752">
            <w:pPr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BD" w:rsidRPr="00947C51" w:rsidRDefault="00D811BD" w:rsidP="001F5752">
            <w:pPr>
              <w:adjustRightInd w:val="0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125171,00</w:t>
            </w:r>
          </w:p>
        </w:tc>
      </w:tr>
      <w:tr w:rsidR="00D811BD" w:rsidRPr="006D78CB" w:rsidTr="001F575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947C51" w:rsidRDefault="00D811BD" w:rsidP="001F5752">
            <w:pPr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8973E7" w:rsidRDefault="00D811BD" w:rsidP="001F5752">
            <w:pPr>
              <w:widowControl w:val="0"/>
              <w:adjustRightInd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Итого: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8973E7" w:rsidRDefault="00D811BD" w:rsidP="001F5752">
            <w:pPr>
              <w:widowControl w:val="0"/>
              <w:adjustRightInd w:val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947C51" w:rsidRDefault="00D811BD" w:rsidP="001F5752">
            <w:pPr>
              <w:widowControl w:val="0"/>
              <w:adjustRightInd w:val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11BD" w:rsidRPr="00947C51" w:rsidRDefault="00D811BD" w:rsidP="001F5752">
            <w:pPr>
              <w:adjustRightInd w:val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BD" w:rsidRPr="00E5635E" w:rsidRDefault="00D811BD" w:rsidP="001F5752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635E">
              <w:rPr>
                <w:rFonts w:ascii="Times New Roman" w:hAnsi="Times New Roman"/>
                <w:color w:val="000000"/>
                <w:sz w:val="28"/>
                <w:szCs w:val="28"/>
              </w:rPr>
              <w:t>1235311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00</w:t>
            </w:r>
          </w:p>
          <w:p w:rsidR="00D811BD" w:rsidRPr="00947C51" w:rsidRDefault="00D811BD" w:rsidP="001F5752">
            <w:pPr>
              <w:adjustRightInd w:val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D811BD" w:rsidRPr="004B0BEF" w:rsidRDefault="00D811BD" w:rsidP="00D811BD">
      <w:pPr>
        <w:tabs>
          <w:tab w:val="left" w:pos="18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811BD" w:rsidRPr="004B0BEF" w:rsidRDefault="00D811BD" w:rsidP="00D811BD">
      <w:pPr>
        <w:tabs>
          <w:tab w:val="left" w:pos="18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0BEF">
        <w:rPr>
          <w:rFonts w:ascii="Times New Roman" w:hAnsi="Times New Roman"/>
          <w:sz w:val="28"/>
          <w:szCs w:val="28"/>
          <w:lang w:eastAsia="ru-RU"/>
        </w:rPr>
        <w:t xml:space="preserve">Итого на  общую сумму: </w:t>
      </w:r>
      <w:r>
        <w:rPr>
          <w:rFonts w:ascii="Times New Roman" w:hAnsi="Times New Roman"/>
          <w:sz w:val="28"/>
          <w:szCs w:val="28"/>
          <w:lang w:eastAsia="ru-RU"/>
        </w:rPr>
        <w:t>1 235 311, 00 (один миллион двести тридцать пять тысяч триста одиннадцать) рублей</w:t>
      </w:r>
    </w:p>
    <w:p w:rsidR="00D811BD" w:rsidRPr="00F111E5" w:rsidRDefault="00D811BD" w:rsidP="00D811BD">
      <w:pPr>
        <w:rPr>
          <w:szCs w:val="28"/>
        </w:rPr>
      </w:pPr>
    </w:p>
    <w:p w:rsidR="00D811BD" w:rsidRPr="004737A3" w:rsidRDefault="00D811BD" w:rsidP="00D811BD">
      <w:pPr>
        <w:rPr>
          <w:rFonts w:ascii="Times New Roman" w:hAnsi="Times New Roman"/>
          <w:sz w:val="24"/>
          <w:szCs w:val="24"/>
        </w:rPr>
      </w:pPr>
    </w:p>
    <w:p w:rsidR="00D811BD" w:rsidRPr="004737A3" w:rsidRDefault="00D811BD">
      <w:pPr>
        <w:rPr>
          <w:rFonts w:ascii="Times New Roman" w:hAnsi="Times New Roman"/>
          <w:sz w:val="24"/>
          <w:szCs w:val="24"/>
        </w:rPr>
      </w:pPr>
    </w:p>
    <w:sectPr w:rsidR="00D811BD" w:rsidRPr="004737A3" w:rsidSect="002B3E2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976D8"/>
    <w:rsid w:val="00002952"/>
    <w:rsid w:val="000146B7"/>
    <w:rsid w:val="00023155"/>
    <w:rsid w:val="000340C9"/>
    <w:rsid w:val="00036CBF"/>
    <w:rsid w:val="00040999"/>
    <w:rsid w:val="000410BF"/>
    <w:rsid w:val="0007613A"/>
    <w:rsid w:val="00076823"/>
    <w:rsid w:val="00087016"/>
    <w:rsid w:val="000976D8"/>
    <w:rsid w:val="000A5FA6"/>
    <w:rsid w:val="000B5A3D"/>
    <w:rsid w:val="000C68CC"/>
    <w:rsid w:val="000C7335"/>
    <w:rsid w:val="000D52E6"/>
    <w:rsid w:val="000E014E"/>
    <w:rsid w:val="000E041A"/>
    <w:rsid w:val="000E18C8"/>
    <w:rsid w:val="000E3759"/>
    <w:rsid w:val="000E4FE6"/>
    <w:rsid w:val="000E5F62"/>
    <w:rsid w:val="000F28D4"/>
    <w:rsid w:val="001004E7"/>
    <w:rsid w:val="00113586"/>
    <w:rsid w:val="001143F1"/>
    <w:rsid w:val="001234B1"/>
    <w:rsid w:val="001237B1"/>
    <w:rsid w:val="00123AF8"/>
    <w:rsid w:val="00123B04"/>
    <w:rsid w:val="001247AE"/>
    <w:rsid w:val="00127887"/>
    <w:rsid w:val="001313F0"/>
    <w:rsid w:val="00137126"/>
    <w:rsid w:val="0014045E"/>
    <w:rsid w:val="00146D81"/>
    <w:rsid w:val="00147349"/>
    <w:rsid w:val="00147961"/>
    <w:rsid w:val="00153587"/>
    <w:rsid w:val="001635FE"/>
    <w:rsid w:val="00163D71"/>
    <w:rsid w:val="00166FE9"/>
    <w:rsid w:val="001739FB"/>
    <w:rsid w:val="00173FE8"/>
    <w:rsid w:val="00174E39"/>
    <w:rsid w:val="00175A90"/>
    <w:rsid w:val="00181CE0"/>
    <w:rsid w:val="00181E84"/>
    <w:rsid w:val="001A0C41"/>
    <w:rsid w:val="001A2EBE"/>
    <w:rsid w:val="001B670C"/>
    <w:rsid w:val="001B731D"/>
    <w:rsid w:val="001D1F60"/>
    <w:rsid w:val="001D32BB"/>
    <w:rsid w:val="001E3DFF"/>
    <w:rsid w:val="001F0BC9"/>
    <w:rsid w:val="001F1D59"/>
    <w:rsid w:val="001F279B"/>
    <w:rsid w:val="001F3D14"/>
    <w:rsid w:val="001F4404"/>
    <w:rsid w:val="001F5735"/>
    <w:rsid w:val="00200EC2"/>
    <w:rsid w:val="0020355A"/>
    <w:rsid w:val="00205372"/>
    <w:rsid w:val="002064BB"/>
    <w:rsid w:val="002150F0"/>
    <w:rsid w:val="002166D1"/>
    <w:rsid w:val="00217558"/>
    <w:rsid w:val="002225EE"/>
    <w:rsid w:val="002227EC"/>
    <w:rsid w:val="0023480B"/>
    <w:rsid w:val="00235352"/>
    <w:rsid w:val="00240B39"/>
    <w:rsid w:val="00243AD5"/>
    <w:rsid w:val="0024763F"/>
    <w:rsid w:val="002515A6"/>
    <w:rsid w:val="00251DF9"/>
    <w:rsid w:val="00254F86"/>
    <w:rsid w:val="002570E1"/>
    <w:rsid w:val="002745F3"/>
    <w:rsid w:val="0028106E"/>
    <w:rsid w:val="0028198C"/>
    <w:rsid w:val="00282824"/>
    <w:rsid w:val="00282BB9"/>
    <w:rsid w:val="0028302A"/>
    <w:rsid w:val="00283B71"/>
    <w:rsid w:val="00284EE2"/>
    <w:rsid w:val="00285743"/>
    <w:rsid w:val="00296849"/>
    <w:rsid w:val="002A0CA3"/>
    <w:rsid w:val="002A1278"/>
    <w:rsid w:val="002B3A9E"/>
    <w:rsid w:val="002B3E2E"/>
    <w:rsid w:val="002C0600"/>
    <w:rsid w:val="002C0A76"/>
    <w:rsid w:val="002C1792"/>
    <w:rsid w:val="002E43DC"/>
    <w:rsid w:val="002E7629"/>
    <w:rsid w:val="00300927"/>
    <w:rsid w:val="0030111D"/>
    <w:rsid w:val="00307B2A"/>
    <w:rsid w:val="003154BF"/>
    <w:rsid w:val="0032384A"/>
    <w:rsid w:val="00325E3A"/>
    <w:rsid w:val="00326B04"/>
    <w:rsid w:val="0033053D"/>
    <w:rsid w:val="00331557"/>
    <w:rsid w:val="00332F18"/>
    <w:rsid w:val="00333FC7"/>
    <w:rsid w:val="003366C9"/>
    <w:rsid w:val="00341446"/>
    <w:rsid w:val="00342C66"/>
    <w:rsid w:val="00345B32"/>
    <w:rsid w:val="00346077"/>
    <w:rsid w:val="0034795C"/>
    <w:rsid w:val="00350CF6"/>
    <w:rsid w:val="0036166F"/>
    <w:rsid w:val="00373A1C"/>
    <w:rsid w:val="00374325"/>
    <w:rsid w:val="0037475D"/>
    <w:rsid w:val="0037631F"/>
    <w:rsid w:val="00376B14"/>
    <w:rsid w:val="003803DC"/>
    <w:rsid w:val="003826B3"/>
    <w:rsid w:val="00382E68"/>
    <w:rsid w:val="00383069"/>
    <w:rsid w:val="00395ABF"/>
    <w:rsid w:val="003A1031"/>
    <w:rsid w:val="003A1DE8"/>
    <w:rsid w:val="003A68A0"/>
    <w:rsid w:val="003B6EE6"/>
    <w:rsid w:val="003C42BD"/>
    <w:rsid w:val="003D6DFA"/>
    <w:rsid w:val="003E0B52"/>
    <w:rsid w:val="003E7C5B"/>
    <w:rsid w:val="003F145A"/>
    <w:rsid w:val="003F192A"/>
    <w:rsid w:val="0040179B"/>
    <w:rsid w:val="00405876"/>
    <w:rsid w:val="00413ADD"/>
    <w:rsid w:val="00420F6D"/>
    <w:rsid w:val="00422D45"/>
    <w:rsid w:val="004239C1"/>
    <w:rsid w:val="00435182"/>
    <w:rsid w:val="00436106"/>
    <w:rsid w:val="00442777"/>
    <w:rsid w:val="0044348A"/>
    <w:rsid w:val="00452FF3"/>
    <w:rsid w:val="00453AFB"/>
    <w:rsid w:val="00454F94"/>
    <w:rsid w:val="004616B6"/>
    <w:rsid w:val="00466FA8"/>
    <w:rsid w:val="00471154"/>
    <w:rsid w:val="004737A3"/>
    <w:rsid w:val="00475290"/>
    <w:rsid w:val="00482405"/>
    <w:rsid w:val="00486F29"/>
    <w:rsid w:val="004918DD"/>
    <w:rsid w:val="004920ED"/>
    <w:rsid w:val="00492CBA"/>
    <w:rsid w:val="00495794"/>
    <w:rsid w:val="004A6EB6"/>
    <w:rsid w:val="004B0B85"/>
    <w:rsid w:val="004B0EA0"/>
    <w:rsid w:val="004B47BC"/>
    <w:rsid w:val="004B54A4"/>
    <w:rsid w:val="004C0486"/>
    <w:rsid w:val="004D5335"/>
    <w:rsid w:val="004D6A9B"/>
    <w:rsid w:val="004D79D4"/>
    <w:rsid w:val="004E1A8C"/>
    <w:rsid w:val="004E1BC5"/>
    <w:rsid w:val="004F0566"/>
    <w:rsid w:val="004F44B0"/>
    <w:rsid w:val="005022A9"/>
    <w:rsid w:val="00502D0A"/>
    <w:rsid w:val="00503615"/>
    <w:rsid w:val="0050605A"/>
    <w:rsid w:val="00512A63"/>
    <w:rsid w:val="00515913"/>
    <w:rsid w:val="00517FD2"/>
    <w:rsid w:val="005202CF"/>
    <w:rsid w:val="00520D0F"/>
    <w:rsid w:val="0052289B"/>
    <w:rsid w:val="0052501E"/>
    <w:rsid w:val="00540109"/>
    <w:rsid w:val="00540565"/>
    <w:rsid w:val="00540ED9"/>
    <w:rsid w:val="005523AF"/>
    <w:rsid w:val="00560EBB"/>
    <w:rsid w:val="00562977"/>
    <w:rsid w:val="00566231"/>
    <w:rsid w:val="00576FDC"/>
    <w:rsid w:val="0058019F"/>
    <w:rsid w:val="0058096D"/>
    <w:rsid w:val="00583CD7"/>
    <w:rsid w:val="00590CC8"/>
    <w:rsid w:val="005C7118"/>
    <w:rsid w:val="005D366D"/>
    <w:rsid w:val="005D7429"/>
    <w:rsid w:val="005E0841"/>
    <w:rsid w:val="005F0AC4"/>
    <w:rsid w:val="005F60C5"/>
    <w:rsid w:val="00602046"/>
    <w:rsid w:val="00606F68"/>
    <w:rsid w:val="00607A40"/>
    <w:rsid w:val="00610517"/>
    <w:rsid w:val="006133F4"/>
    <w:rsid w:val="006206B5"/>
    <w:rsid w:val="0063119E"/>
    <w:rsid w:val="00633ACA"/>
    <w:rsid w:val="006357AC"/>
    <w:rsid w:val="006373C3"/>
    <w:rsid w:val="0064233D"/>
    <w:rsid w:val="006462A2"/>
    <w:rsid w:val="006522EB"/>
    <w:rsid w:val="00652309"/>
    <w:rsid w:val="00666403"/>
    <w:rsid w:val="0067582F"/>
    <w:rsid w:val="00687DA8"/>
    <w:rsid w:val="006938F1"/>
    <w:rsid w:val="006A013B"/>
    <w:rsid w:val="006A128B"/>
    <w:rsid w:val="006A4279"/>
    <w:rsid w:val="006B4EF8"/>
    <w:rsid w:val="006C46E6"/>
    <w:rsid w:val="006C5EB0"/>
    <w:rsid w:val="006D220C"/>
    <w:rsid w:val="006D26FD"/>
    <w:rsid w:val="006D34AF"/>
    <w:rsid w:val="006D7833"/>
    <w:rsid w:val="006E0809"/>
    <w:rsid w:val="006E5B24"/>
    <w:rsid w:val="006F3A4B"/>
    <w:rsid w:val="006F53F6"/>
    <w:rsid w:val="00703236"/>
    <w:rsid w:val="007052C3"/>
    <w:rsid w:val="00707D68"/>
    <w:rsid w:val="00714158"/>
    <w:rsid w:val="007145EE"/>
    <w:rsid w:val="007148DB"/>
    <w:rsid w:val="00716D0F"/>
    <w:rsid w:val="00734B9F"/>
    <w:rsid w:val="00735427"/>
    <w:rsid w:val="007428CA"/>
    <w:rsid w:val="00744BA0"/>
    <w:rsid w:val="00745C09"/>
    <w:rsid w:val="0074621F"/>
    <w:rsid w:val="00752B26"/>
    <w:rsid w:val="00757D6C"/>
    <w:rsid w:val="00757F13"/>
    <w:rsid w:val="00763DFE"/>
    <w:rsid w:val="00770335"/>
    <w:rsid w:val="007744CE"/>
    <w:rsid w:val="00774E87"/>
    <w:rsid w:val="00776635"/>
    <w:rsid w:val="00780231"/>
    <w:rsid w:val="007821E0"/>
    <w:rsid w:val="00786B3D"/>
    <w:rsid w:val="00795E6A"/>
    <w:rsid w:val="007A0FB9"/>
    <w:rsid w:val="007B1372"/>
    <w:rsid w:val="007C27DD"/>
    <w:rsid w:val="007D2940"/>
    <w:rsid w:val="007E342A"/>
    <w:rsid w:val="007E46D7"/>
    <w:rsid w:val="007E739C"/>
    <w:rsid w:val="007F52B9"/>
    <w:rsid w:val="007F7094"/>
    <w:rsid w:val="007F70D0"/>
    <w:rsid w:val="007F7379"/>
    <w:rsid w:val="007F7A66"/>
    <w:rsid w:val="00802EDB"/>
    <w:rsid w:val="008048FE"/>
    <w:rsid w:val="00804D1F"/>
    <w:rsid w:val="00824D32"/>
    <w:rsid w:val="00824F01"/>
    <w:rsid w:val="00825C27"/>
    <w:rsid w:val="00844EFD"/>
    <w:rsid w:val="0085044A"/>
    <w:rsid w:val="008538CE"/>
    <w:rsid w:val="0086535A"/>
    <w:rsid w:val="0086751D"/>
    <w:rsid w:val="008703A1"/>
    <w:rsid w:val="0087252F"/>
    <w:rsid w:val="00880613"/>
    <w:rsid w:val="008825FE"/>
    <w:rsid w:val="00883D0F"/>
    <w:rsid w:val="0088523D"/>
    <w:rsid w:val="0089674F"/>
    <w:rsid w:val="008A1044"/>
    <w:rsid w:val="008A2389"/>
    <w:rsid w:val="008A3CD7"/>
    <w:rsid w:val="008A5CF2"/>
    <w:rsid w:val="008A7656"/>
    <w:rsid w:val="008B3A60"/>
    <w:rsid w:val="008B5FD0"/>
    <w:rsid w:val="008C18BA"/>
    <w:rsid w:val="008C332F"/>
    <w:rsid w:val="008C582C"/>
    <w:rsid w:val="008D5A19"/>
    <w:rsid w:val="008E5BD4"/>
    <w:rsid w:val="008E64A0"/>
    <w:rsid w:val="008E674C"/>
    <w:rsid w:val="008E7C0C"/>
    <w:rsid w:val="008F3EA1"/>
    <w:rsid w:val="008F4D82"/>
    <w:rsid w:val="008F6226"/>
    <w:rsid w:val="00907F18"/>
    <w:rsid w:val="00916267"/>
    <w:rsid w:val="00922103"/>
    <w:rsid w:val="00922511"/>
    <w:rsid w:val="0092360A"/>
    <w:rsid w:val="009270C9"/>
    <w:rsid w:val="009347AE"/>
    <w:rsid w:val="00942800"/>
    <w:rsid w:val="009464C8"/>
    <w:rsid w:val="00961742"/>
    <w:rsid w:val="00964059"/>
    <w:rsid w:val="00964455"/>
    <w:rsid w:val="00965D5A"/>
    <w:rsid w:val="00967869"/>
    <w:rsid w:val="0097074A"/>
    <w:rsid w:val="00987872"/>
    <w:rsid w:val="00990B7F"/>
    <w:rsid w:val="00995638"/>
    <w:rsid w:val="009A49BA"/>
    <w:rsid w:val="009A5A07"/>
    <w:rsid w:val="009A6AC6"/>
    <w:rsid w:val="009B2589"/>
    <w:rsid w:val="009B34E5"/>
    <w:rsid w:val="009B47EF"/>
    <w:rsid w:val="009C0E73"/>
    <w:rsid w:val="009C2374"/>
    <w:rsid w:val="009D33A4"/>
    <w:rsid w:val="009D4690"/>
    <w:rsid w:val="009D5E11"/>
    <w:rsid w:val="009D5F69"/>
    <w:rsid w:val="009E024D"/>
    <w:rsid w:val="009E290F"/>
    <w:rsid w:val="009E3CBA"/>
    <w:rsid w:val="009E5DF6"/>
    <w:rsid w:val="00A03BFA"/>
    <w:rsid w:val="00A15A98"/>
    <w:rsid w:val="00A21286"/>
    <w:rsid w:val="00A21D9F"/>
    <w:rsid w:val="00A329AE"/>
    <w:rsid w:val="00A3642C"/>
    <w:rsid w:val="00A37153"/>
    <w:rsid w:val="00A40538"/>
    <w:rsid w:val="00A414EB"/>
    <w:rsid w:val="00A51232"/>
    <w:rsid w:val="00A55767"/>
    <w:rsid w:val="00A60321"/>
    <w:rsid w:val="00A623EE"/>
    <w:rsid w:val="00A7154F"/>
    <w:rsid w:val="00A74E15"/>
    <w:rsid w:val="00A7717B"/>
    <w:rsid w:val="00A834C3"/>
    <w:rsid w:val="00A8435E"/>
    <w:rsid w:val="00A8594D"/>
    <w:rsid w:val="00A937AF"/>
    <w:rsid w:val="00A95241"/>
    <w:rsid w:val="00AA16AD"/>
    <w:rsid w:val="00AA1D9E"/>
    <w:rsid w:val="00AA264F"/>
    <w:rsid w:val="00AA2DF5"/>
    <w:rsid w:val="00AA5536"/>
    <w:rsid w:val="00AA6737"/>
    <w:rsid w:val="00AA700A"/>
    <w:rsid w:val="00AB04A3"/>
    <w:rsid w:val="00AB4B35"/>
    <w:rsid w:val="00AB5AB0"/>
    <w:rsid w:val="00AB7D86"/>
    <w:rsid w:val="00AC0F71"/>
    <w:rsid w:val="00AD17D9"/>
    <w:rsid w:val="00AD5B25"/>
    <w:rsid w:val="00AD5C91"/>
    <w:rsid w:val="00AD6A24"/>
    <w:rsid w:val="00AE0F03"/>
    <w:rsid w:val="00AE1949"/>
    <w:rsid w:val="00AE4383"/>
    <w:rsid w:val="00AF2D54"/>
    <w:rsid w:val="00AF3F89"/>
    <w:rsid w:val="00B0463E"/>
    <w:rsid w:val="00B06FAB"/>
    <w:rsid w:val="00B2571B"/>
    <w:rsid w:val="00B269DD"/>
    <w:rsid w:val="00B30C48"/>
    <w:rsid w:val="00B34476"/>
    <w:rsid w:val="00B3784A"/>
    <w:rsid w:val="00B4559A"/>
    <w:rsid w:val="00B5085B"/>
    <w:rsid w:val="00B50BAA"/>
    <w:rsid w:val="00B530FC"/>
    <w:rsid w:val="00B564A5"/>
    <w:rsid w:val="00B64C32"/>
    <w:rsid w:val="00B64DDA"/>
    <w:rsid w:val="00B64F77"/>
    <w:rsid w:val="00B706CC"/>
    <w:rsid w:val="00B71CD7"/>
    <w:rsid w:val="00B76E34"/>
    <w:rsid w:val="00B83CCD"/>
    <w:rsid w:val="00B94B04"/>
    <w:rsid w:val="00BA1508"/>
    <w:rsid w:val="00BB4BB7"/>
    <w:rsid w:val="00BC1A97"/>
    <w:rsid w:val="00BC3E45"/>
    <w:rsid w:val="00BD496B"/>
    <w:rsid w:val="00BE078A"/>
    <w:rsid w:val="00BE1079"/>
    <w:rsid w:val="00BE231A"/>
    <w:rsid w:val="00BF632D"/>
    <w:rsid w:val="00C0056E"/>
    <w:rsid w:val="00C04499"/>
    <w:rsid w:val="00C04D1D"/>
    <w:rsid w:val="00C1280A"/>
    <w:rsid w:val="00C25212"/>
    <w:rsid w:val="00C34834"/>
    <w:rsid w:val="00C425B8"/>
    <w:rsid w:val="00C4462C"/>
    <w:rsid w:val="00C44A66"/>
    <w:rsid w:val="00C52E10"/>
    <w:rsid w:val="00C52E18"/>
    <w:rsid w:val="00C56C08"/>
    <w:rsid w:val="00C674AA"/>
    <w:rsid w:val="00C74DC1"/>
    <w:rsid w:val="00C90179"/>
    <w:rsid w:val="00C934F5"/>
    <w:rsid w:val="00C94BEB"/>
    <w:rsid w:val="00CA5507"/>
    <w:rsid w:val="00CB5A43"/>
    <w:rsid w:val="00CC5A56"/>
    <w:rsid w:val="00CD46A2"/>
    <w:rsid w:val="00CD4943"/>
    <w:rsid w:val="00CD7567"/>
    <w:rsid w:val="00CE1DEF"/>
    <w:rsid w:val="00CE23A1"/>
    <w:rsid w:val="00CE66A5"/>
    <w:rsid w:val="00D06342"/>
    <w:rsid w:val="00D22874"/>
    <w:rsid w:val="00D2332C"/>
    <w:rsid w:val="00D31BAA"/>
    <w:rsid w:val="00D33671"/>
    <w:rsid w:val="00D3594D"/>
    <w:rsid w:val="00D3685F"/>
    <w:rsid w:val="00D41A37"/>
    <w:rsid w:val="00D44F0A"/>
    <w:rsid w:val="00D46163"/>
    <w:rsid w:val="00D46681"/>
    <w:rsid w:val="00D6198F"/>
    <w:rsid w:val="00D729F9"/>
    <w:rsid w:val="00D73A24"/>
    <w:rsid w:val="00D75A36"/>
    <w:rsid w:val="00D811BD"/>
    <w:rsid w:val="00D81A54"/>
    <w:rsid w:val="00D84707"/>
    <w:rsid w:val="00D909DB"/>
    <w:rsid w:val="00D90F3E"/>
    <w:rsid w:val="00D9284A"/>
    <w:rsid w:val="00D9532B"/>
    <w:rsid w:val="00D953FC"/>
    <w:rsid w:val="00D96617"/>
    <w:rsid w:val="00D97382"/>
    <w:rsid w:val="00D978E5"/>
    <w:rsid w:val="00DA61AF"/>
    <w:rsid w:val="00DB126A"/>
    <w:rsid w:val="00DC092C"/>
    <w:rsid w:val="00DC521D"/>
    <w:rsid w:val="00DD76AE"/>
    <w:rsid w:val="00DE7930"/>
    <w:rsid w:val="00DF23C1"/>
    <w:rsid w:val="00DF7944"/>
    <w:rsid w:val="00E0090E"/>
    <w:rsid w:val="00E00F30"/>
    <w:rsid w:val="00E05D44"/>
    <w:rsid w:val="00E06CF3"/>
    <w:rsid w:val="00E06F66"/>
    <w:rsid w:val="00E0754B"/>
    <w:rsid w:val="00E10A10"/>
    <w:rsid w:val="00E123E1"/>
    <w:rsid w:val="00E133BF"/>
    <w:rsid w:val="00E3020D"/>
    <w:rsid w:val="00E33744"/>
    <w:rsid w:val="00E436A2"/>
    <w:rsid w:val="00E54983"/>
    <w:rsid w:val="00E566D9"/>
    <w:rsid w:val="00E60917"/>
    <w:rsid w:val="00E62434"/>
    <w:rsid w:val="00E626FE"/>
    <w:rsid w:val="00E73DA9"/>
    <w:rsid w:val="00E75033"/>
    <w:rsid w:val="00E765E5"/>
    <w:rsid w:val="00E7660A"/>
    <w:rsid w:val="00E77AE5"/>
    <w:rsid w:val="00E802CF"/>
    <w:rsid w:val="00E82C22"/>
    <w:rsid w:val="00E844CD"/>
    <w:rsid w:val="00E95440"/>
    <w:rsid w:val="00EA382F"/>
    <w:rsid w:val="00EA5465"/>
    <w:rsid w:val="00EB13F9"/>
    <w:rsid w:val="00EB2EEE"/>
    <w:rsid w:val="00EB68C3"/>
    <w:rsid w:val="00ED4945"/>
    <w:rsid w:val="00ED4FA7"/>
    <w:rsid w:val="00ED6950"/>
    <w:rsid w:val="00ED6B07"/>
    <w:rsid w:val="00EF761E"/>
    <w:rsid w:val="00EF7D95"/>
    <w:rsid w:val="00F016D7"/>
    <w:rsid w:val="00F02BFE"/>
    <w:rsid w:val="00F05666"/>
    <w:rsid w:val="00F07D72"/>
    <w:rsid w:val="00F11610"/>
    <w:rsid w:val="00F1196E"/>
    <w:rsid w:val="00F11973"/>
    <w:rsid w:val="00F2319D"/>
    <w:rsid w:val="00F2679A"/>
    <w:rsid w:val="00F33EEE"/>
    <w:rsid w:val="00F346FF"/>
    <w:rsid w:val="00F37C4B"/>
    <w:rsid w:val="00F41226"/>
    <w:rsid w:val="00F46F33"/>
    <w:rsid w:val="00F53703"/>
    <w:rsid w:val="00F53DF4"/>
    <w:rsid w:val="00F64512"/>
    <w:rsid w:val="00F70C62"/>
    <w:rsid w:val="00F73380"/>
    <w:rsid w:val="00F85CFF"/>
    <w:rsid w:val="00F86469"/>
    <w:rsid w:val="00F97C7A"/>
    <w:rsid w:val="00FA731E"/>
    <w:rsid w:val="00FB050D"/>
    <w:rsid w:val="00FB4CB0"/>
    <w:rsid w:val="00FB5842"/>
    <w:rsid w:val="00FB6CB1"/>
    <w:rsid w:val="00FC4F3B"/>
    <w:rsid w:val="00FD6232"/>
    <w:rsid w:val="00FE0AB1"/>
    <w:rsid w:val="00FE4222"/>
    <w:rsid w:val="00FE4C8B"/>
    <w:rsid w:val="00FF66DA"/>
    <w:rsid w:val="00FF7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6D8"/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8E674C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976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06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4BB"/>
    <w:rPr>
      <w:rFonts w:ascii="Tahoma" w:eastAsia="Calibri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2064BB"/>
    <w:rPr>
      <w:color w:val="808080"/>
    </w:rPr>
  </w:style>
  <w:style w:type="character" w:customStyle="1" w:styleId="60">
    <w:name w:val="Заголовок 6 Знак"/>
    <w:basedOn w:val="a0"/>
    <w:link w:val="6"/>
    <w:uiPriority w:val="9"/>
    <w:rsid w:val="008E674C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styleId="a6">
    <w:name w:val="No Spacing"/>
    <w:uiPriority w:val="1"/>
    <w:qFormat/>
    <w:rsid w:val="004737A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0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E92513"/>
    <w:rsid w:val="000F3C5F"/>
    <w:rsid w:val="002D58A1"/>
    <w:rsid w:val="002E155B"/>
    <w:rsid w:val="00A5072C"/>
    <w:rsid w:val="00AF58DF"/>
    <w:rsid w:val="00E24B94"/>
    <w:rsid w:val="00E92513"/>
    <w:rsid w:val="00F17E29"/>
    <w:rsid w:val="00F261EB"/>
    <w:rsid w:val="00F85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6F7DC9BA63A42CCBAD4B73EFE05FF9D">
    <w:name w:val="46F7DC9BA63A42CCBAD4B73EFE05FF9D"/>
    <w:rsid w:val="00E92513"/>
  </w:style>
  <w:style w:type="paragraph" w:customStyle="1" w:styleId="DCCB8AC382CD41D0B8C2F9935B808E9B">
    <w:name w:val="DCCB8AC382CD41D0B8C2F9935B808E9B"/>
    <w:rsid w:val="00E92513"/>
  </w:style>
  <w:style w:type="character" w:styleId="a3">
    <w:name w:val="Placeholder Text"/>
    <w:basedOn w:val="a0"/>
    <w:uiPriority w:val="99"/>
    <w:semiHidden/>
    <w:rsid w:val="00E24B94"/>
    <w:rPr>
      <w:color w:val="808080"/>
    </w:rPr>
  </w:style>
  <w:style w:type="paragraph" w:customStyle="1" w:styleId="46F7DC9BA63A42CCBAD4B73EFE05FF9D1">
    <w:name w:val="46F7DC9BA63A42CCBAD4B73EFE05FF9D1"/>
    <w:rsid w:val="00E92513"/>
    <w:rPr>
      <w:rFonts w:ascii="Calibri" w:eastAsia="Calibri" w:hAnsi="Calibri" w:cs="Times New Roman"/>
      <w:lang w:eastAsia="en-US"/>
    </w:rPr>
  </w:style>
  <w:style w:type="paragraph" w:customStyle="1" w:styleId="DCCB8AC382CD41D0B8C2F9935B808E9B1">
    <w:name w:val="DCCB8AC382CD41D0B8C2F9935B808E9B1"/>
    <w:rsid w:val="00E92513"/>
    <w:rPr>
      <w:rFonts w:ascii="Calibri" w:eastAsia="Calibri" w:hAnsi="Calibri" w:cs="Times New Roman"/>
      <w:lang w:eastAsia="en-US"/>
    </w:rPr>
  </w:style>
  <w:style w:type="paragraph" w:customStyle="1" w:styleId="11CF07CD0D58491FBC81F78B0DAFD67B">
    <w:name w:val="11CF07CD0D58491FBC81F78B0DAFD67B"/>
    <w:rsid w:val="002E155B"/>
    <w:pPr>
      <w:spacing w:after="160" w:line="259" w:lineRule="auto"/>
    </w:pPr>
  </w:style>
  <w:style w:type="paragraph" w:customStyle="1" w:styleId="46F7DC9BA63A42CCBAD4B73EFE05FF9D2">
    <w:name w:val="46F7DC9BA63A42CCBAD4B73EFE05FF9D2"/>
    <w:rsid w:val="002E155B"/>
    <w:rPr>
      <w:rFonts w:ascii="Calibri" w:eastAsia="Calibri" w:hAnsi="Calibri" w:cs="Times New Roman"/>
      <w:lang w:eastAsia="en-US"/>
    </w:rPr>
  </w:style>
  <w:style w:type="paragraph" w:customStyle="1" w:styleId="DCCB8AC382CD41D0B8C2F9935B808E9B2">
    <w:name w:val="DCCB8AC382CD41D0B8C2F9935B808E9B2"/>
    <w:rsid w:val="002E155B"/>
    <w:rPr>
      <w:rFonts w:ascii="Calibri" w:eastAsia="Calibri" w:hAnsi="Calibri" w:cs="Times New Roman"/>
      <w:lang w:eastAsia="en-US"/>
    </w:rPr>
  </w:style>
  <w:style w:type="paragraph" w:customStyle="1" w:styleId="46F7DC9BA63A42CCBAD4B73EFE05FF9D3">
    <w:name w:val="46F7DC9BA63A42CCBAD4B73EFE05FF9D3"/>
    <w:rsid w:val="00A507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DCCB8AC382CD41D0B8C2F9935B808E9B3">
    <w:name w:val="DCCB8AC382CD41D0B8C2F9935B808E9B3"/>
    <w:rsid w:val="00A507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5196550547A24545B5A2286EF6134D4E">
    <w:name w:val="5196550547A24545B5A2286EF6134D4E"/>
    <w:rsid w:val="00F851DA"/>
    <w:pPr>
      <w:spacing w:after="160" w:line="259" w:lineRule="auto"/>
    </w:pPr>
  </w:style>
  <w:style w:type="paragraph" w:customStyle="1" w:styleId="D4C66B76E55B4443987A905B9C491203">
    <w:name w:val="D4C66B76E55B4443987A905B9C491203"/>
    <w:rsid w:val="00F851DA"/>
    <w:pPr>
      <w:spacing w:after="160" w:line="259" w:lineRule="auto"/>
    </w:pPr>
  </w:style>
  <w:style w:type="paragraph" w:customStyle="1" w:styleId="5196550547A24545B5A2286EF6134D4E1">
    <w:name w:val="5196550547A24545B5A2286EF6134D4E1"/>
    <w:rsid w:val="00F261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D4C66B76E55B4443987A905B9C4912031">
    <w:name w:val="D4C66B76E55B4443987A905B9C4912031"/>
    <w:rsid w:val="00F261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0B1B5E8AB2C94A72BFFBAE9F98CA2F97">
    <w:name w:val="0B1B5E8AB2C94A72BFFBAE9F98CA2F97"/>
    <w:rsid w:val="00F261EB"/>
    <w:pPr>
      <w:spacing w:after="160" w:line="259" w:lineRule="auto"/>
    </w:pPr>
  </w:style>
  <w:style w:type="paragraph" w:customStyle="1" w:styleId="B2B826496E784A399D4DF15A6FB61EBB">
    <w:name w:val="B2B826496E784A399D4DF15A6FB61EBB"/>
    <w:rsid w:val="00F261EB"/>
    <w:pPr>
      <w:spacing w:after="160" w:line="259" w:lineRule="auto"/>
    </w:pPr>
  </w:style>
  <w:style w:type="paragraph" w:customStyle="1" w:styleId="0B1B5E8AB2C94A72BFFBAE9F98CA2F971">
    <w:name w:val="0B1B5E8AB2C94A72BFFBAE9F98CA2F971"/>
    <w:rsid w:val="00F261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B2B826496E784A399D4DF15A6FB61EBB1">
    <w:name w:val="B2B826496E784A399D4DF15A6FB61EBB1"/>
    <w:rsid w:val="00F261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870CBAE2521C4A97815AC9254571C2FA">
    <w:name w:val="870CBAE2521C4A97815AC9254571C2FA"/>
    <w:rsid w:val="00E24B94"/>
  </w:style>
  <w:style w:type="paragraph" w:customStyle="1" w:styleId="84C436CE04CF4FC8B8FCB5CDD9DAEA71">
    <w:name w:val="84C436CE04CF4FC8B8FCB5CDD9DAEA71"/>
    <w:rsid w:val="00E24B94"/>
  </w:style>
  <w:style w:type="paragraph" w:customStyle="1" w:styleId="69FB9C631F7F4F06BB915F109687F4E0">
    <w:name w:val="69FB9C631F7F4F06BB915F109687F4E0"/>
    <w:rsid w:val="00E24B94"/>
  </w:style>
  <w:style w:type="paragraph" w:customStyle="1" w:styleId="54671D8C5F2C4299AFF87A9DAE8163CF">
    <w:name w:val="54671D8C5F2C4299AFF87A9DAE8163CF"/>
    <w:rsid w:val="00E24B94"/>
  </w:style>
  <w:style w:type="paragraph" w:customStyle="1" w:styleId="874B4CD8680449F4A1F6F0C874909FB2">
    <w:name w:val="874B4CD8680449F4A1F6F0C874909FB2"/>
    <w:rsid w:val="00E24B94"/>
  </w:style>
  <w:style w:type="paragraph" w:customStyle="1" w:styleId="7EA5F4CBA9834EB4895FD144B4A63FF4">
    <w:name w:val="7EA5F4CBA9834EB4895FD144B4A63FF4"/>
    <w:rsid w:val="00E24B94"/>
  </w:style>
  <w:style w:type="paragraph" w:customStyle="1" w:styleId="3C8F70B0806D4A538ED1969530C8D95F">
    <w:name w:val="3C8F70B0806D4A538ED1969530C8D95F"/>
    <w:rsid w:val="00E24B94"/>
  </w:style>
  <w:style w:type="paragraph" w:customStyle="1" w:styleId="2BC34494353841E89C0FC0E1EAE26158">
    <w:name w:val="2BC34494353841E89C0FC0E1EAE26158"/>
    <w:rsid w:val="00E24B94"/>
  </w:style>
  <w:style w:type="paragraph" w:customStyle="1" w:styleId="79814D3B2BE84245A503CFC6DC00FC9C">
    <w:name w:val="79814D3B2BE84245A503CFC6DC00FC9C"/>
    <w:rsid w:val="00E24B94"/>
  </w:style>
  <w:style w:type="paragraph" w:customStyle="1" w:styleId="1CC6CB2D080C420E8E6A4D1C983A1450">
    <w:name w:val="1CC6CB2D080C420E8E6A4D1C983A1450"/>
    <w:rsid w:val="00E24B94"/>
  </w:style>
  <w:style w:type="paragraph" w:customStyle="1" w:styleId="9B4C4FC8646846E68A7400362D7D0682">
    <w:name w:val="9B4C4FC8646846E68A7400362D7D0682"/>
    <w:rsid w:val="00E24B94"/>
  </w:style>
  <w:style w:type="paragraph" w:customStyle="1" w:styleId="00B81C278930447A87E4543052D19658">
    <w:name w:val="00B81C278930447A87E4543052D19658"/>
    <w:rsid w:val="00E24B94"/>
  </w:style>
  <w:style w:type="paragraph" w:customStyle="1" w:styleId="7194789E4E674FAC9C000B5668CEA479">
    <w:name w:val="7194789E4E674FAC9C000B5668CEA479"/>
    <w:rsid w:val="00E24B94"/>
  </w:style>
  <w:style w:type="paragraph" w:customStyle="1" w:styleId="28B6F6F9194F4BC3AF532A1B8FE65109">
    <w:name w:val="28B6F6F9194F4BC3AF532A1B8FE65109"/>
    <w:rsid w:val="00E24B94"/>
  </w:style>
  <w:style w:type="paragraph" w:customStyle="1" w:styleId="7CF15AC55CE045DF88481B4DB2272DF1">
    <w:name w:val="7CF15AC55CE045DF88481B4DB2272DF1"/>
    <w:rsid w:val="00E24B94"/>
  </w:style>
  <w:style w:type="paragraph" w:customStyle="1" w:styleId="5CF73E7F2E4F4B06BC6035B832A5816C">
    <w:name w:val="5CF73E7F2E4F4B06BC6035B832A5816C"/>
    <w:rsid w:val="00E24B94"/>
  </w:style>
  <w:style w:type="paragraph" w:customStyle="1" w:styleId="1B498F32836E4FD19E7C6F6D3EBAAABE">
    <w:name w:val="1B498F32836E4FD19E7C6F6D3EBAAABE"/>
    <w:rsid w:val="00E24B94"/>
  </w:style>
  <w:style w:type="paragraph" w:customStyle="1" w:styleId="9A113C43AF8E4BE89618A4152953F27D">
    <w:name w:val="9A113C43AF8E4BE89618A4152953F27D"/>
    <w:rsid w:val="00E24B94"/>
  </w:style>
  <w:style w:type="paragraph" w:customStyle="1" w:styleId="DCA56EC9321247B7ABE6FA98FD8BD15E">
    <w:name w:val="DCA56EC9321247B7ABE6FA98FD8BD15E"/>
    <w:rsid w:val="00E24B94"/>
  </w:style>
  <w:style w:type="paragraph" w:customStyle="1" w:styleId="ECD2996198874F3E862F1DDDDCB713FE">
    <w:name w:val="ECD2996198874F3E862F1DDDDCB713FE"/>
    <w:rsid w:val="00E24B94"/>
  </w:style>
  <w:style w:type="paragraph" w:customStyle="1" w:styleId="B7DA4231843C49D59A0F28A4CBBFF4F5">
    <w:name w:val="B7DA4231843C49D59A0F28A4CBBFF4F5"/>
    <w:rsid w:val="00E24B94"/>
  </w:style>
  <w:style w:type="paragraph" w:customStyle="1" w:styleId="29E81D327D7646A6AAC6F0B3C7983734">
    <w:name w:val="29E81D327D7646A6AAC6F0B3C7983734"/>
    <w:rsid w:val="00E24B94"/>
  </w:style>
  <w:style w:type="paragraph" w:customStyle="1" w:styleId="C7EE406820E8403FBC9E7A48B1387B06">
    <w:name w:val="C7EE406820E8403FBC9E7A48B1387B06"/>
    <w:rsid w:val="00E24B94"/>
  </w:style>
  <w:style w:type="paragraph" w:customStyle="1" w:styleId="710D2DFEA6ED44E4A07D4BF1C5E8DF19">
    <w:name w:val="710D2DFEA6ED44E4A07D4BF1C5E8DF19"/>
    <w:rsid w:val="00E24B94"/>
  </w:style>
  <w:style w:type="paragraph" w:customStyle="1" w:styleId="57489838A1E646DABBA31B03BE223AD0">
    <w:name w:val="57489838A1E646DABBA31B03BE223AD0"/>
    <w:rsid w:val="00E24B94"/>
  </w:style>
  <w:style w:type="paragraph" w:customStyle="1" w:styleId="1C2FE5EC98BA43759D6EE17E331AF525">
    <w:name w:val="1C2FE5EC98BA43759D6EE17E331AF525"/>
    <w:rsid w:val="00E24B94"/>
  </w:style>
  <w:style w:type="paragraph" w:customStyle="1" w:styleId="843C5C9C6C6D41BDB4A7D3195CE12324">
    <w:name w:val="843C5C9C6C6D41BDB4A7D3195CE12324"/>
    <w:rsid w:val="00E24B94"/>
  </w:style>
  <w:style w:type="paragraph" w:customStyle="1" w:styleId="0D8B204D285F4B4F8CDF6C516ED24835">
    <w:name w:val="0D8B204D285F4B4F8CDF6C516ED24835"/>
    <w:rsid w:val="00E24B94"/>
  </w:style>
  <w:style w:type="paragraph" w:customStyle="1" w:styleId="90D2C4F429B24BFEB7AA5F87ACCD87D5">
    <w:name w:val="90D2C4F429B24BFEB7AA5F87ACCD87D5"/>
    <w:rsid w:val="00E24B94"/>
  </w:style>
  <w:style w:type="paragraph" w:customStyle="1" w:styleId="7D8BBB364E264840AF5D4C709A26188B">
    <w:name w:val="7D8BBB364E264840AF5D4C709A26188B"/>
    <w:rsid w:val="00E24B94"/>
  </w:style>
  <w:style w:type="paragraph" w:customStyle="1" w:styleId="B08A1412A5BF4C37A7F5D8D537E41C0F">
    <w:name w:val="B08A1412A5BF4C37A7F5D8D537E41C0F"/>
    <w:rsid w:val="00E24B94"/>
  </w:style>
  <w:style w:type="paragraph" w:customStyle="1" w:styleId="B3F7B1FFF6CE48568348E88EAFCA97BD">
    <w:name w:val="B3F7B1FFF6CE48568348E88EAFCA97BD"/>
    <w:rsid w:val="00E24B94"/>
  </w:style>
  <w:style w:type="paragraph" w:customStyle="1" w:styleId="6FAF42AF3CC94BCA9ED431E3B95BCCC7">
    <w:name w:val="6FAF42AF3CC94BCA9ED431E3B95BCCC7"/>
    <w:rsid w:val="00E24B94"/>
  </w:style>
  <w:style w:type="paragraph" w:customStyle="1" w:styleId="045790B96A2149B29F502120AD9F1E3F">
    <w:name w:val="045790B96A2149B29F502120AD9F1E3F"/>
    <w:rsid w:val="00E24B94"/>
  </w:style>
  <w:style w:type="paragraph" w:customStyle="1" w:styleId="2D6420C658534D1ABB1C4C555E92C131">
    <w:name w:val="2D6420C658534D1ABB1C4C555E92C131"/>
    <w:rsid w:val="00E24B94"/>
  </w:style>
  <w:style w:type="paragraph" w:customStyle="1" w:styleId="D8F00E67B50E499B871E9439911DC3CA">
    <w:name w:val="D8F00E67B50E499B871E9439911DC3CA"/>
    <w:rsid w:val="00E24B9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$Resources:_FeatureIdc270be57-ff4e-4bca-ba21-052dfe101f9c,Document;" ma:contentTypeID="0x010100A02A7127B449FA49B5C25E42F34B82CE0075E81A7952F99C4BB796F92E1332CEA8" ma:contentTypeVersion="12" ma:contentTypeDescription="" ma:contentTypeScope="" ma:versionID="abe87c41753769a9a2bd9d2e36d10664">
  <xsd:schema xmlns:xsd="http://www.w3.org/2001/XMLSchema" xmlns:xs="http://www.w3.org/2001/XMLSchema" xmlns:p="http://schemas.microsoft.com/office/2006/metadata/properties" xmlns:ns1="C0F95383-6584-4B58-9B8E-BFDE99FB8AAD" xmlns:ns2="http://schemas.microsoft.com/sharepoint/v3" xmlns:ns3="3a1c08d2-7b55-41f2-a706-1ae0ed930acc" xmlns:ns4="00ae519a-a787-4cb6-a9f3-e0d2ce624f96" xmlns:ns5="68e15858-c2c3-4820-9b9d-105841edbfcc" targetNamespace="http://schemas.microsoft.com/office/2006/metadata/properties" ma:root="true" ma:fieldsID="74ff44fa579c4a077291e6738da7cdb6" ns1:_="" ns2:_="" ns3:_="" ns4:_="" ns5:_="">
    <xsd:import namespace="C0F95383-6584-4B58-9B8E-BFDE99FB8AAD"/>
    <xsd:import namespace="http://schemas.microsoft.com/sharepoint/v3"/>
    <xsd:import namespace="3a1c08d2-7b55-41f2-a706-1ae0ed930acc"/>
    <xsd:import namespace="00ae519a-a787-4cb6-a9f3-e0d2ce624f96"/>
    <xsd:import namespace="68e15858-c2c3-4820-9b9d-105841edbfcc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3:DocGroupLink" minOccurs="0"/>
                <xsd:element ref="ns4:IsAvailable" minOccurs="0"/>
                <xsd:element ref="ns5:_dlc_DocId" minOccurs="0"/>
                <xsd:element ref="ns5:_dlc_DocIdUrl" minOccurs="0"/>
                <xsd:element ref="ns5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95383-6584-4B58-9B8E-BFDE99FB8AAD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 ma:readOnly="false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Текст резолюции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c08d2-7b55-41f2-a706-1ae0ed930acc" elementFormDefault="qualified">
    <xsd:import namespace="http://schemas.microsoft.com/office/2006/documentManagement/types"/>
    <xsd:import namespace="http://schemas.microsoft.com/office/infopath/2007/PartnerControls"/>
    <xsd:element name="DocGroupLink" ma:index="6" nillable="true" ma:displayName="Группа документов" ma:list="{68cdfacc-9542-4a35-aea1-561e71d8ec28}" ma:internalName="DocGroupLink" ma:readOnly="false" ma:showField="DocGroupDisplay" ma:web="{68e15858-c2c3-4820-9b9d-105841edbfcc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7" nillable="true" ma:displayName="Доступен для работы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15858-c2c3-4820-9b9d-105841edbfcc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5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y xmlns="http://schemas.microsoft.com/sharepoint/v3" xsi:nil="true"/>
    <DocGroupLink xmlns="3a1c08d2-7b55-41f2-a706-1ae0ed930acc">276</DocGroupLink>
    <RubricIndex xmlns="C0F95383-6584-4B58-9B8E-BFDE99FB8AAD">02-09</RubricIndex>
    <ObjectTypeId xmlns="C0F95383-6584-4B58-9B8E-BFDE99FB8AAD">2</ObjectTypeId>
    <DocTypeId xmlns="C0F95383-6584-4B58-9B8E-BFDE99FB8AAD">11</DocTypeId>
    <IsAvailable xmlns="00ae519a-a787-4cb6-a9f3-e0d2ce624f96">true</IsAvailable>
  </documentManagement>
</p:properties>
</file>

<file path=customXml/itemProps1.xml><?xml version="1.0" encoding="utf-8"?>
<ds:datastoreItem xmlns:ds="http://schemas.openxmlformats.org/officeDocument/2006/customXml" ds:itemID="{D9D39707-E329-4B3D-BAEA-B89A6ECF405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95F5565-BEA9-4B22-A050-22FF27DE90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F95383-6584-4B58-9B8E-BFDE99FB8AAD"/>
    <ds:schemaRef ds:uri="http://schemas.microsoft.com/sharepoint/v3"/>
    <ds:schemaRef ds:uri="3a1c08d2-7b55-41f2-a706-1ae0ed930acc"/>
    <ds:schemaRef ds:uri="00ae519a-a787-4cb6-a9f3-e0d2ce624f96"/>
    <ds:schemaRef ds:uri="68e15858-c2c3-4820-9b9d-105841edbf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66D174-6289-49D0-BBF9-88DE46D61D7C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C0F95383-6584-4B58-9B8E-BFDE99FB8AAD"/>
    <ds:schemaRef ds:uri="http://schemas.microsoft.com/sharepoint/v3"/>
    <ds:schemaRef ds:uri="3a1c08d2-7b55-41f2-a706-1ae0ed930acc"/>
    <ds:schemaRef ds:uri="00ae519a-a787-4cb6-a9f3-e0d2ce624f96"/>
    <ds:schemaRef ds:uri="68e15858-c2c3-4820-9b9d-105841edbfcc"/>
    <ds:schemaRef ds:uri="http://schemas.openxmlformats.org/package/2006/metadata/core-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3367</Words>
  <Characters>19195</Characters>
  <Application>Microsoft Office Word</Application>
  <DocSecurity>0</DocSecurity>
  <Lines>159</Lines>
  <Paragraphs>45</Paragraphs>
  <ScaleCrop>false</ScaleCrop>
  <Company>MOiNRB</Company>
  <LinksUpToDate>false</LinksUpToDate>
  <CharactersWithSpaces>22517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Минобрнауки РБ</dc:title>
  <dc:subject/>
  <dc:creator>tsirenovaad</dc:creator>
  <cp:keywords/>
  <dc:description/>
  <cp:lastModifiedBy>dashievatd</cp:lastModifiedBy>
  <cp:revision>2</cp:revision>
  <dcterms:created xsi:type="dcterms:W3CDTF">2017-10-19T09:46:00Z</dcterms:created>
  <dcterms:modified xsi:type="dcterms:W3CDTF">2017-10-19T09:46:00Z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0x010100A02A7127B449FA49B5C25E42F34B82CE0075E81A7952F99C4BB796F92E1332CEA8</vt:lpwstr>
  </property>
</Properties>
</file>