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1" w:rsidRDefault="00C74DC1" w:rsidP="00C74DC1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drawing>
          <wp:inline distT="0" distB="0" distL="0" distR="0">
            <wp:extent cx="6212205" cy="2454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C74DC1" w:rsidTr="004737A3">
        <w:trPr>
          <w:trHeight w:val="817"/>
        </w:trPr>
        <w:tc>
          <w:tcPr>
            <w:tcW w:w="5240" w:type="dxa"/>
          </w:tcPr>
          <w:p w:rsidR="00C74DC1" w:rsidRPr="00A21286" w:rsidRDefault="007821E0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C74DC1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C74DC1" w:rsidRDefault="00C74DC1" w:rsidP="003076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Pr="00525E1E" w:rsidRDefault="00D811BD" w:rsidP="00D811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DC1" w:rsidRPr="004737A3" w:rsidRDefault="00D811BD" w:rsidP="00D811B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D8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D8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C74DC1" w:rsidRPr="004737A3" w:rsidRDefault="00D811BD" w:rsidP="00D81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Балуеву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Алексей Леонидович!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Баргузинский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8E674C" w:rsidRPr="00B30C48" w:rsidRDefault="002B3E2E">
      <w:pPr>
        <w:rPr>
          <w:rFonts w:ascii="Times New Roman" w:hAnsi="Times New Roman"/>
          <w:sz w:val="28"/>
          <w:szCs w:val="28"/>
        </w:rPr>
      </w:pPr>
      <w:r w:rsidRPr="00B30C4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44"/>
        </w:sdtPr>
        <w:sdtEndPr>
          <w:rPr>
            <w:sz w:val="28"/>
            <w:szCs w:val="28"/>
          </w:rPr>
        </w:sdtEndPr>
        <w:sdtContent>
          <w:tr w:rsidR="008E674C" w:rsidRPr="006F5137" w:rsidTr="004737A3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8E674C" w:rsidRPr="006F5137" w:rsidRDefault="00D811BD" w:rsidP="001F0BC9">
                <w:pPr>
                  <w:pStyle w:val="a6"/>
                  <w:rPr>
                    <w:i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45"/>
              </w:sdtPr>
              <w:sdtContent>
                <w:tc>
                  <w:tcPr>
                    <w:tcW w:w="3950" w:type="dxa"/>
                    <w:vAlign w:val="center"/>
                  </w:tcPr>
                  <w:p w:rsidR="008E674C" w:rsidRPr="001F0BC9" w:rsidRDefault="008E674C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284EE2" w:rsidRDefault="00284EE2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8E674C" w:rsidRPr="006F5137" w:rsidRDefault="00D811BD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В.А. Поздняков </w:t>
                </w:r>
              </w:p>
            </w:tc>
          </w:tr>
        </w:sdtContent>
      </w:sdt>
    </w:tbl>
    <w:p w:rsidR="008E674C" w:rsidRDefault="008E674C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В.Р. Цыренову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Валерий Цырендоржиевич!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Джидинский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42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43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6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Еравнинский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Ц.Г. Шагдарову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Цыденжап Григорьевич!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Еравнинский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40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41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Александр Владимирович!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Заиграевский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38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39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0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Закаменский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Гонжитову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Сергей Валерьевич!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Закаменский</w:t>
      </w:r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36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37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Иволгинский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В.Ц. Очирову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Виктор Цыдендоржиевич!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Иволгинский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34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35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4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Сокольникову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Алексей Анатольевич!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32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33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6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Кижингинский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Лхасаранову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Геннадий Зундуевич!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Кижингинский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30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31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1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Сультимову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Воладиславу Викторовичу!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28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29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20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Кяхтинский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Буянтуеву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Александр Владимирович!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26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27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2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Молчанову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Владимир Николаевич!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24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25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24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Мадасову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Матвей Валентинович!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Окинский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22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23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26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A60321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Руководителя Администрации</w:t>
            </w:r>
            <w:r w:rsidR="00D811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Прибайкальский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A60321" w:rsidP="00A60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Уважаемый </w:t>
      </w:r>
      <w:r w:rsidR="00A60321">
        <w:rPr>
          <w:rFonts w:ascii="Times New Roman" w:hAnsi="Times New Roman"/>
          <w:noProof/>
          <w:sz w:val="28"/>
          <w:szCs w:val="28"/>
        </w:rPr>
        <w:t>Сергей Васильевич</w:t>
      </w:r>
      <w:r>
        <w:rPr>
          <w:rFonts w:ascii="Times New Roman" w:hAnsi="Times New Roman"/>
          <w:noProof/>
          <w:sz w:val="28"/>
          <w:szCs w:val="28"/>
        </w:rPr>
        <w:t>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Прибайкальский</w:t>
      </w:r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20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21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28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Северобайкальск</w:t>
            </w:r>
            <w:proofErr w:type="spellEnd"/>
            <w:r w:rsidRPr="004B0B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Горюнову</w:t>
            </w:r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Константин Михайлович!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/>
          <w:sz w:val="28"/>
          <w:szCs w:val="28"/>
        </w:rPr>
        <w:t>Северобайкальск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18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19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30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Селенгинского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Станислав Дашеевич!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Селенгинский</w:t>
      </w:r>
      <w:proofErr w:type="spellEnd"/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16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17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3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ind w:right="-2"/>
        <w:jc w:val="center"/>
        <w:rPr>
          <w:noProof/>
        </w:rPr>
      </w:pPr>
      <w:r w:rsidRPr="007D559B">
        <w:rPr>
          <w:noProof/>
          <w:lang w:eastAsia="ru-RU"/>
        </w:rPr>
        <w:lastRenderedPageBreak/>
        <w:drawing>
          <wp:inline distT="0" distB="0" distL="0" distR="0">
            <wp:extent cx="6212205" cy="2454910"/>
            <wp:effectExtent l="0" t="0" r="0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7" t="2492" r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/>
      </w:tblPr>
      <w:tblGrid>
        <w:gridCol w:w="5240"/>
        <w:gridCol w:w="4933"/>
      </w:tblGrid>
      <w:tr w:rsidR="00D811BD" w:rsidTr="001F5752">
        <w:trPr>
          <w:trHeight w:val="817"/>
        </w:trPr>
        <w:tc>
          <w:tcPr>
            <w:tcW w:w="5240" w:type="dxa"/>
          </w:tcPr>
          <w:p w:rsidR="00D811BD" w:rsidRPr="00A21286" w:rsidRDefault="007821E0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D811BD" w:rsidRPr="00A212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11-07-09-И3691/17</w:t>
            </w:r>
          </w:p>
          <w:p w:rsidR="00D811BD" w:rsidRDefault="00D811BD" w:rsidP="001F57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D811BD" w:rsidRDefault="00D811BD" w:rsidP="001F575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11BD" w:rsidRPr="00525E1E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государственной собственности</w:t>
            </w:r>
            <w:r w:rsidRPr="00525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1BD" w:rsidRPr="007A3FEC" w:rsidRDefault="00D811BD" w:rsidP="001F57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5E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 муниципального образования</w:t>
            </w:r>
          </w:p>
        </w:tc>
        <w:tc>
          <w:tcPr>
            <w:tcW w:w="4933" w:type="dxa"/>
          </w:tcPr>
          <w:p w:rsidR="00D811BD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лаве муниципального образования</w:t>
            </w:r>
          </w:p>
          <w:p w:rsidR="00D811BD" w:rsidRPr="004B0BEF" w:rsidRDefault="00D811BD" w:rsidP="001F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BE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Тункинский </w:t>
            </w:r>
            <w:r w:rsidRPr="004B0BEF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D811BD" w:rsidRPr="004737A3" w:rsidRDefault="00D811BD" w:rsidP="001F5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Альхееву</w:t>
            </w:r>
            <w:proofErr w:type="spellEnd"/>
          </w:p>
        </w:tc>
      </w:tr>
    </w:tbl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Уважаемый Иван Александрович!</w:t>
      </w:r>
    </w:p>
    <w:p w:rsidR="00D811BD" w:rsidRDefault="00D811BD" w:rsidP="00D811B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811BD" w:rsidRPr="004B0BEF" w:rsidRDefault="00D811BD" w:rsidP="00D81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EF">
        <w:rPr>
          <w:rFonts w:ascii="Times New Roman" w:hAnsi="Times New Roman"/>
          <w:sz w:val="28"/>
          <w:szCs w:val="28"/>
        </w:rPr>
        <w:t xml:space="preserve">В соответствии с Законом Республики Бурятия от 24.02.2004г. № 637 –III (ред. от 23.12.2008г.)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 или собственность муниципальных образований в Республике Бурятия» </w:t>
      </w:r>
      <w:r>
        <w:rPr>
          <w:rFonts w:ascii="Times New Roman" w:hAnsi="Times New Roman"/>
          <w:sz w:val="28"/>
          <w:szCs w:val="28"/>
        </w:rPr>
        <w:t>и распоряжения Правительства Республики Бурятия от 01 июня 2017 г. № 317-р</w:t>
      </w:r>
      <w:r w:rsidRPr="004B0BEF">
        <w:rPr>
          <w:rFonts w:ascii="Times New Roman" w:hAnsi="Times New Roman"/>
          <w:sz w:val="28"/>
          <w:szCs w:val="28"/>
        </w:rPr>
        <w:t xml:space="preserve"> Министерство</w:t>
      </w:r>
      <w:proofErr w:type="gramEnd"/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BEF">
        <w:rPr>
          <w:rFonts w:ascii="Times New Roman" w:hAnsi="Times New Roman"/>
          <w:sz w:val="28"/>
          <w:szCs w:val="28"/>
        </w:rPr>
        <w:t>образования и науки Республики Бурятия просит рассмотреть вопрос о приеме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Тункинский</w:t>
      </w:r>
      <w:r w:rsidRPr="004B0BEF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имущества согласно приложения </w:t>
      </w:r>
      <w:r w:rsidRPr="004B0BEF">
        <w:rPr>
          <w:rFonts w:ascii="Times New Roman" w:hAnsi="Times New Roman"/>
          <w:sz w:val="28"/>
          <w:szCs w:val="28"/>
        </w:rPr>
        <w:t xml:space="preserve"> и направить решение Совета депутатов муниципального образования (оригинал в 2-х. экз.) в наш адрес: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BEF">
        <w:rPr>
          <w:rFonts w:ascii="Times New Roman" w:hAnsi="Times New Roman"/>
          <w:sz w:val="28"/>
          <w:szCs w:val="28"/>
        </w:rPr>
        <w:t>Улан</w:t>
      </w:r>
      <w:r>
        <w:rPr>
          <w:rFonts w:ascii="Times New Roman" w:hAnsi="Times New Roman"/>
          <w:sz w:val="28"/>
          <w:szCs w:val="28"/>
        </w:rPr>
        <w:t>-Удэ, ул. Коммунистическая, д. 47.</w:t>
      </w:r>
      <w:r w:rsidRPr="004B0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1BD" w:rsidRPr="00B30C48" w:rsidRDefault="00D811BD" w:rsidP="00D81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BEF">
        <w:rPr>
          <w:rFonts w:ascii="Times New Roman" w:hAnsi="Times New Roman"/>
          <w:sz w:val="28"/>
          <w:szCs w:val="28"/>
        </w:rPr>
        <w:tab/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B0B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оборудования  на 2 л. в 1 экз.</w:t>
      </w:r>
    </w:p>
    <w:p w:rsidR="00D811BD" w:rsidRPr="00B30C48" w:rsidRDefault="00D811BD" w:rsidP="00D811BD">
      <w:pPr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34" w:type="dxa"/>
        <w:tblLayout w:type="fixed"/>
        <w:tblLook w:val="0000"/>
      </w:tblPr>
      <w:tblGrid>
        <w:gridCol w:w="3309"/>
        <w:gridCol w:w="3950"/>
        <w:gridCol w:w="2422"/>
      </w:tblGrid>
      <w:sdt>
        <w:sdtPr>
          <w:id w:val="-1439816514"/>
        </w:sdtPr>
        <w:sdtEndPr>
          <w:rPr>
            <w:sz w:val="28"/>
            <w:szCs w:val="28"/>
          </w:rPr>
        </w:sdtEndPr>
        <w:sdtContent>
          <w:tr w:rsidR="00D811BD" w:rsidRPr="006F5137" w:rsidTr="001F5752">
            <w:trPr>
              <w:cantSplit/>
              <w:trHeight w:val="1817"/>
            </w:trPr>
            <w:tc>
              <w:tcPr>
                <w:tcW w:w="3309" w:type="dxa"/>
                <w:vAlign w:val="center"/>
              </w:tcPr>
              <w:p w:rsidR="00D811BD" w:rsidRPr="006F5137" w:rsidRDefault="00D811BD" w:rsidP="001F5752">
                <w:pPr>
                  <w:pStyle w:val="a6"/>
                  <w:rPr>
                    <w:i/>
                  </w:rPr>
                </w:pPr>
                <w:r w:rsidRPr="00C74DC1">
                  <w:br/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Заместитель</w:t>
                </w:r>
                <w:r w:rsidRPr="004737A3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министра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– Председатель Комитета общего и дополнительного образования</w:t>
                </w:r>
              </w:p>
            </w:tc>
            <w:sdt>
              <w:sdtPr>
                <w:id w:val="-1439816515"/>
              </w:sdtPr>
              <w:sdtContent>
                <w:tc>
                  <w:tcPr>
                    <w:tcW w:w="3950" w:type="dxa"/>
                    <w:vAlign w:val="center"/>
                  </w:tcPr>
                  <w:p w:rsidR="00D811BD" w:rsidRPr="001F0BC9" w:rsidRDefault="00D811BD" w:rsidP="001F5752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2171700" cy="1066800"/>
                          <wp:effectExtent l="0" t="0" r="0" b="0"/>
                          <wp:docPr id="34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22" w:type="dxa"/>
                <w:vAlign w:val="center"/>
              </w:tcPr>
              <w:p w:rsidR="00D811BD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  <w:p w:rsidR="00D811BD" w:rsidRPr="006F5137" w:rsidRDefault="00D811BD" w:rsidP="001F5752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В.А. Поздняков</w:t>
                </w:r>
              </w:p>
            </w:tc>
          </w:tr>
        </w:sdtContent>
      </w:sdt>
    </w:tbl>
    <w:p w:rsidR="00D811BD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С.А. </w:t>
      </w:r>
      <w:proofErr w:type="spellStart"/>
      <w:r>
        <w:rPr>
          <w:rFonts w:ascii="Times New Roman" w:hAnsi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D811BD" w:rsidRDefault="00D811BD" w:rsidP="00D81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(3012)21-68-47</w:t>
      </w:r>
    </w:p>
    <w:p w:rsidR="00D811BD" w:rsidRDefault="00D811BD" w:rsidP="00D811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1BD" w:rsidRDefault="00D811BD" w:rsidP="00D811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811BD" w:rsidRDefault="00D811BD" w:rsidP="00D811BD">
      <w:pPr>
        <w:jc w:val="center"/>
        <w:rPr>
          <w:rFonts w:ascii="Times New Roman" w:hAnsi="Times New Roman"/>
          <w:sz w:val="28"/>
          <w:szCs w:val="28"/>
        </w:rPr>
      </w:pPr>
      <w:r w:rsidRPr="0012756B">
        <w:rPr>
          <w:rFonts w:ascii="Times New Roman" w:hAnsi="Times New Roman"/>
          <w:sz w:val="28"/>
          <w:szCs w:val="28"/>
        </w:rPr>
        <w:t>Перечень оборудования, подлежащего передаче</w:t>
      </w:r>
    </w:p>
    <w:p w:rsidR="00D811BD" w:rsidRPr="004B0BEF" w:rsidRDefault="00D811BD" w:rsidP="00D811BD">
      <w:pPr>
        <w:tabs>
          <w:tab w:val="left" w:pos="1840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49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295"/>
        <w:gridCol w:w="3544"/>
        <w:gridCol w:w="1559"/>
        <w:gridCol w:w="993"/>
        <w:gridCol w:w="1560"/>
      </w:tblGrid>
      <w:tr w:rsidR="00D811BD" w:rsidRPr="006D78CB" w:rsidTr="001F5752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Индивидуальная характеристика оборудования, (серийный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b/>
                <w:sz w:val="24"/>
                <w:szCs w:val="28"/>
              </w:rPr>
              <w:t>Сумма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образовательный «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Амперка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для изучения прикладного программирования и робототехники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21530,00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107650,00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Набор образовательный «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Робоняша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Образовательный комплект для создания роботизированных колесных платформ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13150,00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13150,00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Принтер настольный для печати трехмерных объектов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PICASO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3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Desinger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Устройство для автоматизированной печати трехмерных моделей реальных физических объектов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163520,00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163520,00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Базовый набор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LEGO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MINDSTORMS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Education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EV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3 в комплекте с зарядным устройством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Комплект индивидуального и коллективного создания мобильных программируемых моделей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49620,00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148860,00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Набор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ресурсный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LEGO EV3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Комплект функциональных элементов для расширения возможностей построения и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персонализации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роботизированных конструкций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14060,00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14060,00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Сканер трехмерных моделей 3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Systems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Sense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NextGen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Станция оцифровки материальных объектов методом структурного анализа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56090,00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56090,00</w:t>
            </w:r>
          </w:p>
        </w:tc>
      </w:tr>
      <w:tr w:rsidR="00D811BD" w:rsidRPr="006D78CB" w:rsidTr="001F575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 xml:space="preserve">Станция паяльная турбовоздушная с паяльником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LUKEY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</w:rPr>
              <w:lastRenderedPageBreak/>
              <w:t>в комплекте с настольной линзой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Станция паяльная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Lukey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702 и линза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Proskit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MA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-1215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CF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14620,00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947C51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14620,00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Станок настольный сверлильный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Proma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PTB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 16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-230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Специализированный модуль формирования сквозных и глухих отверстий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38480,00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38480,00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Станок для шлифования ВР-100 </w:t>
            </w: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PROMA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Универсальный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шлифовальный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станок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14680,00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14680,00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highlight w:val="yellow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Комплекс образовательный для изучения основ ИКТ и робототехники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Ноутбук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Lenovo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IdeaPad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ххх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-15IBR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Мышь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Oklick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575SW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23852,00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119260,00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6D78CB">
              <w:rPr>
                <w:rFonts w:ascii="Times New Roman" w:hAnsi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highlight w:val="yellow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Система управления станками с ЧПУ и комплексами 3Д моделирования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6D78CB">
              <w:rPr>
                <w:rFonts w:ascii="Times New Roman" w:hAnsi="Times New Roman"/>
                <w:sz w:val="24"/>
                <w:szCs w:val="28"/>
              </w:rPr>
              <w:t>Системны</w:t>
            </w:r>
            <w:proofErr w:type="gram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блок NORD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>Монитор LG 21.5" 22MP48A-P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6D78CB">
              <w:rPr>
                <w:rFonts w:ascii="Times New Roman" w:hAnsi="Times New Roman"/>
                <w:sz w:val="24"/>
                <w:szCs w:val="28"/>
              </w:rPr>
              <w:t xml:space="preserve">Сетевой фильтр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Buro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500SL Клавиатура SVEN </w:t>
            </w:r>
            <w:proofErr w:type="spellStart"/>
            <w:r w:rsidRPr="006D78CB">
              <w:rPr>
                <w:rFonts w:ascii="Times New Roman" w:hAnsi="Times New Roman"/>
                <w:sz w:val="24"/>
                <w:szCs w:val="28"/>
              </w:rPr>
              <w:t>Standard</w:t>
            </w:r>
            <w:proofErr w:type="spellEnd"/>
            <w:r w:rsidRPr="006D78CB">
              <w:rPr>
                <w:rFonts w:ascii="Times New Roman" w:hAnsi="Times New Roman"/>
                <w:sz w:val="24"/>
                <w:szCs w:val="28"/>
              </w:rPr>
              <w:t xml:space="preserve"> 304 Мышь A4 N-500F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32190,00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6D78CB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6D78CB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D78CB">
              <w:rPr>
                <w:rFonts w:ascii="Times New Roman" w:hAnsi="Times New Roman"/>
                <w:sz w:val="24"/>
                <w:szCs w:val="28"/>
              </w:rPr>
              <w:t>96570,00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Комплекс бесконтактной обработки неметаллических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Лазерный гравер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Kamach</w:t>
            </w:r>
            <w:proofErr w:type="spellEnd"/>
            <w:r w:rsidRPr="008973E7">
              <w:rPr>
                <w:rFonts w:ascii="Times New Roman" w:hAnsi="Times New Roman"/>
                <w:sz w:val="24"/>
                <w:szCs w:val="28"/>
              </w:rPr>
              <w:t xml:space="preserve"> 53 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и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47C51">
              <w:rPr>
                <w:rFonts w:ascii="Times New Roman" w:hAnsi="Times New Roman"/>
                <w:sz w:val="24"/>
                <w:szCs w:val="28"/>
              </w:rPr>
              <w:t>чиллер</w:t>
            </w:r>
            <w:proofErr w:type="spellEnd"/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>&amp;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CW</w:t>
            </w:r>
            <w:r w:rsidRPr="008973E7">
              <w:rPr>
                <w:rFonts w:ascii="Times New Roman" w:hAnsi="Times New Roman"/>
                <w:sz w:val="24"/>
                <w:szCs w:val="28"/>
              </w:rPr>
              <w:t>-3000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323200,00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947C51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323200,00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</w:pPr>
            <w:r w:rsidRPr="008973E7">
              <w:rPr>
                <w:rFonts w:ascii="Times New Roman" w:hAnsi="Times New Roman"/>
                <w:sz w:val="24"/>
                <w:szCs w:val="28"/>
              </w:rPr>
              <w:t>Станок комбинированный многооперационный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8973E7">
              <w:rPr>
                <w:rFonts w:ascii="Times New Roman" w:hAnsi="Times New Roman"/>
                <w:sz w:val="24"/>
                <w:szCs w:val="28"/>
              </w:rPr>
              <w:t>Кратон</w:t>
            </w:r>
            <w:proofErr w:type="spellEnd"/>
            <w:r w:rsidRPr="00947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WM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</w:t>
            </w:r>
            <w:r w:rsidRPr="00947C51">
              <w:rPr>
                <w:rFonts w:ascii="Times New Roman" w:hAnsi="Times New Roman"/>
                <w:sz w:val="24"/>
                <w:szCs w:val="28"/>
                <w:lang w:val="en-US"/>
              </w:rPr>
              <w:t>Multi</w:t>
            </w:r>
            <w:r w:rsidRPr="00947C51">
              <w:rPr>
                <w:rFonts w:ascii="Times New Roman" w:hAnsi="Times New Roman"/>
                <w:sz w:val="24"/>
                <w:szCs w:val="28"/>
              </w:rPr>
              <w:t>-2.2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125171,00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947C51" w:rsidRDefault="00D811BD" w:rsidP="001F5752">
            <w:pPr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47C51">
              <w:rPr>
                <w:rFonts w:ascii="Times New Roman" w:hAnsi="Times New Roman"/>
                <w:sz w:val="24"/>
                <w:szCs w:val="28"/>
              </w:rPr>
              <w:t>125171,00</w:t>
            </w:r>
          </w:p>
        </w:tc>
      </w:tr>
      <w:tr w:rsidR="00D811BD" w:rsidRPr="006D78CB" w:rsidTr="001F57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8973E7" w:rsidRDefault="00D811BD" w:rsidP="001F5752">
            <w:pPr>
              <w:widowControl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8973E7" w:rsidRDefault="00D811BD" w:rsidP="001F5752">
            <w:pPr>
              <w:widowControl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widowControl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1BD" w:rsidRPr="00947C51" w:rsidRDefault="00D811BD" w:rsidP="001F5752">
            <w:pPr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D" w:rsidRPr="00E5635E" w:rsidRDefault="00D811BD" w:rsidP="001F575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35E">
              <w:rPr>
                <w:rFonts w:ascii="Times New Roman" w:hAnsi="Times New Roman"/>
                <w:color w:val="000000"/>
                <w:sz w:val="28"/>
                <w:szCs w:val="28"/>
              </w:rPr>
              <w:t>1235311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00</w:t>
            </w:r>
          </w:p>
          <w:p w:rsidR="00D811BD" w:rsidRPr="00947C51" w:rsidRDefault="00D811BD" w:rsidP="001F5752">
            <w:pPr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11BD" w:rsidRPr="004B0BEF" w:rsidRDefault="00D811BD" w:rsidP="00D811BD">
      <w:pPr>
        <w:tabs>
          <w:tab w:val="left" w:pos="1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11BD" w:rsidRPr="004B0BEF" w:rsidRDefault="00D811BD" w:rsidP="00D811BD">
      <w:pPr>
        <w:tabs>
          <w:tab w:val="left" w:pos="1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BEF">
        <w:rPr>
          <w:rFonts w:ascii="Times New Roman" w:hAnsi="Times New Roman"/>
          <w:sz w:val="28"/>
          <w:szCs w:val="28"/>
          <w:lang w:eastAsia="ru-RU"/>
        </w:rPr>
        <w:t xml:space="preserve">Итого на  общую сумму: </w:t>
      </w:r>
      <w:r>
        <w:rPr>
          <w:rFonts w:ascii="Times New Roman" w:hAnsi="Times New Roman"/>
          <w:sz w:val="28"/>
          <w:szCs w:val="28"/>
          <w:lang w:eastAsia="ru-RU"/>
        </w:rPr>
        <w:t>1 235 311, 00 (один миллион двести тридцать пять тысяч триста одиннадцать) рублей</w:t>
      </w:r>
    </w:p>
    <w:p w:rsidR="00D811BD" w:rsidRPr="00F111E5" w:rsidRDefault="00D811BD" w:rsidP="00D811BD">
      <w:pPr>
        <w:rPr>
          <w:szCs w:val="28"/>
        </w:rPr>
      </w:pPr>
    </w:p>
    <w:p w:rsidR="00D811BD" w:rsidRPr="004737A3" w:rsidRDefault="00D811BD" w:rsidP="00D811BD">
      <w:pPr>
        <w:rPr>
          <w:rFonts w:ascii="Times New Roman" w:hAnsi="Times New Roman"/>
          <w:sz w:val="24"/>
          <w:szCs w:val="24"/>
        </w:rPr>
      </w:pPr>
    </w:p>
    <w:p w:rsidR="00D811BD" w:rsidRPr="004737A3" w:rsidRDefault="00D811BD">
      <w:pPr>
        <w:rPr>
          <w:rFonts w:ascii="Times New Roman" w:hAnsi="Times New Roman"/>
          <w:sz w:val="24"/>
          <w:szCs w:val="24"/>
        </w:rPr>
      </w:pPr>
    </w:p>
    <w:sectPr w:rsidR="00D811BD" w:rsidRPr="004737A3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21E0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24D32"/>
    <w:rsid w:val="00824F01"/>
    <w:rsid w:val="00825C27"/>
    <w:rsid w:val="00844EFD"/>
    <w:rsid w:val="0085044A"/>
    <w:rsid w:val="008538CE"/>
    <w:rsid w:val="0086535A"/>
    <w:rsid w:val="0086751D"/>
    <w:rsid w:val="008703A1"/>
    <w:rsid w:val="0087252F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0321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B4BB7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1BD"/>
    <w:rsid w:val="00D81A54"/>
    <w:rsid w:val="00D84707"/>
    <w:rsid w:val="00D909DB"/>
    <w:rsid w:val="00D90F3E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C4F3B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2513"/>
    <w:rsid w:val="000F3C5F"/>
    <w:rsid w:val="002D58A1"/>
    <w:rsid w:val="002E155B"/>
    <w:rsid w:val="00A5072C"/>
    <w:rsid w:val="00AF58DF"/>
    <w:rsid w:val="00E24B94"/>
    <w:rsid w:val="00E92513"/>
    <w:rsid w:val="00F17E29"/>
    <w:rsid w:val="00F261EB"/>
    <w:rsid w:val="00F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F7DC9BA63A42CCBAD4B73EFE05FF9D">
    <w:name w:val="46F7DC9BA63A42CCBAD4B73EFE05FF9D"/>
    <w:rsid w:val="00E92513"/>
  </w:style>
  <w:style w:type="paragraph" w:customStyle="1" w:styleId="DCCB8AC382CD41D0B8C2F9935B808E9B">
    <w:name w:val="DCCB8AC382CD41D0B8C2F9935B808E9B"/>
    <w:rsid w:val="00E92513"/>
  </w:style>
  <w:style w:type="character" w:styleId="a3">
    <w:name w:val="Placeholder Text"/>
    <w:basedOn w:val="a0"/>
    <w:uiPriority w:val="99"/>
    <w:semiHidden/>
    <w:rsid w:val="00E24B94"/>
    <w:rPr>
      <w:color w:val="808080"/>
    </w:rPr>
  </w:style>
  <w:style w:type="paragraph" w:customStyle="1" w:styleId="46F7DC9BA63A42CCBAD4B73EFE05FF9D1">
    <w:name w:val="46F7DC9BA63A42CCBAD4B73EFE05FF9D1"/>
    <w:rsid w:val="00E92513"/>
    <w:rPr>
      <w:rFonts w:ascii="Calibri" w:eastAsia="Calibri" w:hAnsi="Calibri" w:cs="Times New Roman"/>
      <w:lang w:eastAsia="en-US"/>
    </w:rPr>
  </w:style>
  <w:style w:type="paragraph" w:customStyle="1" w:styleId="DCCB8AC382CD41D0B8C2F9935B808E9B1">
    <w:name w:val="DCCB8AC382CD41D0B8C2F9935B808E9B1"/>
    <w:rsid w:val="00E92513"/>
    <w:rPr>
      <w:rFonts w:ascii="Calibri" w:eastAsia="Calibri" w:hAnsi="Calibri" w:cs="Times New Roman"/>
      <w:lang w:eastAsia="en-US"/>
    </w:rPr>
  </w:style>
  <w:style w:type="paragraph" w:customStyle="1" w:styleId="11CF07CD0D58491FBC81F78B0DAFD67B">
    <w:name w:val="11CF07CD0D58491FBC81F78B0DAFD67B"/>
    <w:rsid w:val="002E155B"/>
    <w:pPr>
      <w:spacing w:after="160" w:line="259" w:lineRule="auto"/>
    </w:pPr>
  </w:style>
  <w:style w:type="paragraph" w:customStyle="1" w:styleId="46F7DC9BA63A42CCBAD4B73EFE05FF9D2">
    <w:name w:val="46F7DC9BA63A42CCBAD4B73EFE05FF9D2"/>
    <w:rsid w:val="002E155B"/>
    <w:rPr>
      <w:rFonts w:ascii="Calibri" w:eastAsia="Calibri" w:hAnsi="Calibri" w:cs="Times New Roman"/>
      <w:lang w:eastAsia="en-US"/>
    </w:rPr>
  </w:style>
  <w:style w:type="paragraph" w:customStyle="1" w:styleId="DCCB8AC382CD41D0B8C2F9935B808E9B2">
    <w:name w:val="DCCB8AC382CD41D0B8C2F9935B808E9B2"/>
    <w:rsid w:val="002E155B"/>
    <w:rPr>
      <w:rFonts w:ascii="Calibri" w:eastAsia="Calibri" w:hAnsi="Calibri" w:cs="Times New Roman"/>
      <w:lang w:eastAsia="en-US"/>
    </w:rPr>
  </w:style>
  <w:style w:type="paragraph" w:customStyle="1" w:styleId="46F7DC9BA63A42CCBAD4B73EFE05FF9D3">
    <w:name w:val="46F7DC9BA63A42CCBAD4B73EFE05FF9D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CCB8AC382CD41D0B8C2F9935B808E9B3">
    <w:name w:val="DCCB8AC382CD41D0B8C2F9935B808E9B3"/>
    <w:rsid w:val="00A5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196550547A24545B5A2286EF6134D4E">
    <w:name w:val="5196550547A24545B5A2286EF6134D4E"/>
    <w:rsid w:val="00F851DA"/>
    <w:pPr>
      <w:spacing w:after="160" w:line="259" w:lineRule="auto"/>
    </w:pPr>
  </w:style>
  <w:style w:type="paragraph" w:customStyle="1" w:styleId="D4C66B76E55B4443987A905B9C491203">
    <w:name w:val="D4C66B76E55B4443987A905B9C491203"/>
    <w:rsid w:val="00F851DA"/>
    <w:pPr>
      <w:spacing w:after="160" w:line="259" w:lineRule="auto"/>
    </w:pPr>
  </w:style>
  <w:style w:type="paragraph" w:customStyle="1" w:styleId="5196550547A24545B5A2286EF6134D4E1">
    <w:name w:val="5196550547A24545B5A2286EF6134D4E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4C66B76E55B4443987A905B9C4912031">
    <w:name w:val="D4C66B76E55B4443987A905B9C491203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1B5E8AB2C94A72BFFBAE9F98CA2F97">
    <w:name w:val="0B1B5E8AB2C94A72BFFBAE9F98CA2F97"/>
    <w:rsid w:val="00F261EB"/>
    <w:pPr>
      <w:spacing w:after="160" w:line="259" w:lineRule="auto"/>
    </w:pPr>
  </w:style>
  <w:style w:type="paragraph" w:customStyle="1" w:styleId="B2B826496E784A399D4DF15A6FB61EBB">
    <w:name w:val="B2B826496E784A399D4DF15A6FB61EBB"/>
    <w:rsid w:val="00F261EB"/>
    <w:pPr>
      <w:spacing w:after="160" w:line="259" w:lineRule="auto"/>
    </w:pPr>
  </w:style>
  <w:style w:type="paragraph" w:customStyle="1" w:styleId="0B1B5E8AB2C94A72BFFBAE9F98CA2F971">
    <w:name w:val="0B1B5E8AB2C94A72BFFBAE9F98CA2F97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826496E784A399D4DF15A6FB61EBB1">
    <w:name w:val="B2B826496E784A399D4DF15A6FB61EBB1"/>
    <w:rsid w:val="00F2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70CBAE2521C4A97815AC9254571C2FA">
    <w:name w:val="870CBAE2521C4A97815AC9254571C2FA"/>
    <w:rsid w:val="00E24B94"/>
  </w:style>
  <w:style w:type="paragraph" w:customStyle="1" w:styleId="84C436CE04CF4FC8B8FCB5CDD9DAEA71">
    <w:name w:val="84C436CE04CF4FC8B8FCB5CDD9DAEA71"/>
    <w:rsid w:val="00E24B94"/>
  </w:style>
  <w:style w:type="paragraph" w:customStyle="1" w:styleId="69FB9C631F7F4F06BB915F109687F4E0">
    <w:name w:val="69FB9C631F7F4F06BB915F109687F4E0"/>
    <w:rsid w:val="00E24B94"/>
  </w:style>
  <w:style w:type="paragraph" w:customStyle="1" w:styleId="54671D8C5F2C4299AFF87A9DAE8163CF">
    <w:name w:val="54671D8C5F2C4299AFF87A9DAE8163CF"/>
    <w:rsid w:val="00E24B94"/>
  </w:style>
  <w:style w:type="paragraph" w:customStyle="1" w:styleId="874B4CD8680449F4A1F6F0C874909FB2">
    <w:name w:val="874B4CD8680449F4A1F6F0C874909FB2"/>
    <w:rsid w:val="00E24B94"/>
  </w:style>
  <w:style w:type="paragraph" w:customStyle="1" w:styleId="7EA5F4CBA9834EB4895FD144B4A63FF4">
    <w:name w:val="7EA5F4CBA9834EB4895FD144B4A63FF4"/>
    <w:rsid w:val="00E24B94"/>
  </w:style>
  <w:style w:type="paragraph" w:customStyle="1" w:styleId="3C8F70B0806D4A538ED1969530C8D95F">
    <w:name w:val="3C8F70B0806D4A538ED1969530C8D95F"/>
    <w:rsid w:val="00E24B94"/>
  </w:style>
  <w:style w:type="paragraph" w:customStyle="1" w:styleId="2BC34494353841E89C0FC0E1EAE26158">
    <w:name w:val="2BC34494353841E89C0FC0E1EAE26158"/>
    <w:rsid w:val="00E24B94"/>
  </w:style>
  <w:style w:type="paragraph" w:customStyle="1" w:styleId="79814D3B2BE84245A503CFC6DC00FC9C">
    <w:name w:val="79814D3B2BE84245A503CFC6DC00FC9C"/>
    <w:rsid w:val="00E24B94"/>
  </w:style>
  <w:style w:type="paragraph" w:customStyle="1" w:styleId="1CC6CB2D080C420E8E6A4D1C983A1450">
    <w:name w:val="1CC6CB2D080C420E8E6A4D1C983A1450"/>
    <w:rsid w:val="00E24B94"/>
  </w:style>
  <w:style w:type="paragraph" w:customStyle="1" w:styleId="9B4C4FC8646846E68A7400362D7D0682">
    <w:name w:val="9B4C4FC8646846E68A7400362D7D0682"/>
    <w:rsid w:val="00E24B94"/>
  </w:style>
  <w:style w:type="paragraph" w:customStyle="1" w:styleId="00B81C278930447A87E4543052D19658">
    <w:name w:val="00B81C278930447A87E4543052D19658"/>
    <w:rsid w:val="00E24B94"/>
  </w:style>
  <w:style w:type="paragraph" w:customStyle="1" w:styleId="7194789E4E674FAC9C000B5668CEA479">
    <w:name w:val="7194789E4E674FAC9C000B5668CEA479"/>
    <w:rsid w:val="00E24B94"/>
  </w:style>
  <w:style w:type="paragraph" w:customStyle="1" w:styleId="28B6F6F9194F4BC3AF532A1B8FE65109">
    <w:name w:val="28B6F6F9194F4BC3AF532A1B8FE65109"/>
    <w:rsid w:val="00E24B94"/>
  </w:style>
  <w:style w:type="paragraph" w:customStyle="1" w:styleId="7CF15AC55CE045DF88481B4DB2272DF1">
    <w:name w:val="7CF15AC55CE045DF88481B4DB2272DF1"/>
    <w:rsid w:val="00E24B94"/>
  </w:style>
  <w:style w:type="paragraph" w:customStyle="1" w:styleId="5CF73E7F2E4F4B06BC6035B832A5816C">
    <w:name w:val="5CF73E7F2E4F4B06BC6035B832A5816C"/>
    <w:rsid w:val="00E24B94"/>
  </w:style>
  <w:style w:type="paragraph" w:customStyle="1" w:styleId="1B498F32836E4FD19E7C6F6D3EBAAABE">
    <w:name w:val="1B498F32836E4FD19E7C6F6D3EBAAABE"/>
    <w:rsid w:val="00E24B94"/>
  </w:style>
  <w:style w:type="paragraph" w:customStyle="1" w:styleId="9A113C43AF8E4BE89618A4152953F27D">
    <w:name w:val="9A113C43AF8E4BE89618A4152953F27D"/>
    <w:rsid w:val="00E24B94"/>
  </w:style>
  <w:style w:type="paragraph" w:customStyle="1" w:styleId="DCA56EC9321247B7ABE6FA98FD8BD15E">
    <w:name w:val="DCA56EC9321247B7ABE6FA98FD8BD15E"/>
    <w:rsid w:val="00E24B94"/>
  </w:style>
  <w:style w:type="paragraph" w:customStyle="1" w:styleId="ECD2996198874F3E862F1DDDDCB713FE">
    <w:name w:val="ECD2996198874F3E862F1DDDDCB713FE"/>
    <w:rsid w:val="00E24B94"/>
  </w:style>
  <w:style w:type="paragraph" w:customStyle="1" w:styleId="B7DA4231843C49D59A0F28A4CBBFF4F5">
    <w:name w:val="B7DA4231843C49D59A0F28A4CBBFF4F5"/>
    <w:rsid w:val="00E24B94"/>
  </w:style>
  <w:style w:type="paragraph" w:customStyle="1" w:styleId="29E81D327D7646A6AAC6F0B3C7983734">
    <w:name w:val="29E81D327D7646A6AAC6F0B3C7983734"/>
    <w:rsid w:val="00E24B94"/>
  </w:style>
  <w:style w:type="paragraph" w:customStyle="1" w:styleId="C7EE406820E8403FBC9E7A48B1387B06">
    <w:name w:val="C7EE406820E8403FBC9E7A48B1387B06"/>
    <w:rsid w:val="00E24B94"/>
  </w:style>
  <w:style w:type="paragraph" w:customStyle="1" w:styleId="710D2DFEA6ED44E4A07D4BF1C5E8DF19">
    <w:name w:val="710D2DFEA6ED44E4A07D4BF1C5E8DF19"/>
    <w:rsid w:val="00E24B94"/>
  </w:style>
  <w:style w:type="paragraph" w:customStyle="1" w:styleId="57489838A1E646DABBA31B03BE223AD0">
    <w:name w:val="57489838A1E646DABBA31B03BE223AD0"/>
    <w:rsid w:val="00E24B94"/>
  </w:style>
  <w:style w:type="paragraph" w:customStyle="1" w:styleId="1C2FE5EC98BA43759D6EE17E331AF525">
    <w:name w:val="1C2FE5EC98BA43759D6EE17E331AF525"/>
    <w:rsid w:val="00E24B94"/>
  </w:style>
  <w:style w:type="paragraph" w:customStyle="1" w:styleId="843C5C9C6C6D41BDB4A7D3195CE12324">
    <w:name w:val="843C5C9C6C6D41BDB4A7D3195CE12324"/>
    <w:rsid w:val="00E24B94"/>
  </w:style>
  <w:style w:type="paragraph" w:customStyle="1" w:styleId="0D8B204D285F4B4F8CDF6C516ED24835">
    <w:name w:val="0D8B204D285F4B4F8CDF6C516ED24835"/>
    <w:rsid w:val="00E24B94"/>
  </w:style>
  <w:style w:type="paragraph" w:customStyle="1" w:styleId="90D2C4F429B24BFEB7AA5F87ACCD87D5">
    <w:name w:val="90D2C4F429B24BFEB7AA5F87ACCD87D5"/>
    <w:rsid w:val="00E24B94"/>
  </w:style>
  <w:style w:type="paragraph" w:customStyle="1" w:styleId="7D8BBB364E264840AF5D4C709A26188B">
    <w:name w:val="7D8BBB364E264840AF5D4C709A26188B"/>
    <w:rsid w:val="00E24B94"/>
  </w:style>
  <w:style w:type="paragraph" w:customStyle="1" w:styleId="B08A1412A5BF4C37A7F5D8D537E41C0F">
    <w:name w:val="B08A1412A5BF4C37A7F5D8D537E41C0F"/>
    <w:rsid w:val="00E24B94"/>
  </w:style>
  <w:style w:type="paragraph" w:customStyle="1" w:styleId="B3F7B1FFF6CE48568348E88EAFCA97BD">
    <w:name w:val="B3F7B1FFF6CE48568348E88EAFCA97BD"/>
    <w:rsid w:val="00E24B94"/>
  </w:style>
  <w:style w:type="paragraph" w:customStyle="1" w:styleId="6FAF42AF3CC94BCA9ED431E3B95BCCC7">
    <w:name w:val="6FAF42AF3CC94BCA9ED431E3B95BCCC7"/>
    <w:rsid w:val="00E24B94"/>
  </w:style>
  <w:style w:type="paragraph" w:customStyle="1" w:styleId="045790B96A2149B29F502120AD9F1E3F">
    <w:name w:val="045790B96A2149B29F502120AD9F1E3F"/>
    <w:rsid w:val="00E24B94"/>
  </w:style>
  <w:style w:type="paragraph" w:customStyle="1" w:styleId="2D6420C658534D1ABB1C4C555E92C131">
    <w:name w:val="2D6420C658534D1ABB1C4C555E92C131"/>
    <w:rsid w:val="00E24B94"/>
  </w:style>
  <w:style w:type="paragraph" w:customStyle="1" w:styleId="D8F00E67B50E499B871E9439911DC3CA">
    <w:name w:val="D8F00E67B50E499B871E9439911DC3CA"/>
    <w:rsid w:val="00E24B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abe87c41753769a9a2bd9d2e36d10664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3a1c08d2-7b55-41f2-a706-1ae0ed930acc" xmlns:ns4="00ae519a-a787-4cb6-a9f3-e0d2ce624f96" xmlns:ns5="68e15858-c2c3-4820-9b9d-105841edbfcc" targetNamespace="http://schemas.microsoft.com/office/2006/metadata/properties" ma:root="true" ma:fieldsID="74ff44fa579c4a077291e6738da7cdb6" ns1:_="" ns2:_="" ns3:_="" ns4:_="" ns5:_="">
    <xsd:import namespace="C0F95383-6584-4B58-9B8E-BFDE99FB8AAD"/>
    <xsd:import namespace="http://schemas.microsoft.com/sharepoint/v3"/>
    <xsd:import namespace="3a1c08d2-7b55-41f2-a706-1ae0ed930acc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readOnly="false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Доступен для работы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DocGroupLink xmlns="3a1c08d2-7b55-41f2-a706-1ae0ed930acc">276</DocGroupLink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5F5565-BEA9-4B22-A050-22FF27DE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3a1c08d2-7b55-41f2-a706-1ae0ed930acc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6D174-6289-49D0-BBF9-88DE46D61D7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0F95383-6584-4B58-9B8E-BFDE99FB8AAD"/>
    <ds:schemaRef ds:uri="http://schemas.microsoft.com/sharepoint/v3"/>
    <ds:schemaRef ds:uri="3a1c08d2-7b55-41f2-a706-1ae0ed930acc"/>
    <ds:schemaRef ds:uri="00ae519a-a787-4cb6-a9f3-e0d2ce624f96"/>
    <ds:schemaRef ds:uri="68e15858-c2c3-4820-9b9d-105841edbfc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3367</Words>
  <Characters>19195</Characters>
  <Application>Microsoft Office Word</Application>
  <DocSecurity>0</DocSecurity>
  <Lines>159</Lines>
  <Paragraphs>45</Paragraphs>
  <ScaleCrop>false</ScaleCrop>
  <Company>MOiNRB</Company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subject/>
  <dc:creator>tsirenovaad</dc:creator>
  <cp:keywords/>
  <dc:description/>
  <cp:lastModifiedBy>dashievatd</cp:lastModifiedBy>
  <cp:revision>2</cp:revision>
  <dcterms:created xsi:type="dcterms:W3CDTF">2017-10-19T09:46:00Z</dcterms:created>
  <dcterms:modified xsi:type="dcterms:W3CDTF">2017-10-19T09:46:00Z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